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CA" w:rsidRPr="00E87911" w:rsidRDefault="00E87911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87911">
        <w:rPr>
          <w:rFonts w:ascii="Times New Roman" w:hAnsi="Times New Roman" w:cs="Times New Roman"/>
          <w:b/>
          <w:sz w:val="28"/>
          <w:szCs w:val="28"/>
        </w:rPr>
        <w:t xml:space="preserve">еречень образовательных организаций, расположенных на территории Режевского городского округа, в которых открываются </w:t>
      </w:r>
      <w:r w:rsidRPr="00E87911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E87911">
        <w:rPr>
          <w:rFonts w:ascii="Times New Roman" w:hAnsi="Times New Roman" w:cs="Times New Roman"/>
          <w:b/>
          <w:sz w:val="28"/>
          <w:szCs w:val="28"/>
        </w:rPr>
        <w:t>классы с углубленным изучением отдельных учебных предметов,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911">
        <w:rPr>
          <w:rFonts w:ascii="Times New Roman" w:hAnsi="Times New Roman" w:cs="Times New Roman"/>
          <w:b/>
          <w:sz w:val="28"/>
          <w:szCs w:val="28"/>
        </w:rPr>
        <w:t>классы профильного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911">
        <w:rPr>
          <w:rFonts w:ascii="Times New Roman" w:hAnsi="Times New Roman" w:cs="Times New Roman"/>
          <w:b/>
          <w:sz w:val="28"/>
          <w:szCs w:val="28"/>
        </w:rPr>
        <w:t>в</w:t>
      </w:r>
      <w:r w:rsidR="005C0529" w:rsidRPr="00E87911">
        <w:rPr>
          <w:rFonts w:ascii="Times New Roman" w:hAnsi="Times New Roman" w:cs="Times New Roman"/>
          <w:b/>
          <w:sz w:val="28"/>
          <w:szCs w:val="28"/>
        </w:rPr>
        <w:t xml:space="preserve"> 2023/2024</w:t>
      </w:r>
      <w:r w:rsidR="001E13B6" w:rsidRPr="00E87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69E" w:rsidRPr="00E87911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E0469E" w:rsidRPr="00E8791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0482C" w:rsidRPr="0070482C" w:rsidRDefault="0070482C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62"/>
        <w:gridCol w:w="2294"/>
        <w:gridCol w:w="3541"/>
        <w:gridCol w:w="3074"/>
      </w:tblGrid>
      <w:tr w:rsidR="000143CA" w:rsidTr="00E9753A">
        <w:tc>
          <w:tcPr>
            <w:tcW w:w="662" w:type="dxa"/>
            <w:vMerge w:val="restart"/>
            <w:vAlign w:val="center"/>
          </w:tcPr>
          <w:p w:rsidR="000143CA" w:rsidRPr="00E9753A" w:rsidRDefault="000143CA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4" w:type="dxa"/>
            <w:vMerge w:val="restart"/>
            <w:vAlign w:val="center"/>
          </w:tcPr>
          <w:p w:rsidR="000143CA" w:rsidRPr="00E9753A" w:rsidRDefault="000143CA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541" w:type="dxa"/>
            <w:vAlign w:val="center"/>
          </w:tcPr>
          <w:p w:rsidR="00557419" w:rsidRDefault="00262747" w:rsidP="0055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F75BDD"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  <w:p w:rsidR="000143CA" w:rsidRPr="00E9753A" w:rsidRDefault="00F75BDD" w:rsidP="0055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классов-комплектов</w:t>
            </w:r>
          </w:p>
        </w:tc>
        <w:tc>
          <w:tcPr>
            <w:tcW w:w="3074" w:type="dxa"/>
            <w:vMerge w:val="restart"/>
            <w:vAlign w:val="center"/>
          </w:tcPr>
          <w:p w:rsidR="000143CA" w:rsidRPr="00E9753A" w:rsidRDefault="000143CA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</w:tr>
      <w:tr w:rsidR="001E13B6" w:rsidTr="005C0529">
        <w:tc>
          <w:tcPr>
            <w:tcW w:w="662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1E13B6" w:rsidRPr="00E9753A" w:rsidRDefault="001E13B6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10 классы</w:t>
            </w:r>
          </w:p>
        </w:tc>
        <w:tc>
          <w:tcPr>
            <w:tcW w:w="3074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81" w:rsidTr="005C0529">
        <w:tc>
          <w:tcPr>
            <w:tcW w:w="9571" w:type="dxa"/>
            <w:gridSpan w:val="4"/>
          </w:tcPr>
          <w:p w:rsidR="00751381" w:rsidRPr="00262747" w:rsidRDefault="00751381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747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 w:rsidR="001E13B6" w:rsidRPr="00262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</w:t>
            </w:r>
          </w:p>
        </w:tc>
      </w:tr>
      <w:tr w:rsidR="001E13B6" w:rsidTr="005C0529">
        <w:tc>
          <w:tcPr>
            <w:tcW w:w="662" w:type="dxa"/>
          </w:tcPr>
          <w:p w:rsidR="001E13B6" w:rsidRPr="003E6B3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F75BDD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"https://1rezh.uralschool.ru/?section_id=174"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75BDD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1E13B6" w:rsidRPr="00C435BA" w:rsidRDefault="00262747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Один </w:t>
            </w:r>
            <w:r w:rsidR="001E13B6"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-комплект</w:t>
            </w:r>
          </w:p>
        </w:tc>
        <w:tc>
          <w:tcPr>
            <w:tcW w:w="3074" w:type="dxa"/>
            <w:vAlign w:val="center"/>
          </w:tcPr>
          <w:p w:rsidR="005C0529" w:rsidRPr="005C0529" w:rsidRDefault="005C0529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</w:tr>
      <w:tr w:rsidR="001E13B6" w:rsidTr="005C0529">
        <w:tc>
          <w:tcPr>
            <w:tcW w:w="662" w:type="dxa"/>
          </w:tcPr>
          <w:p w:rsidR="001E13B6" w:rsidRPr="003E6B3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F75BDD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"https://2rezh.uralschool.ru/?section_id=125"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75BDD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2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1E13B6" w:rsidRPr="00C435BA" w:rsidRDefault="00262747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Два </w:t>
            </w:r>
            <w:r w:rsidR="001E13B6"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-комплекта</w:t>
            </w:r>
          </w:p>
        </w:tc>
        <w:tc>
          <w:tcPr>
            <w:tcW w:w="3074" w:type="dxa"/>
            <w:vAlign w:val="center"/>
          </w:tcPr>
          <w:p w:rsidR="001E13B6" w:rsidRPr="005C0529" w:rsidRDefault="001E13B6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Гуманитарный. </w:t>
            </w:r>
            <w:proofErr w:type="gramStart"/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</w:tc>
      </w:tr>
      <w:tr w:rsidR="005C0529" w:rsidTr="005C0529">
        <w:tc>
          <w:tcPr>
            <w:tcW w:w="662" w:type="dxa"/>
          </w:tcPr>
          <w:p w:rsidR="005C0529" w:rsidRPr="003E6B36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4" w:type="dxa"/>
          </w:tcPr>
          <w:p w:rsidR="005C0529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"https://3rezh.uralschool.ru/"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C0529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C0529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3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5C0529" w:rsidRPr="00C435BA" w:rsidRDefault="005C0529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5C0529" w:rsidRPr="005C0529" w:rsidRDefault="005C0529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</w:tr>
      <w:tr w:rsidR="005C0529" w:rsidTr="005C0529">
        <w:tc>
          <w:tcPr>
            <w:tcW w:w="662" w:type="dxa"/>
          </w:tcPr>
          <w:p w:rsidR="005C0529" w:rsidRPr="003E6B36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5C0529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"https://4rezh.uralschool.ru/"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C0529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C0529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4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5C0529" w:rsidRPr="00C435BA" w:rsidRDefault="005C0529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5C0529" w:rsidRPr="005C0529" w:rsidRDefault="005C0529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</w:tr>
      <w:tr w:rsidR="005C0529" w:rsidTr="005C0529">
        <w:tc>
          <w:tcPr>
            <w:tcW w:w="662" w:type="dxa"/>
          </w:tcPr>
          <w:p w:rsidR="005C0529" w:rsidRPr="003E6B36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4" w:type="dxa"/>
          </w:tcPr>
          <w:p w:rsidR="005C0529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"https://5rezh.uralschool.ru/"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C0529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C0529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5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6615" w:type="dxa"/>
            <w:gridSpan w:val="2"/>
            <w:vAlign w:val="center"/>
          </w:tcPr>
          <w:p w:rsidR="005C0529" w:rsidRPr="00E9753A" w:rsidRDefault="005C0529" w:rsidP="005C05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i/>
                <w:sz w:val="28"/>
                <w:szCs w:val="28"/>
              </w:rPr>
              <w:t>10 класс не комплектуется</w:t>
            </w:r>
          </w:p>
        </w:tc>
      </w:tr>
      <w:tr w:rsidR="009C7B4A" w:rsidTr="005C0529">
        <w:tc>
          <w:tcPr>
            <w:tcW w:w="662" w:type="dxa"/>
          </w:tcPr>
          <w:p w:rsidR="009C7B4A" w:rsidRPr="003E6B36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4" w:type="dxa"/>
          </w:tcPr>
          <w:p w:rsidR="009C7B4A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"https://7rezh.uralschool.ru/"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9C7B4A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7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9C7B4A" w:rsidRPr="00C435BA" w:rsidRDefault="009C7B4A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9C7B4A" w:rsidRDefault="009C7B4A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</w:p>
          <w:p w:rsidR="00E9753A" w:rsidRPr="005C0529" w:rsidRDefault="00E9753A" w:rsidP="00E9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 xml:space="preserve">(углубленное изучение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обществознания, математики</w:t>
            </w: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</w:tr>
      <w:tr w:rsidR="009C7B4A" w:rsidTr="005C0529">
        <w:tc>
          <w:tcPr>
            <w:tcW w:w="662" w:type="dxa"/>
          </w:tcPr>
          <w:p w:rsidR="009C7B4A" w:rsidRPr="003E6B36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4" w:type="dxa"/>
          </w:tcPr>
          <w:p w:rsidR="009C7B4A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"https://10rezh.uralschool.ru/"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9C7B4A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10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9C7B4A" w:rsidRPr="00C435BA" w:rsidRDefault="009C7B4A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 класс-комплект</w:t>
            </w:r>
          </w:p>
        </w:tc>
        <w:tc>
          <w:tcPr>
            <w:tcW w:w="3074" w:type="dxa"/>
            <w:vAlign w:val="center"/>
          </w:tcPr>
          <w:p w:rsidR="009C7B4A" w:rsidRDefault="009C7B4A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  <w:p w:rsidR="00E9753A" w:rsidRPr="00E9753A" w:rsidRDefault="00E9753A" w:rsidP="005C0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>(углубленное изучение физики, математики, биологии)</w:t>
            </w:r>
          </w:p>
        </w:tc>
      </w:tr>
      <w:tr w:rsidR="009C7B4A" w:rsidTr="005C0529">
        <w:tc>
          <w:tcPr>
            <w:tcW w:w="662" w:type="dxa"/>
          </w:tcPr>
          <w:p w:rsidR="009C7B4A" w:rsidRPr="003E6B36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4" w:type="dxa"/>
          </w:tcPr>
          <w:p w:rsidR="009C7B4A" w:rsidRPr="008D393A" w:rsidRDefault="008D393A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"https://44rezh.uralschool.ru/?section_id=269"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9C7B4A"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44</w:t>
            </w:r>
            <w:r w:rsidR="008D3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9C7B4A" w:rsidRPr="00C435BA" w:rsidRDefault="009C7B4A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9C7B4A" w:rsidRDefault="005C0529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7D7DAE" w:rsidRPr="005C0529" w:rsidRDefault="007D7DAE" w:rsidP="007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 xml:space="preserve">(углубленное изучение математики, физики,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химии, </w:t>
            </w: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>биологии)</w:t>
            </w:r>
          </w:p>
        </w:tc>
      </w:tr>
      <w:tr w:rsidR="00751381" w:rsidTr="005C0529">
        <w:tc>
          <w:tcPr>
            <w:tcW w:w="9571" w:type="dxa"/>
            <w:gridSpan w:val="4"/>
          </w:tcPr>
          <w:p w:rsidR="00751381" w:rsidRPr="003E6B36" w:rsidRDefault="001E13B6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b/>
                <w:sz w:val="28"/>
                <w:szCs w:val="28"/>
              </w:rPr>
              <w:t>Режевской район</w:t>
            </w:r>
          </w:p>
        </w:tc>
      </w:tr>
      <w:tr w:rsidR="005C0529" w:rsidTr="00E9753A">
        <w:tc>
          <w:tcPr>
            <w:tcW w:w="662" w:type="dxa"/>
          </w:tcPr>
          <w:p w:rsidR="005C0529" w:rsidRPr="003E6B36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4" w:type="dxa"/>
          </w:tcPr>
          <w:p w:rsidR="005C0529" w:rsidRPr="008D393A" w:rsidRDefault="008D393A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"https://9rezh.uralschool.ru/"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C0529"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5C0529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9</w:t>
            </w:r>
            <w:r w:rsidR="008D3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5C0529" w:rsidRPr="00C435BA" w:rsidRDefault="005C0529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5C0529" w:rsidRPr="005C0529" w:rsidRDefault="005C0529" w:rsidP="00E9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</w:tr>
      <w:tr w:rsidR="001E13B6" w:rsidTr="00E9753A">
        <w:tc>
          <w:tcPr>
            <w:tcW w:w="662" w:type="dxa"/>
          </w:tcPr>
          <w:p w:rsidR="001E13B6" w:rsidRPr="003E6B36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4" w:type="dxa"/>
          </w:tcPr>
          <w:p w:rsidR="00F75BDD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"https://13rezh.uralschool.ru/"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75BDD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13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1E13B6" w:rsidRPr="00C435BA" w:rsidRDefault="00262747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F75BDD" w:rsidRPr="005C0529" w:rsidRDefault="001E13B6" w:rsidP="00E9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</w:tr>
      <w:tr w:rsidR="005C0529" w:rsidTr="00E9753A">
        <w:tc>
          <w:tcPr>
            <w:tcW w:w="662" w:type="dxa"/>
          </w:tcPr>
          <w:p w:rsidR="005C0529" w:rsidRPr="003E6B36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4" w:type="dxa"/>
          </w:tcPr>
          <w:p w:rsidR="005C0529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"https://23rezh.uralschool.ru/?section_id=146"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C0529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C0529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23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5C0529" w:rsidRPr="00C435BA" w:rsidRDefault="005C0529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5C0529" w:rsidRDefault="005C0529" w:rsidP="00E9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E9753A" w:rsidRPr="005C0529" w:rsidRDefault="00E9753A" w:rsidP="007D7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>(углубленное изучение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, математики</w:t>
            </w:r>
            <w:r w:rsidR="007D7DAE">
              <w:rPr>
                <w:rFonts w:ascii="Times New Roman" w:hAnsi="Times New Roman" w:cs="Times New Roman"/>
                <w:sz w:val="20"/>
                <w:szCs w:val="16"/>
              </w:rPr>
              <w:t>, обществознания</w:t>
            </w:r>
            <w:r w:rsidRPr="00E9753A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</w:tr>
      <w:tr w:rsidR="001E13B6" w:rsidTr="00E9753A">
        <w:tc>
          <w:tcPr>
            <w:tcW w:w="662" w:type="dxa"/>
          </w:tcPr>
          <w:p w:rsidR="001E13B6" w:rsidRPr="003E6B36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4" w:type="dxa"/>
          </w:tcPr>
          <w:p w:rsidR="00F75BDD" w:rsidRPr="008D393A" w:rsidRDefault="008D393A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"https://30rezh.uralschool.ru/"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75BDD"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30</w:t>
            </w:r>
            <w:r w:rsidR="008D3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541" w:type="dxa"/>
            <w:vAlign w:val="center"/>
          </w:tcPr>
          <w:p w:rsidR="001E13B6" w:rsidRPr="00C435BA" w:rsidRDefault="00262747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Один класс-комплект</w:t>
            </w:r>
          </w:p>
        </w:tc>
        <w:tc>
          <w:tcPr>
            <w:tcW w:w="3074" w:type="dxa"/>
            <w:vAlign w:val="center"/>
          </w:tcPr>
          <w:p w:rsidR="00262747" w:rsidRPr="005C0529" w:rsidRDefault="001E13B6" w:rsidP="00E9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</w:tr>
      <w:tr w:rsidR="005C0529" w:rsidTr="00E9753A">
        <w:tc>
          <w:tcPr>
            <w:tcW w:w="662" w:type="dxa"/>
          </w:tcPr>
          <w:p w:rsidR="005C0529" w:rsidRPr="003E6B36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94" w:type="dxa"/>
          </w:tcPr>
          <w:p w:rsidR="005C0529" w:rsidRPr="008D393A" w:rsidRDefault="008D393A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"https://46rezh.uralschool.ru/"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C0529"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C0529" w:rsidRDefault="005C0529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9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46</w:t>
            </w:r>
            <w:r w:rsidR="008D3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6615" w:type="dxa"/>
            <w:gridSpan w:val="2"/>
            <w:vAlign w:val="center"/>
          </w:tcPr>
          <w:p w:rsidR="005C0529" w:rsidRPr="00E9753A" w:rsidRDefault="005C0529" w:rsidP="00E9753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i/>
                <w:sz w:val="28"/>
                <w:szCs w:val="28"/>
              </w:rPr>
              <w:t>10 класс не комплектуется</w:t>
            </w:r>
          </w:p>
        </w:tc>
      </w:tr>
      <w:tr w:rsidR="005C0529" w:rsidTr="00F25D45">
        <w:tc>
          <w:tcPr>
            <w:tcW w:w="2956" w:type="dxa"/>
            <w:gridSpan w:val="2"/>
          </w:tcPr>
          <w:p w:rsidR="005C0529" w:rsidRPr="005C0529" w:rsidRDefault="005C0529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615" w:type="dxa"/>
            <w:gridSpan w:val="2"/>
          </w:tcPr>
          <w:p w:rsidR="005C0529" w:rsidRPr="005C0529" w:rsidRDefault="005C0529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b/>
                <w:sz w:val="28"/>
                <w:szCs w:val="28"/>
              </w:rPr>
              <w:t>12  классов-комплектов</w:t>
            </w:r>
          </w:p>
        </w:tc>
      </w:tr>
    </w:tbl>
    <w:p w:rsidR="000143CA" w:rsidRPr="000143CA" w:rsidRDefault="000143CA" w:rsidP="00C43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143CA" w:rsidRPr="0001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CA"/>
    <w:rsid w:val="000143CA"/>
    <w:rsid w:val="001E13B6"/>
    <w:rsid w:val="00262747"/>
    <w:rsid w:val="003C0414"/>
    <w:rsid w:val="003E6B36"/>
    <w:rsid w:val="004718A3"/>
    <w:rsid w:val="00556226"/>
    <w:rsid w:val="00557419"/>
    <w:rsid w:val="005C0529"/>
    <w:rsid w:val="006C385C"/>
    <w:rsid w:val="0070482C"/>
    <w:rsid w:val="00751381"/>
    <w:rsid w:val="007D7DAE"/>
    <w:rsid w:val="00852460"/>
    <w:rsid w:val="008D393A"/>
    <w:rsid w:val="009C7B4A"/>
    <w:rsid w:val="00AE0F38"/>
    <w:rsid w:val="00C13165"/>
    <w:rsid w:val="00C435BA"/>
    <w:rsid w:val="00E0469E"/>
    <w:rsid w:val="00E87911"/>
    <w:rsid w:val="00E9753A"/>
    <w:rsid w:val="00F57A6E"/>
    <w:rsid w:val="00F75BDD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Стадник Алексей</cp:lastModifiedBy>
  <cp:revision>14</cp:revision>
  <cp:lastPrinted>2022-01-18T13:23:00Z</cp:lastPrinted>
  <dcterms:created xsi:type="dcterms:W3CDTF">2022-02-18T10:17:00Z</dcterms:created>
  <dcterms:modified xsi:type="dcterms:W3CDTF">2023-01-31T03:43:00Z</dcterms:modified>
</cp:coreProperties>
</file>