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22" w:rsidRPr="00013922" w:rsidRDefault="00013922" w:rsidP="0001392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922">
        <w:rPr>
          <w:rFonts w:ascii="Times New Roman" w:hAnsi="Times New Roman"/>
          <w:b/>
          <w:sz w:val="28"/>
          <w:szCs w:val="28"/>
        </w:rPr>
        <w:t>ПРОГРАММА</w:t>
      </w:r>
    </w:p>
    <w:p w:rsidR="00013922" w:rsidRPr="00013922" w:rsidRDefault="00013922" w:rsidP="00013922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922">
        <w:rPr>
          <w:rFonts w:ascii="Times New Roman" w:hAnsi="Times New Roman"/>
          <w:b/>
          <w:sz w:val="28"/>
          <w:szCs w:val="28"/>
        </w:rPr>
        <w:t>педагогических чтений</w:t>
      </w:r>
      <w:r w:rsidR="002A3C69" w:rsidRPr="00013922">
        <w:rPr>
          <w:rFonts w:ascii="Times New Roman" w:hAnsi="Times New Roman"/>
          <w:b/>
          <w:sz w:val="28"/>
          <w:szCs w:val="28"/>
        </w:rPr>
        <w:t xml:space="preserve">  </w:t>
      </w:r>
    </w:p>
    <w:p w:rsidR="002A3C69" w:rsidRDefault="00013922" w:rsidP="00013922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922">
        <w:rPr>
          <w:rFonts w:ascii="Times New Roman" w:hAnsi="Times New Roman"/>
          <w:b/>
          <w:sz w:val="28"/>
          <w:szCs w:val="28"/>
        </w:rPr>
        <w:t>«Семья. Семейные ценности как основа развития личности ребенка»</w:t>
      </w:r>
    </w:p>
    <w:p w:rsidR="00013922" w:rsidRPr="00013922" w:rsidRDefault="00013922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3922">
        <w:rPr>
          <w:rFonts w:ascii="Times New Roman" w:hAnsi="Times New Roman"/>
          <w:sz w:val="28"/>
          <w:szCs w:val="28"/>
        </w:rPr>
        <w:t>9.30 – 10.00 – регистрация</w:t>
      </w:r>
    </w:p>
    <w:p w:rsidR="00013922" w:rsidRDefault="00013922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3922">
        <w:rPr>
          <w:rFonts w:ascii="Times New Roman" w:hAnsi="Times New Roman"/>
          <w:sz w:val="28"/>
          <w:szCs w:val="28"/>
        </w:rPr>
        <w:t xml:space="preserve">10.00 – 10.05 – открытие педагогических чтений (отв. </w:t>
      </w:r>
      <w:proofErr w:type="spellStart"/>
      <w:r w:rsidRPr="00013922">
        <w:rPr>
          <w:rFonts w:ascii="Times New Roman" w:hAnsi="Times New Roman"/>
          <w:sz w:val="28"/>
          <w:szCs w:val="28"/>
        </w:rPr>
        <w:t>Гаренских</w:t>
      </w:r>
      <w:proofErr w:type="spellEnd"/>
      <w:r w:rsidRPr="00013922">
        <w:rPr>
          <w:rFonts w:ascii="Times New Roman" w:hAnsi="Times New Roman"/>
          <w:sz w:val="28"/>
          <w:szCs w:val="28"/>
        </w:rPr>
        <w:t xml:space="preserve"> И.В.)</w:t>
      </w:r>
    </w:p>
    <w:p w:rsidR="00013922" w:rsidRDefault="00013922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10.05 – 10.1</w:t>
      </w:r>
      <w:r w:rsidR="00DE4C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приветственное слово Начальника Управления образования Администрации Режевского городского округа И.В. Клюевой</w:t>
      </w:r>
    </w:p>
    <w:p w:rsidR="00013922" w:rsidRDefault="00013922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="00DE4C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10.</w:t>
      </w:r>
      <w:r w:rsidR="00DE4CF6">
        <w:rPr>
          <w:rFonts w:ascii="Times New Roman" w:hAnsi="Times New Roman"/>
          <w:sz w:val="28"/>
          <w:szCs w:val="28"/>
        </w:rPr>
        <w:t>20 – «О семье  детях – в цифрах и фактах» (видеоролик)</w:t>
      </w:r>
    </w:p>
    <w:p w:rsidR="00DE4CF6" w:rsidRDefault="00DE4CF6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10.20 – 11.00 – выступление лектора ЦНППМ «Учитель будущего»</w:t>
      </w:r>
    </w:p>
    <w:p w:rsidR="00DE4CF6" w:rsidRPr="00013922" w:rsidRDefault="00DE4CF6" w:rsidP="0001392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– 12.30 – работа секции (по «вертушке») №1 - №3 – педагоги дошкольных образовательных учреждений, учителя начальных классов; №4-№6 – педагоги основной и средней школы</w:t>
      </w: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544"/>
        <w:gridCol w:w="2977"/>
      </w:tblGrid>
      <w:tr w:rsidR="006D2654" w:rsidRPr="00164C74" w:rsidTr="00013922">
        <w:trPr>
          <w:trHeight w:val="53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6D2654" w:rsidP="002A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54" w:rsidRPr="00164C74" w:rsidRDefault="006D2654" w:rsidP="006D2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секции</w:t>
            </w:r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164C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654" w:rsidRPr="00164C74" w:rsidRDefault="006D2654" w:rsidP="008E6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</w:rPr>
              <w:t>Обсуждаемые вопросы, выступающие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654" w:rsidRPr="00164C74" w:rsidRDefault="006D2654" w:rsidP="008E6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4C74">
              <w:rPr>
                <w:rFonts w:ascii="Times New Roman" w:hAnsi="Times New Roman"/>
                <w:b/>
                <w:sz w:val="24"/>
                <w:szCs w:val="24"/>
              </w:rPr>
              <w:t>Кураторы</w:t>
            </w:r>
          </w:p>
        </w:tc>
      </w:tr>
      <w:tr w:rsidR="006D2654" w:rsidRPr="00164C74" w:rsidTr="00013922">
        <w:trPr>
          <w:trHeight w:val="7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41653" w:rsidRDefault="006D2654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6D2654" w:rsidP="003D1D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Секция 1 Тренинг «Роль семьи в сохранении и укреплении психологического здоровья детей»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55B56" w:rsidRDefault="006D2654" w:rsidP="001E07D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Желвис</w:t>
            </w:r>
            <w:proofErr w:type="spellEnd"/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Анна Олеговна, педагог – психолог МБДОУ №5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</w:t>
            </w:r>
            <w:r w:rsid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Роль семьи в сохранении и укреплении психологического здоровья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EC6936" w:rsidP="0042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Коныгина М.В., главный специалист отдела по развитию содержания образования</w:t>
            </w:r>
          </w:p>
        </w:tc>
      </w:tr>
      <w:tr w:rsidR="006D2654" w:rsidRPr="00164C74" w:rsidTr="00013922">
        <w:trPr>
          <w:trHeight w:val="7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F41653" w:rsidRDefault="009C2311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663FAB" w:rsidRDefault="009C2311" w:rsidP="009C23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FAB">
              <w:rPr>
                <w:rFonts w:ascii="Times New Roman" w:hAnsi="Times New Roman"/>
                <w:b/>
                <w:sz w:val="24"/>
                <w:szCs w:val="24"/>
              </w:rPr>
              <w:t>Секция № 2 Мастер-класс «Образовательная организация и семья – территория партнёрства»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CD633A" w:rsidRDefault="00CD633A" w:rsidP="009C2311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Якимова Анна Андреевна, музыкальный руководитель МБДОУ №29, Мусальникова Алена Игоревна, инструктор по физической культуре МБДОУ №29 </w:t>
            </w:r>
          </w:p>
          <w:p w:rsidR="00CD633A" w:rsidRPr="00164C74" w:rsidRDefault="00CD633A" w:rsidP="009C2311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«Технология активного взаимодействия «ДОУ +СЕМЬЯ» как основа гармоничного развития дошкольников»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6B6CB8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Королева Н.А., ведущий специалист УО АРГО</w:t>
            </w:r>
          </w:p>
        </w:tc>
      </w:tr>
      <w:tr w:rsidR="006D2654" w:rsidRPr="00164C74" w:rsidTr="00013922">
        <w:trPr>
          <w:trHeight w:val="11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663FAB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663FAB" w:rsidRDefault="00663FAB" w:rsidP="00D56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FAB">
              <w:rPr>
                <w:rFonts w:ascii="Times New Roman" w:hAnsi="Times New Roman"/>
                <w:b/>
                <w:sz w:val="24"/>
                <w:szCs w:val="24"/>
              </w:rPr>
              <w:t>Секция №3 «Актуальные проблемы семейного воспитания»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654" w:rsidRDefault="00E33F34" w:rsidP="008E668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33F3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Воронова Екатерина Юрьевна, воспитатель МБДОУ №35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9C2311" w:rsidRP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«Марафон чтения», как форма работы с родителями для развития интереса у дошкольников к произведениям</w:t>
            </w:r>
            <w:r w:rsid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9C2311" w:rsidRPr="009C231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художественной литературы.</w:t>
            </w:r>
          </w:p>
          <w:p w:rsidR="00D56786" w:rsidRPr="00C27EA4" w:rsidRDefault="00D56786" w:rsidP="008E668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FD63F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Белоусова Светлана Сергеевна, воспитатель МАДОУ №4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«Мастер – класс по ознакомлению семьи с технологией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Ниткография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», для развития творческих способностей детей старшего дошкольного возраста»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6B6CB8" w:rsidP="001E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А.В., специалист отдела по развитию содержания образования</w:t>
            </w:r>
          </w:p>
        </w:tc>
      </w:tr>
      <w:tr w:rsidR="006D2654" w:rsidRPr="00164C74" w:rsidTr="00013922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CD633A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33A">
              <w:rPr>
                <w:rFonts w:ascii="Times New Roman" w:hAnsi="Times New Roman"/>
                <w:b/>
                <w:sz w:val="24"/>
                <w:szCs w:val="24"/>
              </w:rPr>
              <w:t>Секция №4 Урок «Семья и традиционные семейные ценности»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786" w:rsidRPr="00D56786" w:rsidRDefault="00D56786" w:rsidP="002A3C69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Шарова</w:t>
            </w:r>
            <w:proofErr w:type="spellEnd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Султановна</w:t>
            </w:r>
            <w:proofErr w:type="spellEnd"/>
            <w:r w:rsidRPr="00D567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, учитель истории и обществознания МАОУ СОШ №2 </w:t>
            </w:r>
          </w:p>
          <w:p w:rsidR="006D2654" w:rsidRPr="00C27EA4" w:rsidRDefault="00D56786" w:rsidP="002A3C69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Система ценностей семь</w:t>
            </w:r>
            <w:proofErr w:type="gramStart"/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и-</w:t>
            </w:r>
            <w:proofErr w:type="gramEnd"/>
            <w:r w:rsidRPr="00D567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отправная точка становления личности ребенка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Фоминых Г.В., ведущий специалист отдела по развитию содержания образования</w:t>
            </w:r>
          </w:p>
        </w:tc>
      </w:tr>
      <w:tr w:rsidR="006D2654" w:rsidRPr="00164C74" w:rsidTr="00013922">
        <w:trPr>
          <w:trHeight w:val="112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D56786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86">
              <w:rPr>
                <w:rFonts w:ascii="Times New Roman" w:hAnsi="Times New Roman"/>
                <w:b/>
                <w:sz w:val="24"/>
                <w:szCs w:val="24"/>
              </w:rPr>
              <w:t>Секция №5 «Приемы конструктивного взаимодействия педагога с семьей»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33A" w:rsidRPr="00CD633A" w:rsidRDefault="00CD633A" w:rsidP="00C23DC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CD633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Елена Сергеевна, учитель начальных классов МАОУ СОШ №2</w:t>
            </w:r>
            <w:r w:rsidR="00FD63F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, Мищенко Анастасия Валерьевна, учитель начальных классов МАОУ СОШ №2</w:t>
            </w:r>
          </w:p>
          <w:p w:rsidR="006D2654" w:rsidRPr="00164C74" w:rsidRDefault="00CD633A" w:rsidP="00C23DCE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Коворкинг</w:t>
            </w:r>
            <w:proofErr w:type="spellEnd"/>
            <w:r w:rsidRPr="00CD633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для детей и родителей – инновационная форма совместного развития»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Т.И., специалист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по развитию содержания образования</w:t>
            </w:r>
          </w:p>
        </w:tc>
      </w:tr>
      <w:tr w:rsidR="006D2654" w:rsidRPr="00164C74" w:rsidTr="00013922">
        <w:trPr>
          <w:trHeight w:val="112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CD633A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D56786" w:rsidRDefault="00CD633A" w:rsidP="002A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86">
              <w:rPr>
                <w:rFonts w:ascii="Times New Roman" w:hAnsi="Times New Roman"/>
                <w:b/>
                <w:sz w:val="24"/>
                <w:szCs w:val="24"/>
              </w:rPr>
              <w:t>Секция №6 Форсайт  - сессия «Семья и школа: ценность сотрудничества»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FC" w:rsidRPr="00FD63FC" w:rsidRDefault="00FD63FC" w:rsidP="00FD63FC">
            <w:pPr>
              <w:spacing w:after="0" w:line="240" w:lineRule="auto"/>
              <w:ind w:firstLine="177"/>
              <w:jc w:val="both"/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Романова Анна Алексеевна, советник директора по воспитанию МБОУ СОШ №5, </w:t>
            </w:r>
            <w:proofErr w:type="spellStart"/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Гаренских</w:t>
            </w:r>
            <w:proofErr w:type="spellEnd"/>
            <w:r w:rsidRPr="00FD63FC">
              <w:rPr>
                <w:rStyle w:val="af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Ирина Валерьевна, зам. директора по УВР МБОУ СОШ №5</w:t>
            </w:r>
          </w:p>
          <w:p w:rsidR="006D2654" w:rsidRPr="00FD63FC" w:rsidRDefault="00FD63FC" w:rsidP="00FD63FC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Чтобы узнать детей, надо хорошо знать его семью</w:t>
            </w: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Ребенок - зеркало семьи</w:t>
            </w:r>
            <w:r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FD63FC">
              <w:rPr>
                <w:rStyle w:val="af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54" w:rsidRPr="00164C74" w:rsidRDefault="00EC6936" w:rsidP="002A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 начальник отдела по развитию содержания образования</w:t>
            </w:r>
          </w:p>
        </w:tc>
      </w:tr>
    </w:tbl>
    <w:p w:rsidR="00DE4CF6" w:rsidRDefault="00DE4CF6" w:rsidP="00DE4C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12.35 – 12.50 – кофе - брейк</w:t>
      </w:r>
    </w:p>
    <w:p w:rsidR="002A3C69" w:rsidRDefault="00DE4CF6" w:rsidP="00DE4C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12.50 – 13.10 – подведение итогов работы секций (отв. Першина О.В., Филиппова А.В.)</w:t>
      </w:r>
    </w:p>
    <w:p w:rsidR="00DE4CF6" w:rsidRDefault="00DE4CF6" w:rsidP="00DE4C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13.10 – 13.30 –  работа с кейсами (</w:t>
      </w:r>
      <w:proofErr w:type="spellStart"/>
      <w:r>
        <w:rPr>
          <w:rFonts w:ascii="Times New Roman" w:hAnsi="Times New Roman"/>
          <w:sz w:val="28"/>
          <w:szCs w:val="28"/>
        </w:rPr>
        <w:t>интерактив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E4CF6" w:rsidRDefault="00DE4CF6" w:rsidP="00DE4C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13.30 – 13.40 – Закрытие педагогических чтений.</w:t>
      </w:r>
      <w:bookmarkStart w:id="0" w:name="_GoBack"/>
      <w:bookmarkEnd w:id="0"/>
    </w:p>
    <w:sectPr w:rsidR="00DE4CF6" w:rsidSect="0001392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CA" w:rsidRDefault="00023CCA" w:rsidP="001C062B">
      <w:pPr>
        <w:spacing w:after="0" w:line="240" w:lineRule="auto"/>
      </w:pPr>
      <w:r>
        <w:separator/>
      </w:r>
    </w:p>
  </w:endnote>
  <w:endnote w:type="continuationSeparator" w:id="0">
    <w:p w:rsidR="00023CCA" w:rsidRDefault="00023CCA" w:rsidP="001C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CA" w:rsidRDefault="00023CCA" w:rsidP="001C062B">
      <w:pPr>
        <w:spacing w:after="0" w:line="240" w:lineRule="auto"/>
      </w:pPr>
      <w:r>
        <w:separator/>
      </w:r>
    </w:p>
  </w:footnote>
  <w:footnote w:type="continuationSeparator" w:id="0">
    <w:p w:rsidR="00023CCA" w:rsidRDefault="00023CCA" w:rsidP="001C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538"/>
    <w:multiLevelType w:val="hybridMultilevel"/>
    <w:tmpl w:val="D6B47104"/>
    <w:lvl w:ilvl="0" w:tplc="17EC34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84F7B1F"/>
    <w:multiLevelType w:val="hybridMultilevel"/>
    <w:tmpl w:val="65AE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E6"/>
    <w:multiLevelType w:val="hybridMultilevel"/>
    <w:tmpl w:val="EBACBEE0"/>
    <w:lvl w:ilvl="0" w:tplc="7AB03A4C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>
    <w:nsid w:val="1B0950A5"/>
    <w:multiLevelType w:val="hybridMultilevel"/>
    <w:tmpl w:val="3774CF18"/>
    <w:lvl w:ilvl="0" w:tplc="61547244">
      <w:start w:val="1"/>
      <w:numFmt w:val="decimal"/>
      <w:lvlText w:val="%1."/>
      <w:lvlJc w:val="left"/>
      <w:pPr>
        <w:ind w:left="720" w:hanging="360"/>
      </w:pPr>
    </w:lvl>
    <w:lvl w:ilvl="1" w:tplc="37AC4B52">
      <w:start w:val="1"/>
      <w:numFmt w:val="lowerLetter"/>
      <w:lvlText w:val="%2."/>
      <w:lvlJc w:val="left"/>
      <w:pPr>
        <w:ind w:left="1440" w:hanging="360"/>
      </w:pPr>
    </w:lvl>
    <w:lvl w:ilvl="2" w:tplc="F294BF92">
      <w:start w:val="1"/>
      <w:numFmt w:val="lowerRoman"/>
      <w:lvlText w:val="%3."/>
      <w:lvlJc w:val="right"/>
      <w:pPr>
        <w:ind w:left="2160" w:hanging="180"/>
      </w:pPr>
    </w:lvl>
    <w:lvl w:ilvl="3" w:tplc="0002A690">
      <w:start w:val="1"/>
      <w:numFmt w:val="decimal"/>
      <w:lvlText w:val="%4."/>
      <w:lvlJc w:val="left"/>
      <w:pPr>
        <w:ind w:left="2880" w:hanging="360"/>
      </w:pPr>
    </w:lvl>
    <w:lvl w:ilvl="4" w:tplc="823806B4">
      <w:start w:val="1"/>
      <w:numFmt w:val="lowerLetter"/>
      <w:lvlText w:val="%5."/>
      <w:lvlJc w:val="left"/>
      <w:pPr>
        <w:ind w:left="3600" w:hanging="360"/>
      </w:pPr>
    </w:lvl>
    <w:lvl w:ilvl="5" w:tplc="8DF694EE">
      <w:start w:val="1"/>
      <w:numFmt w:val="lowerRoman"/>
      <w:lvlText w:val="%6."/>
      <w:lvlJc w:val="right"/>
      <w:pPr>
        <w:ind w:left="4320" w:hanging="180"/>
      </w:pPr>
    </w:lvl>
    <w:lvl w:ilvl="6" w:tplc="06FAF158">
      <w:start w:val="1"/>
      <w:numFmt w:val="decimal"/>
      <w:lvlText w:val="%7."/>
      <w:lvlJc w:val="left"/>
      <w:pPr>
        <w:ind w:left="5040" w:hanging="360"/>
      </w:pPr>
    </w:lvl>
    <w:lvl w:ilvl="7" w:tplc="828E0698">
      <w:start w:val="1"/>
      <w:numFmt w:val="lowerLetter"/>
      <w:lvlText w:val="%8."/>
      <w:lvlJc w:val="left"/>
      <w:pPr>
        <w:ind w:left="5760" w:hanging="360"/>
      </w:pPr>
    </w:lvl>
    <w:lvl w:ilvl="8" w:tplc="31AC0FF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6FDE"/>
    <w:multiLevelType w:val="hybridMultilevel"/>
    <w:tmpl w:val="3BDCEB6A"/>
    <w:lvl w:ilvl="0" w:tplc="3C3048AC">
      <w:start w:val="1"/>
      <w:numFmt w:val="decimal"/>
      <w:lvlText w:val="%1."/>
      <w:lvlJc w:val="left"/>
      <w:pPr>
        <w:ind w:left="5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2537606D"/>
    <w:multiLevelType w:val="hybridMultilevel"/>
    <w:tmpl w:val="EEB067B8"/>
    <w:lvl w:ilvl="0" w:tplc="8304D9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>
    <w:nsid w:val="29C639D2"/>
    <w:multiLevelType w:val="hybridMultilevel"/>
    <w:tmpl w:val="6052A7BC"/>
    <w:lvl w:ilvl="0" w:tplc="3A8A2C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827F62"/>
    <w:multiLevelType w:val="hybridMultilevel"/>
    <w:tmpl w:val="BD3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B3922"/>
    <w:multiLevelType w:val="hybridMultilevel"/>
    <w:tmpl w:val="3584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9359F"/>
    <w:multiLevelType w:val="hybridMultilevel"/>
    <w:tmpl w:val="DC4869FC"/>
    <w:lvl w:ilvl="0" w:tplc="0F1E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B523A"/>
    <w:multiLevelType w:val="hybridMultilevel"/>
    <w:tmpl w:val="3D30D430"/>
    <w:lvl w:ilvl="0" w:tplc="D60C2F94">
      <w:start w:val="1"/>
      <w:numFmt w:val="decimal"/>
      <w:lvlText w:val="%1."/>
      <w:lvlJc w:val="left"/>
      <w:pPr>
        <w:ind w:left="1969" w:hanging="12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5345A"/>
    <w:multiLevelType w:val="hybridMultilevel"/>
    <w:tmpl w:val="34BA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F3269"/>
    <w:multiLevelType w:val="hybridMultilevel"/>
    <w:tmpl w:val="65E2209A"/>
    <w:lvl w:ilvl="0" w:tplc="2DAA3C74">
      <w:start w:val="1"/>
      <w:numFmt w:val="decimal"/>
      <w:lvlText w:val="%1."/>
      <w:lvlJc w:val="left"/>
      <w:pPr>
        <w:ind w:left="720" w:hanging="360"/>
      </w:pPr>
    </w:lvl>
    <w:lvl w:ilvl="1" w:tplc="9154BCC8">
      <w:start w:val="1"/>
      <w:numFmt w:val="lowerLetter"/>
      <w:lvlText w:val="%2."/>
      <w:lvlJc w:val="left"/>
      <w:pPr>
        <w:ind w:left="1440" w:hanging="360"/>
      </w:pPr>
    </w:lvl>
    <w:lvl w:ilvl="2" w:tplc="B4E67ED4">
      <w:start w:val="1"/>
      <w:numFmt w:val="lowerRoman"/>
      <w:lvlText w:val="%3."/>
      <w:lvlJc w:val="right"/>
      <w:pPr>
        <w:ind w:left="2160" w:hanging="180"/>
      </w:pPr>
    </w:lvl>
    <w:lvl w:ilvl="3" w:tplc="2E6C35D6">
      <w:start w:val="1"/>
      <w:numFmt w:val="decimal"/>
      <w:lvlText w:val="%4."/>
      <w:lvlJc w:val="left"/>
      <w:pPr>
        <w:ind w:left="2880" w:hanging="360"/>
      </w:pPr>
    </w:lvl>
    <w:lvl w:ilvl="4" w:tplc="AE86DBFE">
      <w:start w:val="1"/>
      <w:numFmt w:val="lowerLetter"/>
      <w:lvlText w:val="%5."/>
      <w:lvlJc w:val="left"/>
      <w:pPr>
        <w:ind w:left="3600" w:hanging="360"/>
      </w:pPr>
    </w:lvl>
    <w:lvl w:ilvl="5" w:tplc="589A61EC">
      <w:start w:val="1"/>
      <w:numFmt w:val="lowerRoman"/>
      <w:lvlText w:val="%6."/>
      <w:lvlJc w:val="right"/>
      <w:pPr>
        <w:ind w:left="4320" w:hanging="180"/>
      </w:pPr>
    </w:lvl>
    <w:lvl w:ilvl="6" w:tplc="08A4EEC8">
      <w:start w:val="1"/>
      <w:numFmt w:val="decimal"/>
      <w:lvlText w:val="%7."/>
      <w:lvlJc w:val="left"/>
      <w:pPr>
        <w:ind w:left="5040" w:hanging="360"/>
      </w:pPr>
    </w:lvl>
    <w:lvl w:ilvl="7" w:tplc="1DE05A5C">
      <w:start w:val="1"/>
      <w:numFmt w:val="lowerLetter"/>
      <w:lvlText w:val="%8."/>
      <w:lvlJc w:val="left"/>
      <w:pPr>
        <w:ind w:left="5760" w:hanging="360"/>
      </w:pPr>
    </w:lvl>
    <w:lvl w:ilvl="8" w:tplc="0A86FE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82"/>
    <w:rsid w:val="000008A6"/>
    <w:rsid w:val="00013922"/>
    <w:rsid w:val="00023CCA"/>
    <w:rsid w:val="00024D45"/>
    <w:rsid w:val="000253F7"/>
    <w:rsid w:val="000528B7"/>
    <w:rsid w:val="00055E3B"/>
    <w:rsid w:val="00063517"/>
    <w:rsid w:val="00071483"/>
    <w:rsid w:val="0007720F"/>
    <w:rsid w:val="00081EB6"/>
    <w:rsid w:val="000A783E"/>
    <w:rsid w:val="000B2EAA"/>
    <w:rsid w:val="000C0D86"/>
    <w:rsid w:val="000C1613"/>
    <w:rsid w:val="000C3B5D"/>
    <w:rsid w:val="000C5938"/>
    <w:rsid w:val="000C797A"/>
    <w:rsid w:val="000D6396"/>
    <w:rsid w:val="000F41CE"/>
    <w:rsid w:val="000F602E"/>
    <w:rsid w:val="000F7342"/>
    <w:rsid w:val="00104E11"/>
    <w:rsid w:val="00106F24"/>
    <w:rsid w:val="001115C1"/>
    <w:rsid w:val="00115C86"/>
    <w:rsid w:val="001171E4"/>
    <w:rsid w:val="001173B4"/>
    <w:rsid w:val="0012129F"/>
    <w:rsid w:val="00164C74"/>
    <w:rsid w:val="001803E3"/>
    <w:rsid w:val="00181C31"/>
    <w:rsid w:val="00185B8F"/>
    <w:rsid w:val="00190956"/>
    <w:rsid w:val="001939CB"/>
    <w:rsid w:val="00197047"/>
    <w:rsid w:val="001A0DA8"/>
    <w:rsid w:val="001A2133"/>
    <w:rsid w:val="001A4183"/>
    <w:rsid w:val="001B09D2"/>
    <w:rsid w:val="001C062B"/>
    <w:rsid w:val="001C419D"/>
    <w:rsid w:val="001D79DF"/>
    <w:rsid w:val="001E07D7"/>
    <w:rsid w:val="001E195B"/>
    <w:rsid w:val="00224013"/>
    <w:rsid w:val="00235290"/>
    <w:rsid w:val="0024738B"/>
    <w:rsid w:val="00256F74"/>
    <w:rsid w:val="00274AD9"/>
    <w:rsid w:val="00280B1D"/>
    <w:rsid w:val="00290249"/>
    <w:rsid w:val="002A156A"/>
    <w:rsid w:val="002A3C69"/>
    <w:rsid w:val="002A51FE"/>
    <w:rsid w:val="002B25B9"/>
    <w:rsid w:val="002D36BA"/>
    <w:rsid w:val="003248C4"/>
    <w:rsid w:val="00332A59"/>
    <w:rsid w:val="00337742"/>
    <w:rsid w:val="003471D7"/>
    <w:rsid w:val="003518CD"/>
    <w:rsid w:val="003642FB"/>
    <w:rsid w:val="00370A5F"/>
    <w:rsid w:val="00374561"/>
    <w:rsid w:val="00384DB3"/>
    <w:rsid w:val="003A2999"/>
    <w:rsid w:val="003B63AF"/>
    <w:rsid w:val="003D1D64"/>
    <w:rsid w:val="003D2E5A"/>
    <w:rsid w:val="003F0238"/>
    <w:rsid w:val="003F543A"/>
    <w:rsid w:val="004032B6"/>
    <w:rsid w:val="00403C70"/>
    <w:rsid w:val="00411632"/>
    <w:rsid w:val="0041379C"/>
    <w:rsid w:val="0041501E"/>
    <w:rsid w:val="00421224"/>
    <w:rsid w:val="00423555"/>
    <w:rsid w:val="00463EBC"/>
    <w:rsid w:val="00474E28"/>
    <w:rsid w:val="00493ECB"/>
    <w:rsid w:val="0049499E"/>
    <w:rsid w:val="004A5242"/>
    <w:rsid w:val="004A7D9B"/>
    <w:rsid w:val="004B7663"/>
    <w:rsid w:val="004C63ED"/>
    <w:rsid w:val="004D1FA9"/>
    <w:rsid w:val="00523DE9"/>
    <w:rsid w:val="00536295"/>
    <w:rsid w:val="00541796"/>
    <w:rsid w:val="00552CA4"/>
    <w:rsid w:val="00553BBF"/>
    <w:rsid w:val="00575C95"/>
    <w:rsid w:val="005837B5"/>
    <w:rsid w:val="00585789"/>
    <w:rsid w:val="0059624B"/>
    <w:rsid w:val="005A2FF6"/>
    <w:rsid w:val="005A48EC"/>
    <w:rsid w:val="005C1161"/>
    <w:rsid w:val="005C7B33"/>
    <w:rsid w:val="005D0569"/>
    <w:rsid w:val="005D1B62"/>
    <w:rsid w:val="005D7D51"/>
    <w:rsid w:val="0061735B"/>
    <w:rsid w:val="006253D6"/>
    <w:rsid w:val="00643EED"/>
    <w:rsid w:val="00646553"/>
    <w:rsid w:val="00663FAB"/>
    <w:rsid w:val="006A6A63"/>
    <w:rsid w:val="006B6CB8"/>
    <w:rsid w:val="006C25DC"/>
    <w:rsid w:val="006C41D1"/>
    <w:rsid w:val="006C4D04"/>
    <w:rsid w:val="006C65B9"/>
    <w:rsid w:val="006D2654"/>
    <w:rsid w:val="006E1253"/>
    <w:rsid w:val="006E4A33"/>
    <w:rsid w:val="006F64DA"/>
    <w:rsid w:val="00704F30"/>
    <w:rsid w:val="00712406"/>
    <w:rsid w:val="00715FBD"/>
    <w:rsid w:val="007168D9"/>
    <w:rsid w:val="007174E1"/>
    <w:rsid w:val="00725C7E"/>
    <w:rsid w:val="0072761B"/>
    <w:rsid w:val="00737A17"/>
    <w:rsid w:val="007575B0"/>
    <w:rsid w:val="007B7F46"/>
    <w:rsid w:val="007C0ADD"/>
    <w:rsid w:val="007F065F"/>
    <w:rsid w:val="007F2706"/>
    <w:rsid w:val="00831EA7"/>
    <w:rsid w:val="008478C4"/>
    <w:rsid w:val="008524C5"/>
    <w:rsid w:val="00853A7F"/>
    <w:rsid w:val="00863CAC"/>
    <w:rsid w:val="00874BF9"/>
    <w:rsid w:val="00884583"/>
    <w:rsid w:val="00891151"/>
    <w:rsid w:val="008C2857"/>
    <w:rsid w:val="008C723A"/>
    <w:rsid w:val="008D07B8"/>
    <w:rsid w:val="008E05B7"/>
    <w:rsid w:val="008E20D1"/>
    <w:rsid w:val="008E668E"/>
    <w:rsid w:val="00904A21"/>
    <w:rsid w:val="009235B8"/>
    <w:rsid w:val="00933C97"/>
    <w:rsid w:val="0093512E"/>
    <w:rsid w:val="009351DF"/>
    <w:rsid w:val="009550A0"/>
    <w:rsid w:val="00967AE2"/>
    <w:rsid w:val="009726D3"/>
    <w:rsid w:val="0097786E"/>
    <w:rsid w:val="00982A3C"/>
    <w:rsid w:val="00985B6E"/>
    <w:rsid w:val="009936D4"/>
    <w:rsid w:val="00994DC7"/>
    <w:rsid w:val="0099625B"/>
    <w:rsid w:val="009A7EFE"/>
    <w:rsid w:val="009C095F"/>
    <w:rsid w:val="009C2311"/>
    <w:rsid w:val="009D44BE"/>
    <w:rsid w:val="009F7073"/>
    <w:rsid w:val="00A26B93"/>
    <w:rsid w:val="00A31284"/>
    <w:rsid w:val="00A64FA6"/>
    <w:rsid w:val="00A65015"/>
    <w:rsid w:val="00A65AA7"/>
    <w:rsid w:val="00AA4CA2"/>
    <w:rsid w:val="00AB6C9E"/>
    <w:rsid w:val="00AD5122"/>
    <w:rsid w:val="00B02022"/>
    <w:rsid w:val="00B24717"/>
    <w:rsid w:val="00B26C95"/>
    <w:rsid w:val="00B41860"/>
    <w:rsid w:val="00B54486"/>
    <w:rsid w:val="00B774F3"/>
    <w:rsid w:val="00BA367A"/>
    <w:rsid w:val="00BA6A25"/>
    <w:rsid w:val="00BE1FA3"/>
    <w:rsid w:val="00C1047A"/>
    <w:rsid w:val="00C10DB5"/>
    <w:rsid w:val="00C23DCE"/>
    <w:rsid w:val="00C27EA4"/>
    <w:rsid w:val="00C27FA8"/>
    <w:rsid w:val="00C439E0"/>
    <w:rsid w:val="00C45C2C"/>
    <w:rsid w:val="00C4717E"/>
    <w:rsid w:val="00C546B0"/>
    <w:rsid w:val="00C72162"/>
    <w:rsid w:val="00C738B2"/>
    <w:rsid w:val="00C7441E"/>
    <w:rsid w:val="00C82BB0"/>
    <w:rsid w:val="00C84651"/>
    <w:rsid w:val="00C84B60"/>
    <w:rsid w:val="00CD633A"/>
    <w:rsid w:val="00CD6BE9"/>
    <w:rsid w:val="00CF17F5"/>
    <w:rsid w:val="00D054B4"/>
    <w:rsid w:val="00D11CFE"/>
    <w:rsid w:val="00D23B9E"/>
    <w:rsid w:val="00D35634"/>
    <w:rsid w:val="00D37010"/>
    <w:rsid w:val="00D45782"/>
    <w:rsid w:val="00D4672C"/>
    <w:rsid w:val="00D56786"/>
    <w:rsid w:val="00D651BF"/>
    <w:rsid w:val="00D660D6"/>
    <w:rsid w:val="00D740A0"/>
    <w:rsid w:val="00D74D26"/>
    <w:rsid w:val="00D808E7"/>
    <w:rsid w:val="00D92939"/>
    <w:rsid w:val="00DA3553"/>
    <w:rsid w:val="00DC504C"/>
    <w:rsid w:val="00DD4870"/>
    <w:rsid w:val="00DE0676"/>
    <w:rsid w:val="00DE4CF6"/>
    <w:rsid w:val="00DE5663"/>
    <w:rsid w:val="00DE5C29"/>
    <w:rsid w:val="00E01601"/>
    <w:rsid w:val="00E16AE1"/>
    <w:rsid w:val="00E33F34"/>
    <w:rsid w:val="00E40B36"/>
    <w:rsid w:val="00E428AD"/>
    <w:rsid w:val="00E5010B"/>
    <w:rsid w:val="00E5400D"/>
    <w:rsid w:val="00E86499"/>
    <w:rsid w:val="00E9779B"/>
    <w:rsid w:val="00EA1AD1"/>
    <w:rsid w:val="00EB50DD"/>
    <w:rsid w:val="00EC6936"/>
    <w:rsid w:val="00F05275"/>
    <w:rsid w:val="00F11E04"/>
    <w:rsid w:val="00F12528"/>
    <w:rsid w:val="00F12FE4"/>
    <w:rsid w:val="00F23CF9"/>
    <w:rsid w:val="00F26123"/>
    <w:rsid w:val="00F32BC3"/>
    <w:rsid w:val="00F41653"/>
    <w:rsid w:val="00F55B56"/>
    <w:rsid w:val="00F72DB0"/>
    <w:rsid w:val="00F76B0C"/>
    <w:rsid w:val="00F822BB"/>
    <w:rsid w:val="00FA0371"/>
    <w:rsid w:val="00FA25A8"/>
    <w:rsid w:val="00FC28CA"/>
    <w:rsid w:val="00FC6214"/>
    <w:rsid w:val="00FD63FC"/>
    <w:rsid w:val="00FE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28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C28CA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2A51FE"/>
    <w:rPr>
      <w:b/>
      <w:bCs/>
    </w:rPr>
  </w:style>
  <w:style w:type="paragraph" w:styleId="ab">
    <w:name w:val="header"/>
    <w:basedOn w:val="a"/>
    <w:link w:val="ac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62B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D63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28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C28CA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2A51FE"/>
    <w:rPr>
      <w:b/>
      <w:bCs/>
    </w:rPr>
  </w:style>
  <w:style w:type="paragraph" w:styleId="ab">
    <w:name w:val="header"/>
    <w:basedOn w:val="a"/>
    <w:link w:val="ac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C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62B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D6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2024-03-26T06:47:00Z</cp:lastPrinted>
  <dcterms:created xsi:type="dcterms:W3CDTF">2024-03-26T11:57:00Z</dcterms:created>
  <dcterms:modified xsi:type="dcterms:W3CDTF">2024-03-26T11:57:00Z</dcterms:modified>
</cp:coreProperties>
</file>