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51FE" w:rsidRPr="00A52721" w:rsidRDefault="002A51FE" w:rsidP="002A51F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Раб</w:t>
      </w:r>
      <w:r w:rsidR="006D2654">
        <w:rPr>
          <w:rFonts w:ascii="Times New Roman" w:hAnsi="Times New Roman"/>
          <w:b/>
          <w:sz w:val="28"/>
          <w:szCs w:val="28"/>
        </w:rPr>
        <w:t>о</w:t>
      </w:r>
      <w:r>
        <w:rPr>
          <w:rFonts w:ascii="Times New Roman" w:hAnsi="Times New Roman"/>
          <w:b/>
          <w:sz w:val="28"/>
          <w:szCs w:val="28"/>
        </w:rPr>
        <w:t>та</w:t>
      </w:r>
      <w:r w:rsidRPr="00A52721">
        <w:rPr>
          <w:rFonts w:ascii="Times New Roman" w:hAnsi="Times New Roman"/>
          <w:b/>
          <w:sz w:val="28"/>
          <w:szCs w:val="28"/>
        </w:rPr>
        <w:t xml:space="preserve"> секций</w:t>
      </w:r>
      <w:r>
        <w:rPr>
          <w:rFonts w:ascii="Times New Roman" w:hAnsi="Times New Roman"/>
          <w:b/>
          <w:sz w:val="28"/>
          <w:szCs w:val="28"/>
        </w:rPr>
        <w:t xml:space="preserve"> в рамках</w:t>
      </w:r>
      <w:r w:rsidRPr="00A52721">
        <w:rPr>
          <w:rFonts w:ascii="Times New Roman" w:hAnsi="Times New Roman"/>
          <w:b/>
          <w:sz w:val="28"/>
          <w:szCs w:val="28"/>
        </w:rPr>
        <w:t xml:space="preserve"> педагогических чтений по теме</w:t>
      </w:r>
    </w:p>
    <w:p w:rsidR="002A51FE" w:rsidRDefault="002A3C69" w:rsidP="006D265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A3C69">
        <w:rPr>
          <w:rFonts w:ascii="Times New Roman" w:hAnsi="Times New Roman"/>
          <w:b/>
          <w:sz w:val="28"/>
          <w:szCs w:val="28"/>
        </w:rPr>
        <w:t>«</w:t>
      </w:r>
      <w:r w:rsidR="006D2654">
        <w:rPr>
          <w:rFonts w:ascii="Times New Roman" w:hAnsi="Times New Roman"/>
          <w:b/>
          <w:sz w:val="28"/>
          <w:szCs w:val="28"/>
        </w:rPr>
        <w:t>Семья</w:t>
      </w:r>
      <w:proofErr w:type="gramStart"/>
      <w:r w:rsidR="006D2654">
        <w:rPr>
          <w:rFonts w:ascii="Times New Roman" w:hAnsi="Times New Roman"/>
          <w:b/>
          <w:sz w:val="28"/>
          <w:szCs w:val="28"/>
        </w:rPr>
        <w:t xml:space="preserve">. </w:t>
      </w:r>
      <w:proofErr w:type="gramEnd"/>
      <w:r w:rsidR="006D2654">
        <w:rPr>
          <w:rFonts w:ascii="Times New Roman" w:hAnsi="Times New Roman"/>
          <w:b/>
          <w:sz w:val="28"/>
          <w:szCs w:val="28"/>
        </w:rPr>
        <w:t>Семейные ценности</w:t>
      </w:r>
      <w:r w:rsidR="00EC6936">
        <w:rPr>
          <w:rFonts w:ascii="Times New Roman" w:hAnsi="Times New Roman"/>
          <w:b/>
          <w:sz w:val="28"/>
          <w:szCs w:val="28"/>
        </w:rPr>
        <w:t xml:space="preserve"> как основа развития личности ребенка</w:t>
      </w:r>
      <w:bookmarkStart w:id="0" w:name="_GoBack"/>
      <w:bookmarkEnd w:id="0"/>
      <w:r w:rsidRPr="002A3C69">
        <w:rPr>
          <w:rFonts w:ascii="Times New Roman" w:hAnsi="Times New Roman"/>
          <w:b/>
          <w:sz w:val="28"/>
          <w:szCs w:val="28"/>
        </w:rPr>
        <w:t xml:space="preserve">» </w:t>
      </w:r>
    </w:p>
    <w:p w:rsidR="00164C74" w:rsidRPr="00FA0371" w:rsidRDefault="00164C74" w:rsidP="00164C7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64C74" w:rsidRDefault="002A3C69" w:rsidP="00164C74">
      <w:pPr>
        <w:tabs>
          <w:tab w:val="left" w:pos="5103"/>
        </w:tabs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Время работы:  29 марта 202</w:t>
      </w:r>
      <w:r w:rsidR="00CD633A">
        <w:rPr>
          <w:rFonts w:ascii="Times New Roman" w:hAnsi="Times New Roman"/>
          <w:sz w:val="28"/>
          <w:szCs w:val="28"/>
        </w:rPr>
        <w:t>4</w:t>
      </w:r>
      <w:r w:rsidR="007F065F">
        <w:rPr>
          <w:rFonts w:ascii="Times New Roman" w:hAnsi="Times New Roman"/>
          <w:sz w:val="28"/>
          <w:szCs w:val="28"/>
        </w:rPr>
        <w:t xml:space="preserve"> </w:t>
      </w:r>
      <w:r w:rsidR="002A51FE" w:rsidRPr="00A52721">
        <w:rPr>
          <w:rFonts w:ascii="Times New Roman" w:hAnsi="Times New Roman"/>
          <w:sz w:val="28"/>
          <w:szCs w:val="28"/>
        </w:rPr>
        <w:t>года</w:t>
      </w:r>
      <w:r w:rsidRPr="002A3C69">
        <w:rPr>
          <w:rFonts w:ascii="Times New Roman" w:hAnsi="Times New Roman"/>
          <w:sz w:val="28"/>
          <w:szCs w:val="28"/>
        </w:rPr>
        <w:t xml:space="preserve">       </w:t>
      </w:r>
    </w:p>
    <w:p w:rsidR="002A3C69" w:rsidRPr="00164C74" w:rsidRDefault="002A3C69" w:rsidP="00164C74">
      <w:pPr>
        <w:tabs>
          <w:tab w:val="left" w:pos="5103"/>
        </w:tabs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  <w:r w:rsidRPr="002A3C69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</w:t>
      </w:r>
      <w:r w:rsidR="00164C74">
        <w:rPr>
          <w:rFonts w:ascii="Times New Roman" w:hAnsi="Times New Roman"/>
          <w:sz w:val="28"/>
          <w:szCs w:val="28"/>
        </w:rPr>
        <w:t xml:space="preserve">     </w:t>
      </w:r>
    </w:p>
    <w:tbl>
      <w:tblPr>
        <w:tblW w:w="15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90"/>
        <w:gridCol w:w="4763"/>
        <w:gridCol w:w="6804"/>
        <w:gridCol w:w="2977"/>
      </w:tblGrid>
      <w:tr w:rsidR="006D2654" w:rsidRPr="00164C74" w:rsidTr="00EC6936">
        <w:trPr>
          <w:trHeight w:val="537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654" w:rsidRPr="00164C74" w:rsidRDefault="006D2654" w:rsidP="002A3C6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164C74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№ </w:t>
            </w:r>
            <w:proofErr w:type="gramStart"/>
            <w:r w:rsidRPr="00164C74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п</w:t>
            </w:r>
            <w:proofErr w:type="gramEnd"/>
            <w:r w:rsidRPr="00164C74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4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2654" w:rsidRPr="00164C74" w:rsidRDefault="006D2654" w:rsidP="006D265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164C74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Название </w:t>
            </w: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секции</w:t>
            </w:r>
            <w:r w:rsidRPr="00164C74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, </w:t>
            </w:r>
            <w:proofErr w:type="gramStart"/>
            <w:r w:rsidRPr="00164C74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ответственный</w:t>
            </w:r>
            <w:proofErr w:type="gramEnd"/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2654" w:rsidRPr="00164C74" w:rsidRDefault="006D2654" w:rsidP="008E66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64C74">
              <w:rPr>
                <w:rFonts w:ascii="Times New Roman" w:hAnsi="Times New Roman"/>
                <w:b/>
                <w:sz w:val="24"/>
                <w:szCs w:val="24"/>
              </w:rPr>
              <w:t>Обсуждаемые вопросы, выступающие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2654" w:rsidRPr="00164C74" w:rsidRDefault="006D2654" w:rsidP="008E66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164C74">
              <w:rPr>
                <w:rFonts w:ascii="Times New Roman" w:hAnsi="Times New Roman"/>
                <w:b/>
                <w:sz w:val="24"/>
                <w:szCs w:val="24"/>
              </w:rPr>
              <w:t>Кураторы</w:t>
            </w:r>
          </w:p>
        </w:tc>
      </w:tr>
      <w:tr w:rsidR="006D2654" w:rsidRPr="00164C74" w:rsidTr="00EC6936">
        <w:trPr>
          <w:trHeight w:val="718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654" w:rsidRPr="00F41653" w:rsidRDefault="006D2654" w:rsidP="002A3C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654" w:rsidRPr="00164C74" w:rsidRDefault="006D2654" w:rsidP="003D1D6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Секция 1 Тренинг «Роль семьи в сохранении и укреплении психологического здоровья детей»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654" w:rsidRPr="00F55B56" w:rsidRDefault="006D2654" w:rsidP="001E07D7">
            <w:pPr>
              <w:spacing w:after="0" w:line="240" w:lineRule="auto"/>
              <w:ind w:firstLine="177"/>
              <w:jc w:val="both"/>
              <w:rPr>
                <w:rFonts w:ascii="Times New Roman" w:hAnsi="Times New Roman"/>
                <w:i/>
                <w:sz w:val="24"/>
                <w:szCs w:val="24"/>
                <w:lang w:eastAsia="en-US"/>
              </w:rPr>
            </w:pPr>
            <w:proofErr w:type="spellStart"/>
            <w:r w:rsidRPr="00E33F34">
              <w:rPr>
                <w:rFonts w:ascii="Times New Roman" w:hAnsi="Times New Roman"/>
                <w:b/>
                <w:i/>
                <w:sz w:val="24"/>
                <w:szCs w:val="24"/>
                <w:lang w:eastAsia="en-US"/>
              </w:rPr>
              <w:t>Желвис</w:t>
            </w:r>
            <w:proofErr w:type="spellEnd"/>
            <w:r w:rsidRPr="00E33F34">
              <w:rPr>
                <w:rFonts w:ascii="Times New Roman" w:hAnsi="Times New Roman"/>
                <w:b/>
                <w:i/>
                <w:sz w:val="24"/>
                <w:szCs w:val="24"/>
                <w:lang w:eastAsia="en-US"/>
              </w:rPr>
              <w:t xml:space="preserve"> Анна Олеговна, педагог – психолог МБДОУ №5</w:t>
            </w:r>
            <w:r>
              <w:rPr>
                <w:rFonts w:ascii="Times New Roman" w:hAnsi="Times New Roman"/>
                <w:i/>
                <w:sz w:val="24"/>
                <w:szCs w:val="24"/>
                <w:lang w:eastAsia="en-US"/>
              </w:rPr>
              <w:t xml:space="preserve"> «</w:t>
            </w:r>
            <w:r w:rsidR="009C2311">
              <w:rPr>
                <w:rFonts w:ascii="Times New Roman" w:hAnsi="Times New Roman"/>
                <w:i/>
                <w:sz w:val="24"/>
                <w:szCs w:val="24"/>
                <w:lang w:eastAsia="en-US"/>
              </w:rPr>
              <w:t>Роль семьи в сохранении и укреплении психологического здоровья детей»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654" w:rsidRPr="00164C74" w:rsidRDefault="00EC6936" w:rsidP="004212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Коныгина М.В., главный специалист отдела по развитию содержания образования</w:t>
            </w:r>
          </w:p>
        </w:tc>
      </w:tr>
      <w:tr w:rsidR="006D2654" w:rsidRPr="00164C74" w:rsidTr="00EC6936">
        <w:trPr>
          <w:trHeight w:val="718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654" w:rsidRPr="00F41653" w:rsidRDefault="009C2311" w:rsidP="002A3C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4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654" w:rsidRPr="00663FAB" w:rsidRDefault="009C2311" w:rsidP="009C231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63FAB">
              <w:rPr>
                <w:rFonts w:ascii="Times New Roman" w:hAnsi="Times New Roman"/>
                <w:b/>
                <w:sz w:val="24"/>
                <w:szCs w:val="24"/>
              </w:rPr>
              <w:t>Секция № 2 Мастер-класс «Образовательная организация и семья – территория партнёрства»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654" w:rsidRPr="00CD633A" w:rsidRDefault="00CD633A" w:rsidP="009C2311">
            <w:pPr>
              <w:spacing w:after="0" w:line="240" w:lineRule="auto"/>
              <w:ind w:firstLine="177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eastAsia="en-US"/>
              </w:rPr>
            </w:pPr>
            <w:r w:rsidRPr="00CD633A">
              <w:rPr>
                <w:rFonts w:ascii="Times New Roman" w:hAnsi="Times New Roman"/>
                <w:b/>
                <w:i/>
                <w:sz w:val="24"/>
                <w:szCs w:val="24"/>
                <w:lang w:eastAsia="en-US"/>
              </w:rPr>
              <w:t xml:space="preserve">Якимова Анна Андреевна, музыкальный руководитель МБДОУ №29, Мусальникова Алена Игоревна, инструктор по физической культуре МБДОУ №29 </w:t>
            </w:r>
          </w:p>
          <w:p w:rsidR="00CD633A" w:rsidRPr="00164C74" w:rsidRDefault="00CD633A" w:rsidP="009C2311">
            <w:pPr>
              <w:spacing w:after="0" w:line="240" w:lineRule="auto"/>
              <w:ind w:firstLine="177"/>
              <w:jc w:val="both"/>
              <w:rPr>
                <w:rFonts w:ascii="Times New Roman" w:hAnsi="Times New Roman"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eastAsia="en-US"/>
              </w:rPr>
              <w:t>«Технология активного взаимодействия «ДОУ +СЕМЬЯ» как основа гармоничного развития дошкольников»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654" w:rsidRPr="00164C74" w:rsidRDefault="00EC6936" w:rsidP="002A3C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Филиппова А.В., специалист отдела по развитию содержания образования</w:t>
            </w:r>
          </w:p>
        </w:tc>
      </w:tr>
      <w:tr w:rsidR="006D2654" w:rsidRPr="00164C74" w:rsidTr="00EC6936">
        <w:trPr>
          <w:trHeight w:val="1100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D2654" w:rsidRPr="00164C74" w:rsidRDefault="00663FAB" w:rsidP="002A3C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76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D2654" w:rsidRPr="00663FAB" w:rsidRDefault="00663FAB" w:rsidP="00D5678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63FAB">
              <w:rPr>
                <w:rFonts w:ascii="Times New Roman" w:hAnsi="Times New Roman"/>
                <w:b/>
                <w:sz w:val="24"/>
                <w:szCs w:val="24"/>
              </w:rPr>
              <w:t>Секция №3 «Актуальные проблемы семейного воспитания»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2654" w:rsidRDefault="00E33F34" w:rsidP="008E668E">
            <w:pPr>
              <w:spacing w:after="0" w:line="240" w:lineRule="auto"/>
              <w:ind w:firstLine="177"/>
              <w:jc w:val="both"/>
              <w:rPr>
                <w:rFonts w:ascii="Times New Roman" w:hAnsi="Times New Roman"/>
                <w:i/>
                <w:sz w:val="24"/>
                <w:szCs w:val="24"/>
                <w:lang w:eastAsia="en-US"/>
              </w:rPr>
            </w:pPr>
            <w:r w:rsidRPr="00E33F34">
              <w:rPr>
                <w:rFonts w:ascii="Times New Roman" w:hAnsi="Times New Roman"/>
                <w:b/>
                <w:i/>
                <w:sz w:val="24"/>
                <w:szCs w:val="24"/>
                <w:lang w:eastAsia="en-US"/>
              </w:rPr>
              <w:t>Воронова Екатерина Юрьевна, воспитатель МБДОУ №35</w:t>
            </w:r>
            <w:r>
              <w:rPr>
                <w:rFonts w:ascii="Times New Roman" w:hAnsi="Times New Roman"/>
                <w:i/>
                <w:sz w:val="24"/>
                <w:szCs w:val="24"/>
                <w:lang w:eastAsia="en-US"/>
              </w:rPr>
              <w:t xml:space="preserve"> </w:t>
            </w:r>
            <w:r w:rsidR="009C2311" w:rsidRPr="009C2311">
              <w:rPr>
                <w:rFonts w:ascii="Times New Roman" w:hAnsi="Times New Roman"/>
                <w:i/>
                <w:sz w:val="24"/>
                <w:szCs w:val="24"/>
                <w:lang w:eastAsia="en-US"/>
              </w:rPr>
              <w:t>«Марафон чтения», как форма работы с родителями для развития интереса у дошкольников к произведениям</w:t>
            </w:r>
            <w:r w:rsidR="009C2311">
              <w:rPr>
                <w:rFonts w:ascii="Times New Roman" w:hAnsi="Times New Roman"/>
                <w:i/>
                <w:sz w:val="24"/>
                <w:szCs w:val="24"/>
                <w:lang w:eastAsia="en-US"/>
              </w:rPr>
              <w:t xml:space="preserve"> </w:t>
            </w:r>
            <w:r w:rsidR="009C2311" w:rsidRPr="009C2311">
              <w:rPr>
                <w:rFonts w:ascii="Times New Roman" w:hAnsi="Times New Roman"/>
                <w:i/>
                <w:sz w:val="24"/>
                <w:szCs w:val="24"/>
                <w:lang w:eastAsia="en-US"/>
              </w:rPr>
              <w:t>художественной литературы.</w:t>
            </w:r>
          </w:p>
          <w:p w:rsidR="00D56786" w:rsidRPr="00C27EA4" w:rsidRDefault="00D56786" w:rsidP="008E668E">
            <w:pPr>
              <w:spacing w:after="0" w:line="240" w:lineRule="auto"/>
              <w:ind w:firstLine="177"/>
              <w:jc w:val="both"/>
              <w:rPr>
                <w:rFonts w:ascii="Times New Roman" w:hAnsi="Times New Roman"/>
                <w:i/>
                <w:sz w:val="24"/>
                <w:szCs w:val="24"/>
                <w:lang w:eastAsia="en-US"/>
              </w:rPr>
            </w:pPr>
            <w:r w:rsidRPr="00FD63FC">
              <w:rPr>
                <w:rFonts w:ascii="Times New Roman" w:hAnsi="Times New Roman"/>
                <w:b/>
                <w:i/>
                <w:sz w:val="24"/>
                <w:szCs w:val="24"/>
                <w:lang w:eastAsia="en-US"/>
              </w:rPr>
              <w:t>Белоусова Светлана Сергеевна, воспитатель МАДОУ №4</w:t>
            </w:r>
            <w:r>
              <w:rPr>
                <w:rFonts w:ascii="Times New Roman" w:hAnsi="Times New Roman"/>
                <w:i/>
                <w:sz w:val="24"/>
                <w:szCs w:val="24"/>
                <w:lang w:eastAsia="en-US"/>
              </w:rPr>
              <w:t xml:space="preserve"> «Мастер – класс по ознакомлению семьи с технологией «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  <w:lang w:eastAsia="en-US"/>
              </w:rPr>
              <w:t>Ниткография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  <w:lang w:eastAsia="en-US"/>
              </w:rPr>
              <w:t>», для развития творческих способностей детей старшего дошкольного возраста»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D2654" w:rsidRPr="00164C74" w:rsidRDefault="00EC6936" w:rsidP="001E07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Королевка Н.А., ведущий специалист УО АРГО</w:t>
            </w:r>
          </w:p>
        </w:tc>
      </w:tr>
      <w:tr w:rsidR="006D2654" w:rsidRPr="00164C74" w:rsidTr="00EC6936">
        <w:trPr>
          <w:trHeight w:val="70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D2654" w:rsidRPr="00164C74" w:rsidRDefault="00CD633A" w:rsidP="002A3C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76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D2654" w:rsidRPr="00CD633A" w:rsidRDefault="00CD633A" w:rsidP="002A3C6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D633A">
              <w:rPr>
                <w:rFonts w:ascii="Times New Roman" w:hAnsi="Times New Roman"/>
                <w:b/>
                <w:sz w:val="24"/>
                <w:szCs w:val="24"/>
              </w:rPr>
              <w:t>Секция №4 Урок «Семья и традиционные семейные ценности»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56786" w:rsidRPr="00D56786" w:rsidRDefault="00D56786" w:rsidP="002A3C69">
            <w:pPr>
              <w:spacing w:after="0" w:line="240" w:lineRule="auto"/>
              <w:ind w:firstLine="177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eastAsia="en-US"/>
              </w:rPr>
            </w:pPr>
            <w:proofErr w:type="spellStart"/>
            <w:r w:rsidRPr="00D56786">
              <w:rPr>
                <w:rFonts w:ascii="Times New Roman" w:hAnsi="Times New Roman"/>
                <w:b/>
                <w:i/>
                <w:sz w:val="24"/>
                <w:szCs w:val="24"/>
                <w:lang w:eastAsia="en-US"/>
              </w:rPr>
              <w:t>Шарова</w:t>
            </w:r>
            <w:proofErr w:type="spellEnd"/>
            <w:r w:rsidRPr="00D56786">
              <w:rPr>
                <w:rFonts w:ascii="Times New Roman" w:hAnsi="Times New Roman"/>
                <w:b/>
                <w:i/>
                <w:sz w:val="24"/>
                <w:szCs w:val="24"/>
                <w:lang w:eastAsia="en-US"/>
              </w:rPr>
              <w:t xml:space="preserve"> Марина </w:t>
            </w:r>
            <w:proofErr w:type="spellStart"/>
            <w:r w:rsidRPr="00D56786">
              <w:rPr>
                <w:rFonts w:ascii="Times New Roman" w:hAnsi="Times New Roman"/>
                <w:b/>
                <w:i/>
                <w:sz w:val="24"/>
                <w:szCs w:val="24"/>
                <w:lang w:eastAsia="en-US"/>
              </w:rPr>
              <w:t>Султановна</w:t>
            </w:r>
            <w:proofErr w:type="spellEnd"/>
            <w:r w:rsidRPr="00D56786">
              <w:rPr>
                <w:rFonts w:ascii="Times New Roman" w:hAnsi="Times New Roman"/>
                <w:b/>
                <w:i/>
                <w:sz w:val="24"/>
                <w:szCs w:val="24"/>
                <w:lang w:eastAsia="en-US"/>
              </w:rPr>
              <w:t xml:space="preserve">, учитель истории и обществознания МАОУ СОШ №2 </w:t>
            </w:r>
          </w:p>
          <w:p w:rsidR="006D2654" w:rsidRPr="00C27EA4" w:rsidRDefault="00D56786" w:rsidP="002A3C69">
            <w:pPr>
              <w:spacing w:after="0" w:line="240" w:lineRule="auto"/>
              <w:ind w:firstLine="177"/>
              <w:jc w:val="both"/>
              <w:rPr>
                <w:rFonts w:ascii="Times New Roman" w:hAnsi="Times New Roman"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eastAsia="en-US"/>
              </w:rPr>
              <w:t>«</w:t>
            </w:r>
            <w:r w:rsidRPr="00D56786">
              <w:rPr>
                <w:rFonts w:ascii="Times New Roman" w:hAnsi="Times New Roman"/>
                <w:i/>
                <w:sz w:val="24"/>
                <w:szCs w:val="24"/>
                <w:lang w:eastAsia="en-US"/>
              </w:rPr>
              <w:t>Система ценностей семь</w:t>
            </w:r>
            <w:proofErr w:type="gramStart"/>
            <w:r w:rsidRPr="00D56786">
              <w:rPr>
                <w:rFonts w:ascii="Times New Roman" w:hAnsi="Times New Roman"/>
                <w:i/>
                <w:sz w:val="24"/>
                <w:szCs w:val="24"/>
                <w:lang w:eastAsia="en-US"/>
              </w:rPr>
              <w:t>и-</w:t>
            </w:r>
            <w:proofErr w:type="gramEnd"/>
            <w:r w:rsidRPr="00D56786">
              <w:rPr>
                <w:rFonts w:ascii="Times New Roman" w:hAnsi="Times New Roman"/>
                <w:i/>
                <w:sz w:val="24"/>
                <w:szCs w:val="24"/>
                <w:lang w:eastAsia="en-US"/>
              </w:rPr>
              <w:t xml:space="preserve"> отправная точка становления личности ребенка</w:t>
            </w:r>
            <w:r>
              <w:rPr>
                <w:rFonts w:ascii="Times New Roman" w:hAnsi="Times New Roman"/>
                <w:i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D2654" w:rsidRPr="00164C74" w:rsidRDefault="00EC6936" w:rsidP="002A3C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Фоминых Г.В., ведущий специалист отдела по развитию содержания образования</w:t>
            </w:r>
          </w:p>
        </w:tc>
      </w:tr>
      <w:tr w:rsidR="006D2654" w:rsidRPr="00164C74" w:rsidTr="00EC6936">
        <w:trPr>
          <w:trHeight w:val="1127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D2654" w:rsidRPr="00164C74" w:rsidRDefault="00CD633A" w:rsidP="002A3C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76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D2654" w:rsidRPr="00D56786" w:rsidRDefault="00CD633A" w:rsidP="002A3C6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56786">
              <w:rPr>
                <w:rFonts w:ascii="Times New Roman" w:hAnsi="Times New Roman"/>
                <w:b/>
                <w:sz w:val="24"/>
                <w:szCs w:val="24"/>
              </w:rPr>
              <w:t>Секция №5 «Приемы конструктивного взаимодействия педагога с семьей»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D633A" w:rsidRPr="00CD633A" w:rsidRDefault="00CD633A" w:rsidP="00C23DCE">
            <w:pPr>
              <w:spacing w:after="0" w:line="240" w:lineRule="auto"/>
              <w:ind w:firstLine="177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eastAsia="en-US"/>
              </w:rPr>
            </w:pPr>
            <w:proofErr w:type="spellStart"/>
            <w:r w:rsidRPr="00CD633A">
              <w:rPr>
                <w:rFonts w:ascii="Times New Roman" w:hAnsi="Times New Roman"/>
                <w:b/>
                <w:i/>
                <w:sz w:val="24"/>
                <w:szCs w:val="24"/>
                <w:lang w:eastAsia="en-US"/>
              </w:rPr>
              <w:t>Кокшарова</w:t>
            </w:r>
            <w:proofErr w:type="spellEnd"/>
            <w:r w:rsidRPr="00CD633A">
              <w:rPr>
                <w:rFonts w:ascii="Times New Roman" w:hAnsi="Times New Roman"/>
                <w:b/>
                <w:i/>
                <w:sz w:val="24"/>
                <w:szCs w:val="24"/>
                <w:lang w:eastAsia="en-US"/>
              </w:rPr>
              <w:t xml:space="preserve"> Елена Сергеевна, учитель начальных классов МАОУ СОШ №2</w:t>
            </w:r>
            <w:r w:rsidR="00FD63FC">
              <w:rPr>
                <w:rFonts w:ascii="Times New Roman" w:hAnsi="Times New Roman"/>
                <w:b/>
                <w:i/>
                <w:sz w:val="24"/>
                <w:szCs w:val="24"/>
                <w:lang w:eastAsia="en-US"/>
              </w:rPr>
              <w:t>, Мищенко Анастасия Валерьевна, учитель начальных классов МАОУ СОШ №2</w:t>
            </w:r>
          </w:p>
          <w:p w:rsidR="006D2654" w:rsidRPr="00164C74" w:rsidRDefault="00CD633A" w:rsidP="00C23DCE">
            <w:pPr>
              <w:spacing w:after="0" w:line="240" w:lineRule="auto"/>
              <w:ind w:firstLine="177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D633A">
              <w:rPr>
                <w:rFonts w:ascii="Times New Roman" w:hAnsi="Times New Roman"/>
                <w:i/>
                <w:sz w:val="24"/>
                <w:szCs w:val="24"/>
                <w:lang w:eastAsia="en-US"/>
              </w:rPr>
              <w:t>«</w:t>
            </w:r>
            <w:proofErr w:type="spellStart"/>
            <w:r w:rsidRPr="00CD633A">
              <w:rPr>
                <w:rFonts w:ascii="Times New Roman" w:hAnsi="Times New Roman"/>
                <w:i/>
                <w:sz w:val="24"/>
                <w:szCs w:val="24"/>
                <w:lang w:eastAsia="en-US"/>
              </w:rPr>
              <w:t>Коворкинг</w:t>
            </w:r>
            <w:proofErr w:type="spellEnd"/>
            <w:r w:rsidRPr="00CD633A">
              <w:rPr>
                <w:rFonts w:ascii="Times New Roman" w:hAnsi="Times New Roman"/>
                <w:i/>
                <w:sz w:val="24"/>
                <w:szCs w:val="24"/>
                <w:lang w:eastAsia="en-US"/>
              </w:rPr>
              <w:t xml:space="preserve"> для детей и родителей – инновационная форма совместного развития»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D2654" w:rsidRPr="00164C74" w:rsidRDefault="00EC6936" w:rsidP="002A3C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Андреева Т.И., специалист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отдела по развитию содержания образования</w:t>
            </w:r>
          </w:p>
        </w:tc>
      </w:tr>
      <w:tr w:rsidR="006D2654" w:rsidRPr="00164C74" w:rsidTr="00EC6936">
        <w:trPr>
          <w:trHeight w:val="1127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654" w:rsidRPr="00164C74" w:rsidRDefault="00CD633A" w:rsidP="002A3C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4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654" w:rsidRPr="00D56786" w:rsidRDefault="00CD633A" w:rsidP="002A3C6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56786">
              <w:rPr>
                <w:rFonts w:ascii="Times New Roman" w:hAnsi="Times New Roman"/>
                <w:b/>
                <w:sz w:val="24"/>
                <w:szCs w:val="24"/>
              </w:rPr>
              <w:t>Секция №6 Форсайт  - сессия «Семья и школа: ценность сотрудничества»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3FC" w:rsidRPr="00FD63FC" w:rsidRDefault="00FD63FC" w:rsidP="00FD63FC">
            <w:pPr>
              <w:spacing w:after="0" w:line="240" w:lineRule="auto"/>
              <w:ind w:firstLine="177"/>
              <w:jc w:val="both"/>
              <w:rPr>
                <w:rStyle w:val="af"/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FD63FC">
              <w:rPr>
                <w:rStyle w:val="af"/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  <w:t xml:space="preserve">Романова Анна Алексеевна, советник директора по воспитанию МБОУ СОШ №5, </w:t>
            </w:r>
            <w:proofErr w:type="spellStart"/>
            <w:r w:rsidRPr="00FD63FC">
              <w:rPr>
                <w:rStyle w:val="af"/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  <w:t>Гаренских</w:t>
            </w:r>
            <w:proofErr w:type="spellEnd"/>
            <w:r w:rsidRPr="00FD63FC">
              <w:rPr>
                <w:rStyle w:val="af"/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  <w:t xml:space="preserve"> Ирина Валерьевна, зам. директора по УВР МБОУ СОШ №5</w:t>
            </w:r>
          </w:p>
          <w:p w:rsidR="006D2654" w:rsidRPr="00FD63FC" w:rsidRDefault="00FD63FC" w:rsidP="00FD63FC">
            <w:pPr>
              <w:spacing w:after="0" w:line="240" w:lineRule="auto"/>
              <w:ind w:firstLine="17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af"/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«</w:t>
            </w:r>
            <w:r w:rsidRPr="00FD63FC">
              <w:rPr>
                <w:rStyle w:val="af"/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Чтобы узнать детей, надо хорошо знать его семью</w:t>
            </w:r>
            <w:r>
              <w:rPr>
                <w:rStyle w:val="af"/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.</w:t>
            </w:r>
            <w:r w:rsidRPr="00FD63FC">
              <w:rPr>
                <w:rStyle w:val="af"/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 xml:space="preserve"> Ребенок - зеркало семьи</w:t>
            </w:r>
            <w:r>
              <w:rPr>
                <w:rStyle w:val="af"/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»</w:t>
            </w:r>
            <w:r w:rsidRPr="00FD63FC">
              <w:rPr>
                <w:rStyle w:val="af"/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654" w:rsidRPr="00164C74" w:rsidRDefault="00EC6936" w:rsidP="002A3C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Гаренских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И.В., начальник отдела по развитию содержания образования</w:t>
            </w:r>
          </w:p>
        </w:tc>
      </w:tr>
    </w:tbl>
    <w:p w:rsidR="002A3C69" w:rsidRDefault="002A3C69" w:rsidP="002A51FE">
      <w:pPr>
        <w:pStyle w:val="a3"/>
        <w:ind w:left="9204"/>
        <w:rPr>
          <w:rFonts w:ascii="Times New Roman" w:hAnsi="Times New Roman"/>
          <w:sz w:val="28"/>
          <w:szCs w:val="28"/>
        </w:rPr>
      </w:pPr>
    </w:p>
    <w:sectPr w:rsidR="002A3C69" w:rsidSect="00EC6936">
      <w:pgSz w:w="16838" w:h="11906" w:orient="landscape"/>
      <w:pgMar w:top="1135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5E3B" w:rsidRDefault="00055E3B" w:rsidP="001C062B">
      <w:pPr>
        <w:spacing w:after="0" w:line="240" w:lineRule="auto"/>
      </w:pPr>
      <w:r>
        <w:separator/>
      </w:r>
    </w:p>
  </w:endnote>
  <w:endnote w:type="continuationSeparator" w:id="0">
    <w:p w:rsidR="00055E3B" w:rsidRDefault="00055E3B" w:rsidP="001C06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5E3B" w:rsidRDefault="00055E3B" w:rsidP="001C062B">
      <w:pPr>
        <w:spacing w:after="0" w:line="240" w:lineRule="auto"/>
      </w:pPr>
      <w:r>
        <w:separator/>
      </w:r>
    </w:p>
  </w:footnote>
  <w:footnote w:type="continuationSeparator" w:id="0">
    <w:p w:rsidR="00055E3B" w:rsidRDefault="00055E3B" w:rsidP="001C062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C20538"/>
    <w:multiLevelType w:val="hybridMultilevel"/>
    <w:tmpl w:val="D6B47104"/>
    <w:lvl w:ilvl="0" w:tplc="17EC3424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">
    <w:nsid w:val="084F7B1F"/>
    <w:multiLevelType w:val="hybridMultilevel"/>
    <w:tmpl w:val="65AE3A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A543E6"/>
    <w:multiLevelType w:val="hybridMultilevel"/>
    <w:tmpl w:val="EBACBEE0"/>
    <w:lvl w:ilvl="0" w:tplc="7AB03A4C">
      <w:start w:val="1"/>
      <w:numFmt w:val="decimal"/>
      <w:lvlText w:val="%1."/>
      <w:lvlJc w:val="left"/>
      <w:pPr>
        <w:ind w:left="5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72" w:hanging="360"/>
      </w:pPr>
    </w:lvl>
    <w:lvl w:ilvl="2" w:tplc="0419001B" w:tentative="1">
      <w:start w:val="1"/>
      <w:numFmt w:val="lowerRoman"/>
      <w:lvlText w:val="%3."/>
      <w:lvlJc w:val="right"/>
      <w:pPr>
        <w:ind w:left="1992" w:hanging="180"/>
      </w:pPr>
    </w:lvl>
    <w:lvl w:ilvl="3" w:tplc="0419000F" w:tentative="1">
      <w:start w:val="1"/>
      <w:numFmt w:val="decimal"/>
      <w:lvlText w:val="%4."/>
      <w:lvlJc w:val="left"/>
      <w:pPr>
        <w:ind w:left="2712" w:hanging="360"/>
      </w:pPr>
    </w:lvl>
    <w:lvl w:ilvl="4" w:tplc="04190019" w:tentative="1">
      <w:start w:val="1"/>
      <w:numFmt w:val="lowerLetter"/>
      <w:lvlText w:val="%5."/>
      <w:lvlJc w:val="left"/>
      <w:pPr>
        <w:ind w:left="3432" w:hanging="360"/>
      </w:pPr>
    </w:lvl>
    <w:lvl w:ilvl="5" w:tplc="0419001B" w:tentative="1">
      <w:start w:val="1"/>
      <w:numFmt w:val="lowerRoman"/>
      <w:lvlText w:val="%6."/>
      <w:lvlJc w:val="right"/>
      <w:pPr>
        <w:ind w:left="4152" w:hanging="180"/>
      </w:pPr>
    </w:lvl>
    <w:lvl w:ilvl="6" w:tplc="0419000F" w:tentative="1">
      <w:start w:val="1"/>
      <w:numFmt w:val="decimal"/>
      <w:lvlText w:val="%7."/>
      <w:lvlJc w:val="left"/>
      <w:pPr>
        <w:ind w:left="4872" w:hanging="360"/>
      </w:pPr>
    </w:lvl>
    <w:lvl w:ilvl="7" w:tplc="04190019" w:tentative="1">
      <w:start w:val="1"/>
      <w:numFmt w:val="lowerLetter"/>
      <w:lvlText w:val="%8."/>
      <w:lvlJc w:val="left"/>
      <w:pPr>
        <w:ind w:left="5592" w:hanging="360"/>
      </w:pPr>
    </w:lvl>
    <w:lvl w:ilvl="8" w:tplc="0419001B" w:tentative="1">
      <w:start w:val="1"/>
      <w:numFmt w:val="lowerRoman"/>
      <w:lvlText w:val="%9."/>
      <w:lvlJc w:val="right"/>
      <w:pPr>
        <w:ind w:left="6312" w:hanging="180"/>
      </w:pPr>
    </w:lvl>
  </w:abstractNum>
  <w:abstractNum w:abstractNumId="3">
    <w:nsid w:val="1B0950A5"/>
    <w:multiLevelType w:val="hybridMultilevel"/>
    <w:tmpl w:val="3774CF18"/>
    <w:lvl w:ilvl="0" w:tplc="61547244">
      <w:start w:val="1"/>
      <w:numFmt w:val="decimal"/>
      <w:lvlText w:val="%1."/>
      <w:lvlJc w:val="left"/>
      <w:pPr>
        <w:ind w:left="720" w:hanging="360"/>
      </w:pPr>
    </w:lvl>
    <w:lvl w:ilvl="1" w:tplc="37AC4B52">
      <w:start w:val="1"/>
      <w:numFmt w:val="lowerLetter"/>
      <w:lvlText w:val="%2."/>
      <w:lvlJc w:val="left"/>
      <w:pPr>
        <w:ind w:left="1440" w:hanging="360"/>
      </w:pPr>
    </w:lvl>
    <w:lvl w:ilvl="2" w:tplc="F294BF92">
      <w:start w:val="1"/>
      <w:numFmt w:val="lowerRoman"/>
      <w:lvlText w:val="%3."/>
      <w:lvlJc w:val="right"/>
      <w:pPr>
        <w:ind w:left="2160" w:hanging="180"/>
      </w:pPr>
    </w:lvl>
    <w:lvl w:ilvl="3" w:tplc="0002A690">
      <w:start w:val="1"/>
      <w:numFmt w:val="decimal"/>
      <w:lvlText w:val="%4."/>
      <w:lvlJc w:val="left"/>
      <w:pPr>
        <w:ind w:left="2880" w:hanging="360"/>
      </w:pPr>
    </w:lvl>
    <w:lvl w:ilvl="4" w:tplc="823806B4">
      <w:start w:val="1"/>
      <w:numFmt w:val="lowerLetter"/>
      <w:lvlText w:val="%5."/>
      <w:lvlJc w:val="left"/>
      <w:pPr>
        <w:ind w:left="3600" w:hanging="360"/>
      </w:pPr>
    </w:lvl>
    <w:lvl w:ilvl="5" w:tplc="8DF694EE">
      <w:start w:val="1"/>
      <w:numFmt w:val="lowerRoman"/>
      <w:lvlText w:val="%6."/>
      <w:lvlJc w:val="right"/>
      <w:pPr>
        <w:ind w:left="4320" w:hanging="180"/>
      </w:pPr>
    </w:lvl>
    <w:lvl w:ilvl="6" w:tplc="06FAF158">
      <w:start w:val="1"/>
      <w:numFmt w:val="decimal"/>
      <w:lvlText w:val="%7."/>
      <w:lvlJc w:val="left"/>
      <w:pPr>
        <w:ind w:left="5040" w:hanging="360"/>
      </w:pPr>
    </w:lvl>
    <w:lvl w:ilvl="7" w:tplc="828E0698">
      <w:start w:val="1"/>
      <w:numFmt w:val="lowerLetter"/>
      <w:lvlText w:val="%8."/>
      <w:lvlJc w:val="left"/>
      <w:pPr>
        <w:ind w:left="5760" w:hanging="360"/>
      </w:pPr>
    </w:lvl>
    <w:lvl w:ilvl="8" w:tplc="31AC0FF4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176FDE"/>
    <w:multiLevelType w:val="hybridMultilevel"/>
    <w:tmpl w:val="3BDCEB6A"/>
    <w:lvl w:ilvl="0" w:tplc="3C3048AC">
      <w:start w:val="1"/>
      <w:numFmt w:val="decimal"/>
      <w:lvlText w:val="%1."/>
      <w:lvlJc w:val="left"/>
      <w:pPr>
        <w:ind w:left="536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5">
    <w:nsid w:val="2537606D"/>
    <w:multiLevelType w:val="hybridMultilevel"/>
    <w:tmpl w:val="EEB067B8"/>
    <w:lvl w:ilvl="0" w:tplc="8304D9F4">
      <w:start w:val="1"/>
      <w:numFmt w:val="decimal"/>
      <w:lvlText w:val="%1."/>
      <w:lvlJc w:val="left"/>
      <w:pPr>
        <w:ind w:left="5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72" w:hanging="360"/>
      </w:pPr>
    </w:lvl>
    <w:lvl w:ilvl="2" w:tplc="0419001B" w:tentative="1">
      <w:start w:val="1"/>
      <w:numFmt w:val="lowerRoman"/>
      <w:lvlText w:val="%3."/>
      <w:lvlJc w:val="right"/>
      <w:pPr>
        <w:ind w:left="1992" w:hanging="180"/>
      </w:pPr>
    </w:lvl>
    <w:lvl w:ilvl="3" w:tplc="0419000F" w:tentative="1">
      <w:start w:val="1"/>
      <w:numFmt w:val="decimal"/>
      <w:lvlText w:val="%4."/>
      <w:lvlJc w:val="left"/>
      <w:pPr>
        <w:ind w:left="2712" w:hanging="360"/>
      </w:pPr>
    </w:lvl>
    <w:lvl w:ilvl="4" w:tplc="04190019" w:tentative="1">
      <w:start w:val="1"/>
      <w:numFmt w:val="lowerLetter"/>
      <w:lvlText w:val="%5."/>
      <w:lvlJc w:val="left"/>
      <w:pPr>
        <w:ind w:left="3432" w:hanging="360"/>
      </w:pPr>
    </w:lvl>
    <w:lvl w:ilvl="5" w:tplc="0419001B" w:tentative="1">
      <w:start w:val="1"/>
      <w:numFmt w:val="lowerRoman"/>
      <w:lvlText w:val="%6."/>
      <w:lvlJc w:val="right"/>
      <w:pPr>
        <w:ind w:left="4152" w:hanging="180"/>
      </w:pPr>
    </w:lvl>
    <w:lvl w:ilvl="6" w:tplc="0419000F" w:tentative="1">
      <w:start w:val="1"/>
      <w:numFmt w:val="decimal"/>
      <w:lvlText w:val="%7."/>
      <w:lvlJc w:val="left"/>
      <w:pPr>
        <w:ind w:left="4872" w:hanging="360"/>
      </w:pPr>
    </w:lvl>
    <w:lvl w:ilvl="7" w:tplc="04190019" w:tentative="1">
      <w:start w:val="1"/>
      <w:numFmt w:val="lowerLetter"/>
      <w:lvlText w:val="%8."/>
      <w:lvlJc w:val="left"/>
      <w:pPr>
        <w:ind w:left="5592" w:hanging="360"/>
      </w:pPr>
    </w:lvl>
    <w:lvl w:ilvl="8" w:tplc="0419001B" w:tentative="1">
      <w:start w:val="1"/>
      <w:numFmt w:val="lowerRoman"/>
      <w:lvlText w:val="%9."/>
      <w:lvlJc w:val="right"/>
      <w:pPr>
        <w:ind w:left="6312" w:hanging="180"/>
      </w:pPr>
    </w:lvl>
  </w:abstractNum>
  <w:abstractNum w:abstractNumId="6">
    <w:nsid w:val="29C639D2"/>
    <w:multiLevelType w:val="hybridMultilevel"/>
    <w:tmpl w:val="6052A7BC"/>
    <w:lvl w:ilvl="0" w:tplc="3A8A2CA0">
      <w:start w:val="1"/>
      <w:numFmt w:val="decimal"/>
      <w:lvlText w:val="%1."/>
      <w:lvlJc w:val="left"/>
      <w:pPr>
        <w:ind w:left="144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44827F62"/>
    <w:multiLevelType w:val="hybridMultilevel"/>
    <w:tmpl w:val="BD3AFB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F9B3922"/>
    <w:multiLevelType w:val="hybridMultilevel"/>
    <w:tmpl w:val="358487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5D9359F"/>
    <w:multiLevelType w:val="hybridMultilevel"/>
    <w:tmpl w:val="DC4869FC"/>
    <w:lvl w:ilvl="0" w:tplc="0F1E408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585B523A"/>
    <w:multiLevelType w:val="hybridMultilevel"/>
    <w:tmpl w:val="3D30D430"/>
    <w:lvl w:ilvl="0" w:tplc="D60C2F94">
      <w:start w:val="1"/>
      <w:numFmt w:val="decimal"/>
      <w:lvlText w:val="%1."/>
      <w:lvlJc w:val="left"/>
      <w:pPr>
        <w:ind w:left="1969" w:hanging="12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5925345A"/>
    <w:multiLevelType w:val="hybridMultilevel"/>
    <w:tmpl w:val="34BA27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64F3269"/>
    <w:multiLevelType w:val="hybridMultilevel"/>
    <w:tmpl w:val="65E2209A"/>
    <w:lvl w:ilvl="0" w:tplc="2DAA3C74">
      <w:start w:val="1"/>
      <w:numFmt w:val="decimal"/>
      <w:lvlText w:val="%1."/>
      <w:lvlJc w:val="left"/>
      <w:pPr>
        <w:ind w:left="720" w:hanging="360"/>
      </w:pPr>
    </w:lvl>
    <w:lvl w:ilvl="1" w:tplc="9154BCC8">
      <w:start w:val="1"/>
      <w:numFmt w:val="lowerLetter"/>
      <w:lvlText w:val="%2."/>
      <w:lvlJc w:val="left"/>
      <w:pPr>
        <w:ind w:left="1440" w:hanging="360"/>
      </w:pPr>
    </w:lvl>
    <w:lvl w:ilvl="2" w:tplc="B4E67ED4">
      <w:start w:val="1"/>
      <w:numFmt w:val="lowerRoman"/>
      <w:lvlText w:val="%3."/>
      <w:lvlJc w:val="right"/>
      <w:pPr>
        <w:ind w:left="2160" w:hanging="180"/>
      </w:pPr>
    </w:lvl>
    <w:lvl w:ilvl="3" w:tplc="2E6C35D6">
      <w:start w:val="1"/>
      <w:numFmt w:val="decimal"/>
      <w:lvlText w:val="%4."/>
      <w:lvlJc w:val="left"/>
      <w:pPr>
        <w:ind w:left="2880" w:hanging="360"/>
      </w:pPr>
    </w:lvl>
    <w:lvl w:ilvl="4" w:tplc="AE86DBFE">
      <w:start w:val="1"/>
      <w:numFmt w:val="lowerLetter"/>
      <w:lvlText w:val="%5."/>
      <w:lvlJc w:val="left"/>
      <w:pPr>
        <w:ind w:left="3600" w:hanging="360"/>
      </w:pPr>
    </w:lvl>
    <w:lvl w:ilvl="5" w:tplc="589A61EC">
      <w:start w:val="1"/>
      <w:numFmt w:val="lowerRoman"/>
      <w:lvlText w:val="%6."/>
      <w:lvlJc w:val="right"/>
      <w:pPr>
        <w:ind w:left="4320" w:hanging="180"/>
      </w:pPr>
    </w:lvl>
    <w:lvl w:ilvl="6" w:tplc="08A4EEC8">
      <w:start w:val="1"/>
      <w:numFmt w:val="decimal"/>
      <w:lvlText w:val="%7."/>
      <w:lvlJc w:val="left"/>
      <w:pPr>
        <w:ind w:left="5040" w:hanging="360"/>
      </w:pPr>
    </w:lvl>
    <w:lvl w:ilvl="7" w:tplc="1DE05A5C">
      <w:start w:val="1"/>
      <w:numFmt w:val="lowerLetter"/>
      <w:lvlText w:val="%8."/>
      <w:lvlJc w:val="left"/>
      <w:pPr>
        <w:ind w:left="5760" w:hanging="360"/>
      </w:pPr>
    </w:lvl>
    <w:lvl w:ilvl="8" w:tplc="0A86FE2A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7"/>
  </w:num>
  <w:num w:numId="5">
    <w:abstractNumId w:val="9"/>
  </w:num>
  <w:num w:numId="6">
    <w:abstractNumId w:val="6"/>
  </w:num>
  <w:num w:numId="7">
    <w:abstractNumId w:val="5"/>
  </w:num>
  <w:num w:numId="8">
    <w:abstractNumId w:val="2"/>
  </w:num>
  <w:num w:numId="9">
    <w:abstractNumId w:val="4"/>
  </w:num>
  <w:num w:numId="10">
    <w:abstractNumId w:val="8"/>
  </w:num>
  <w:num w:numId="11">
    <w:abstractNumId w:val="12"/>
  </w:num>
  <w:num w:numId="12">
    <w:abstractNumId w:val="3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5782"/>
    <w:rsid w:val="000008A6"/>
    <w:rsid w:val="00024D45"/>
    <w:rsid w:val="000253F7"/>
    <w:rsid w:val="000528B7"/>
    <w:rsid w:val="00055E3B"/>
    <w:rsid w:val="00063517"/>
    <w:rsid w:val="00071483"/>
    <w:rsid w:val="0007720F"/>
    <w:rsid w:val="00081EB6"/>
    <w:rsid w:val="000A783E"/>
    <w:rsid w:val="000B2EAA"/>
    <w:rsid w:val="000C0D86"/>
    <w:rsid w:val="000C1613"/>
    <w:rsid w:val="000C3B5D"/>
    <w:rsid w:val="000C5938"/>
    <w:rsid w:val="000C797A"/>
    <w:rsid w:val="000D6396"/>
    <w:rsid w:val="000F41CE"/>
    <w:rsid w:val="000F602E"/>
    <w:rsid w:val="000F7342"/>
    <w:rsid w:val="00104E11"/>
    <w:rsid w:val="00106F24"/>
    <w:rsid w:val="001115C1"/>
    <w:rsid w:val="00115C86"/>
    <w:rsid w:val="001171E4"/>
    <w:rsid w:val="001173B4"/>
    <w:rsid w:val="0012129F"/>
    <w:rsid w:val="00164C74"/>
    <w:rsid w:val="001803E3"/>
    <w:rsid w:val="00181C31"/>
    <w:rsid w:val="00185B8F"/>
    <w:rsid w:val="00190956"/>
    <w:rsid w:val="001939CB"/>
    <w:rsid w:val="00197047"/>
    <w:rsid w:val="001A0DA8"/>
    <w:rsid w:val="001A2133"/>
    <w:rsid w:val="001A4183"/>
    <w:rsid w:val="001B09D2"/>
    <w:rsid w:val="001C062B"/>
    <w:rsid w:val="001C419D"/>
    <w:rsid w:val="001D79DF"/>
    <w:rsid w:val="001E07D7"/>
    <w:rsid w:val="001E195B"/>
    <w:rsid w:val="00224013"/>
    <w:rsid w:val="00235290"/>
    <w:rsid w:val="0024738B"/>
    <w:rsid w:val="00256F74"/>
    <w:rsid w:val="00274AD9"/>
    <w:rsid w:val="00280B1D"/>
    <w:rsid w:val="00290249"/>
    <w:rsid w:val="002A156A"/>
    <w:rsid w:val="002A3C69"/>
    <w:rsid w:val="002A51FE"/>
    <w:rsid w:val="002B25B9"/>
    <w:rsid w:val="002D36BA"/>
    <w:rsid w:val="003248C4"/>
    <w:rsid w:val="00332A59"/>
    <w:rsid w:val="00337742"/>
    <w:rsid w:val="003471D7"/>
    <w:rsid w:val="003518CD"/>
    <w:rsid w:val="003642FB"/>
    <w:rsid w:val="00370A5F"/>
    <w:rsid w:val="00374561"/>
    <w:rsid w:val="00384DB3"/>
    <w:rsid w:val="003A2999"/>
    <w:rsid w:val="003B63AF"/>
    <w:rsid w:val="003D1D64"/>
    <w:rsid w:val="003D2E5A"/>
    <w:rsid w:val="003F0238"/>
    <w:rsid w:val="003F543A"/>
    <w:rsid w:val="004032B6"/>
    <w:rsid w:val="00403C70"/>
    <w:rsid w:val="00411632"/>
    <w:rsid w:val="0041379C"/>
    <w:rsid w:val="0041501E"/>
    <w:rsid w:val="00421224"/>
    <w:rsid w:val="00423555"/>
    <w:rsid w:val="00463EBC"/>
    <w:rsid w:val="00474E28"/>
    <w:rsid w:val="00493ECB"/>
    <w:rsid w:val="0049499E"/>
    <w:rsid w:val="004A5242"/>
    <w:rsid w:val="004A7D9B"/>
    <w:rsid w:val="004B7663"/>
    <w:rsid w:val="004C63ED"/>
    <w:rsid w:val="004D1FA9"/>
    <w:rsid w:val="00523DE9"/>
    <w:rsid w:val="00536295"/>
    <w:rsid w:val="00541796"/>
    <w:rsid w:val="00552CA4"/>
    <w:rsid w:val="00553BBF"/>
    <w:rsid w:val="00575C95"/>
    <w:rsid w:val="005837B5"/>
    <w:rsid w:val="00585789"/>
    <w:rsid w:val="0059624B"/>
    <w:rsid w:val="005A2FF6"/>
    <w:rsid w:val="005A48EC"/>
    <w:rsid w:val="005C1161"/>
    <w:rsid w:val="005C7B33"/>
    <w:rsid w:val="005D0569"/>
    <w:rsid w:val="005D1B62"/>
    <w:rsid w:val="005D7D51"/>
    <w:rsid w:val="0061735B"/>
    <w:rsid w:val="006253D6"/>
    <w:rsid w:val="00643EED"/>
    <w:rsid w:val="00646553"/>
    <w:rsid w:val="00663FAB"/>
    <w:rsid w:val="006A6A63"/>
    <w:rsid w:val="006C25DC"/>
    <w:rsid w:val="006C41D1"/>
    <w:rsid w:val="006C4D04"/>
    <w:rsid w:val="006C65B9"/>
    <w:rsid w:val="006D2654"/>
    <w:rsid w:val="006E1253"/>
    <w:rsid w:val="006E4A33"/>
    <w:rsid w:val="006F64DA"/>
    <w:rsid w:val="00704F30"/>
    <w:rsid w:val="00712406"/>
    <w:rsid w:val="00715FBD"/>
    <w:rsid w:val="007168D9"/>
    <w:rsid w:val="007174E1"/>
    <w:rsid w:val="00725C7E"/>
    <w:rsid w:val="0072761B"/>
    <w:rsid w:val="00737A17"/>
    <w:rsid w:val="007575B0"/>
    <w:rsid w:val="007B7F46"/>
    <w:rsid w:val="007C0ADD"/>
    <w:rsid w:val="007F065F"/>
    <w:rsid w:val="007F2706"/>
    <w:rsid w:val="00831EA7"/>
    <w:rsid w:val="008478C4"/>
    <w:rsid w:val="008524C5"/>
    <w:rsid w:val="00853A7F"/>
    <w:rsid w:val="00863CAC"/>
    <w:rsid w:val="00874BF9"/>
    <w:rsid w:val="00884583"/>
    <w:rsid w:val="00891151"/>
    <w:rsid w:val="008C2857"/>
    <w:rsid w:val="008C723A"/>
    <w:rsid w:val="008D07B8"/>
    <w:rsid w:val="008E05B7"/>
    <w:rsid w:val="008E20D1"/>
    <w:rsid w:val="008E668E"/>
    <w:rsid w:val="00904A21"/>
    <w:rsid w:val="009235B8"/>
    <w:rsid w:val="00933C97"/>
    <w:rsid w:val="0093512E"/>
    <w:rsid w:val="009351DF"/>
    <w:rsid w:val="009550A0"/>
    <w:rsid w:val="00967AE2"/>
    <w:rsid w:val="009726D3"/>
    <w:rsid w:val="0097786E"/>
    <w:rsid w:val="00982A3C"/>
    <w:rsid w:val="00985B6E"/>
    <w:rsid w:val="009936D4"/>
    <w:rsid w:val="00994DC7"/>
    <w:rsid w:val="0099625B"/>
    <w:rsid w:val="009A7EFE"/>
    <w:rsid w:val="009C095F"/>
    <w:rsid w:val="009C2311"/>
    <w:rsid w:val="009D44BE"/>
    <w:rsid w:val="009F7073"/>
    <w:rsid w:val="00A26B93"/>
    <w:rsid w:val="00A31284"/>
    <w:rsid w:val="00A64FA6"/>
    <w:rsid w:val="00A65015"/>
    <w:rsid w:val="00A65AA7"/>
    <w:rsid w:val="00AA4CA2"/>
    <w:rsid w:val="00AB6C9E"/>
    <w:rsid w:val="00AD5122"/>
    <w:rsid w:val="00B02022"/>
    <w:rsid w:val="00B24717"/>
    <w:rsid w:val="00B26C95"/>
    <w:rsid w:val="00B41860"/>
    <w:rsid w:val="00B54486"/>
    <w:rsid w:val="00B774F3"/>
    <w:rsid w:val="00BA367A"/>
    <w:rsid w:val="00BA6A25"/>
    <w:rsid w:val="00BE1FA3"/>
    <w:rsid w:val="00C1047A"/>
    <w:rsid w:val="00C10DB5"/>
    <w:rsid w:val="00C23DCE"/>
    <w:rsid w:val="00C27EA4"/>
    <w:rsid w:val="00C27FA8"/>
    <w:rsid w:val="00C439E0"/>
    <w:rsid w:val="00C45C2C"/>
    <w:rsid w:val="00C4717E"/>
    <w:rsid w:val="00C546B0"/>
    <w:rsid w:val="00C72162"/>
    <w:rsid w:val="00C738B2"/>
    <w:rsid w:val="00C7441E"/>
    <w:rsid w:val="00C82BB0"/>
    <w:rsid w:val="00C84651"/>
    <w:rsid w:val="00C84B60"/>
    <w:rsid w:val="00CD633A"/>
    <w:rsid w:val="00CD6BE9"/>
    <w:rsid w:val="00CF17F5"/>
    <w:rsid w:val="00D054B4"/>
    <w:rsid w:val="00D11CFE"/>
    <w:rsid w:val="00D23B9E"/>
    <w:rsid w:val="00D35634"/>
    <w:rsid w:val="00D37010"/>
    <w:rsid w:val="00D45782"/>
    <w:rsid w:val="00D4672C"/>
    <w:rsid w:val="00D56786"/>
    <w:rsid w:val="00D651BF"/>
    <w:rsid w:val="00D660D6"/>
    <w:rsid w:val="00D740A0"/>
    <w:rsid w:val="00D74D26"/>
    <w:rsid w:val="00D808E7"/>
    <w:rsid w:val="00D92939"/>
    <w:rsid w:val="00DA3553"/>
    <w:rsid w:val="00DC504C"/>
    <w:rsid w:val="00DD4870"/>
    <w:rsid w:val="00DE0676"/>
    <w:rsid w:val="00DE5663"/>
    <w:rsid w:val="00DE5C29"/>
    <w:rsid w:val="00E01601"/>
    <w:rsid w:val="00E16AE1"/>
    <w:rsid w:val="00E33F34"/>
    <w:rsid w:val="00E40B36"/>
    <w:rsid w:val="00E428AD"/>
    <w:rsid w:val="00E5010B"/>
    <w:rsid w:val="00E5400D"/>
    <w:rsid w:val="00E86499"/>
    <w:rsid w:val="00E9779B"/>
    <w:rsid w:val="00EA1AD1"/>
    <w:rsid w:val="00EB50DD"/>
    <w:rsid w:val="00EC6936"/>
    <w:rsid w:val="00F05275"/>
    <w:rsid w:val="00F11E04"/>
    <w:rsid w:val="00F12528"/>
    <w:rsid w:val="00F12FE4"/>
    <w:rsid w:val="00F23CF9"/>
    <w:rsid w:val="00F26123"/>
    <w:rsid w:val="00F32BC3"/>
    <w:rsid w:val="00F41653"/>
    <w:rsid w:val="00F55B56"/>
    <w:rsid w:val="00F72DB0"/>
    <w:rsid w:val="00F76B0C"/>
    <w:rsid w:val="00F822BB"/>
    <w:rsid w:val="00FA0371"/>
    <w:rsid w:val="00FA25A8"/>
    <w:rsid w:val="00FC28CA"/>
    <w:rsid w:val="00FC6214"/>
    <w:rsid w:val="00FD63FC"/>
    <w:rsid w:val="00FE79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22BB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D36BA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List Paragraph"/>
    <w:basedOn w:val="a"/>
    <w:uiPriority w:val="34"/>
    <w:qFormat/>
    <w:rsid w:val="00F0527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F11E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11E04"/>
    <w:rPr>
      <w:rFonts w:ascii="Tahoma" w:eastAsia="Times New Roman" w:hAnsi="Tahoma" w:cs="Tahoma"/>
      <w:sz w:val="16"/>
      <w:szCs w:val="16"/>
      <w:lang w:eastAsia="ru-RU"/>
    </w:rPr>
  </w:style>
  <w:style w:type="character" w:styleId="a7">
    <w:name w:val="Hyperlink"/>
    <w:basedOn w:val="a0"/>
    <w:uiPriority w:val="99"/>
    <w:unhideWhenUsed/>
    <w:rsid w:val="00FC28CA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FC28CA"/>
    <w:rPr>
      <w:color w:val="800080" w:themeColor="followedHyperlink"/>
      <w:u w:val="single"/>
    </w:rPr>
  </w:style>
  <w:style w:type="table" w:styleId="a9">
    <w:name w:val="Table Grid"/>
    <w:basedOn w:val="a1"/>
    <w:uiPriority w:val="5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Strong"/>
    <w:basedOn w:val="a0"/>
    <w:qFormat/>
    <w:rsid w:val="002A51FE"/>
    <w:rPr>
      <w:b/>
      <w:bCs/>
    </w:rPr>
  </w:style>
  <w:style w:type="paragraph" w:styleId="ab">
    <w:name w:val="header"/>
    <w:basedOn w:val="a"/>
    <w:link w:val="ac"/>
    <w:uiPriority w:val="99"/>
    <w:unhideWhenUsed/>
    <w:rsid w:val="001C06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1C062B"/>
    <w:rPr>
      <w:rFonts w:ascii="Calibri" w:eastAsia="Times New Roman" w:hAnsi="Calibri" w:cs="Times New Roman"/>
      <w:lang w:eastAsia="ru-RU"/>
    </w:rPr>
  </w:style>
  <w:style w:type="paragraph" w:styleId="ad">
    <w:name w:val="footer"/>
    <w:basedOn w:val="a"/>
    <w:link w:val="ae"/>
    <w:uiPriority w:val="99"/>
    <w:unhideWhenUsed/>
    <w:rsid w:val="001C06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1C062B"/>
    <w:rPr>
      <w:rFonts w:ascii="Calibri" w:eastAsia="Times New Roman" w:hAnsi="Calibri" w:cs="Times New Roman"/>
      <w:lang w:eastAsia="ru-RU"/>
    </w:rPr>
  </w:style>
  <w:style w:type="character" w:styleId="af">
    <w:name w:val="Emphasis"/>
    <w:basedOn w:val="a0"/>
    <w:uiPriority w:val="20"/>
    <w:qFormat/>
    <w:rsid w:val="00FD63FC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22BB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D36BA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List Paragraph"/>
    <w:basedOn w:val="a"/>
    <w:uiPriority w:val="34"/>
    <w:qFormat/>
    <w:rsid w:val="00F0527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F11E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11E04"/>
    <w:rPr>
      <w:rFonts w:ascii="Tahoma" w:eastAsia="Times New Roman" w:hAnsi="Tahoma" w:cs="Tahoma"/>
      <w:sz w:val="16"/>
      <w:szCs w:val="16"/>
      <w:lang w:eastAsia="ru-RU"/>
    </w:rPr>
  </w:style>
  <w:style w:type="character" w:styleId="a7">
    <w:name w:val="Hyperlink"/>
    <w:basedOn w:val="a0"/>
    <w:uiPriority w:val="99"/>
    <w:unhideWhenUsed/>
    <w:rsid w:val="00FC28CA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FC28CA"/>
    <w:rPr>
      <w:color w:val="800080" w:themeColor="followedHyperlink"/>
      <w:u w:val="single"/>
    </w:rPr>
  </w:style>
  <w:style w:type="table" w:styleId="a9">
    <w:name w:val="Table Grid"/>
    <w:basedOn w:val="a1"/>
    <w:uiPriority w:val="5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Strong"/>
    <w:basedOn w:val="a0"/>
    <w:qFormat/>
    <w:rsid w:val="002A51FE"/>
    <w:rPr>
      <w:b/>
      <w:bCs/>
    </w:rPr>
  </w:style>
  <w:style w:type="paragraph" w:styleId="ab">
    <w:name w:val="header"/>
    <w:basedOn w:val="a"/>
    <w:link w:val="ac"/>
    <w:uiPriority w:val="99"/>
    <w:unhideWhenUsed/>
    <w:rsid w:val="001C06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1C062B"/>
    <w:rPr>
      <w:rFonts w:ascii="Calibri" w:eastAsia="Times New Roman" w:hAnsi="Calibri" w:cs="Times New Roman"/>
      <w:lang w:eastAsia="ru-RU"/>
    </w:rPr>
  </w:style>
  <w:style w:type="paragraph" w:styleId="ad">
    <w:name w:val="footer"/>
    <w:basedOn w:val="a"/>
    <w:link w:val="ae"/>
    <w:uiPriority w:val="99"/>
    <w:unhideWhenUsed/>
    <w:rsid w:val="001C06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1C062B"/>
    <w:rPr>
      <w:rFonts w:ascii="Calibri" w:eastAsia="Times New Roman" w:hAnsi="Calibri" w:cs="Times New Roman"/>
      <w:lang w:eastAsia="ru-RU"/>
    </w:rPr>
  </w:style>
  <w:style w:type="character" w:styleId="af">
    <w:name w:val="Emphasis"/>
    <w:basedOn w:val="a0"/>
    <w:uiPriority w:val="20"/>
    <w:qFormat/>
    <w:rsid w:val="00FD63F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606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365</Words>
  <Characters>2084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Методист</cp:lastModifiedBy>
  <cp:revision>2</cp:revision>
  <cp:lastPrinted>2022-03-02T10:55:00Z</cp:lastPrinted>
  <dcterms:created xsi:type="dcterms:W3CDTF">2024-03-26T06:39:00Z</dcterms:created>
  <dcterms:modified xsi:type="dcterms:W3CDTF">2024-03-26T06:39:00Z</dcterms:modified>
</cp:coreProperties>
</file>