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1F" w:rsidRPr="0081371F" w:rsidRDefault="0081371F" w:rsidP="008137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71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1371F" w:rsidRDefault="0081371F" w:rsidP="00F64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134" w:rsidRDefault="0013600D" w:rsidP="00F64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ACC">
        <w:rPr>
          <w:rFonts w:ascii="Times New Roman" w:hAnsi="Times New Roman" w:cs="Times New Roman"/>
          <w:b/>
          <w:sz w:val="24"/>
          <w:szCs w:val="24"/>
        </w:rPr>
        <w:t>Выездная школа Всероссийского общественно-профессионального объединения</w:t>
      </w:r>
    </w:p>
    <w:p w:rsidR="00332F62" w:rsidRPr="00936ACC" w:rsidRDefault="00987FB1" w:rsidP="00F64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ACC">
        <w:rPr>
          <w:rFonts w:ascii="Times New Roman" w:hAnsi="Times New Roman" w:cs="Times New Roman"/>
          <w:b/>
          <w:sz w:val="24"/>
          <w:szCs w:val="24"/>
        </w:rPr>
        <w:t>«Невская Образовательная Ассамблея»</w:t>
      </w:r>
      <w:r w:rsidR="00F641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4134" w:rsidRDefault="00F64134" w:rsidP="00F641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14B" w:rsidRPr="00936ACC" w:rsidRDefault="0081371F" w:rsidP="00F641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62DF6" w:rsidRPr="00936ACC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конференция </w:t>
      </w:r>
      <w:r w:rsidR="0013600D" w:rsidRPr="00936AC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041D7" w:rsidRPr="00936ACC">
        <w:rPr>
          <w:rFonts w:ascii="Times New Roman" w:hAnsi="Times New Roman" w:cs="Times New Roman"/>
          <w:b/>
          <w:bCs/>
          <w:sz w:val="24"/>
          <w:szCs w:val="24"/>
        </w:rPr>
        <w:t>ФГОС ДО</w:t>
      </w:r>
      <w:r w:rsidR="0013600D" w:rsidRPr="00936AC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62DF6" w:rsidRPr="00936ACC">
        <w:rPr>
          <w:rFonts w:ascii="Times New Roman" w:hAnsi="Times New Roman" w:cs="Times New Roman"/>
          <w:b/>
          <w:bCs/>
          <w:sz w:val="24"/>
          <w:szCs w:val="24"/>
        </w:rPr>
        <w:t xml:space="preserve"> ФОП </w:t>
      </w:r>
      <w:proofErr w:type="gramStart"/>
      <w:r w:rsidR="00E62DF6" w:rsidRPr="00936ACC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="00E62DF6" w:rsidRPr="00936AC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="00E62DF6" w:rsidRPr="00936ACC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proofErr w:type="gramEnd"/>
      <w:r w:rsidR="00E62DF6" w:rsidRPr="00936ACC">
        <w:rPr>
          <w:rFonts w:ascii="Times New Roman" w:hAnsi="Times New Roman" w:cs="Times New Roman"/>
          <w:b/>
          <w:bCs/>
          <w:sz w:val="24"/>
          <w:szCs w:val="24"/>
        </w:rPr>
        <w:t xml:space="preserve"> маленького г</w:t>
      </w:r>
      <w:r w:rsidR="00B041D7" w:rsidRPr="00936ACC">
        <w:rPr>
          <w:rFonts w:ascii="Times New Roman" w:hAnsi="Times New Roman" w:cs="Times New Roman"/>
          <w:b/>
          <w:bCs/>
          <w:sz w:val="24"/>
          <w:szCs w:val="24"/>
        </w:rPr>
        <w:t>ражданина в семье и детском саду</w:t>
      </w:r>
      <w:r w:rsidR="0013600D" w:rsidRPr="00936AC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3600D" w:rsidRPr="00936ACC" w:rsidRDefault="0081371F" w:rsidP="00F64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3600D" w:rsidRPr="00936ACC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помещению:</w:t>
      </w:r>
      <w:r w:rsidR="00987FB1" w:rsidRPr="00936ACC">
        <w:rPr>
          <w:rFonts w:ascii="Times New Roman" w:hAnsi="Times New Roman" w:cs="Times New Roman"/>
          <w:sz w:val="24"/>
          <w:szCs w:val="24"/>
        </w:rPr>
        <w:t xml:space="preserve"> оборудованный</w:t>
      </w:r>
      <w:r w:rsidR="0013600D" w:rsidRPr="00936ACC">
        <w:rPr>
          <w:rFonts w:ascii="Times New Roman" w:hAnsi="Times New Roman" w:cs="Times New Roman"/>
          <w:sz w:val="24"/>
          <w:szCs w:val="24"/>
        </w:rPr>
        <w:t xml:space="preserve"> </w:t>
      </w:r>
      <w:r w:rsidR="00987FB1" w:rsidRPr="00936ACC">
        <w:rPr>
          <w:rFonts w:ascii="Times New Roman" w:hAnsi="Times New Roman" w:cs="Times New Roman"/>
          <w:sz w:val="24"/>
          <w:szCs w:val="24"/>
        </w:rPr>
        <w:t>зал/аудитория с экраном, проектором, звуком,</w:t>
      </w:r>
      <w:r w:rsidR="00BF0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A44">
        <w:rPr>
          <w:rFonts w:ascii="Times New Roman" w:hAnsi="Times New Roman" w:cs="Times New Roman"/>
          <w:sz w:val="24"/>
          <w:szCs w:val="24"/>
        </w:rPr>
        <w:t>кликер</w:t>
      </w:r>
      <w:proofErr w:type="spellEnd"/>
      <w:r w:rsidR="00BF0A44">
        <w:rPr>
          <w:rFonts w:ascii="Times New Roman" w:hAnsi="Times New Roman" w:cs="Times New Roman"/>
          <w:sz w:val="24"/>
          <w:szCs w:val="24"/>
        </w:rPr>
        <w:t>.</w:t>
      </w:r>
    </w:p>
    <w:p w:rsidR="0013600D" w:rsidRPr="00936ACC" w:rsidRDefault="0081371F" w:rsidP="00F64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3600D" w:rsidRPr="00936ACC">
        <w:rPr>
          <w:rFonts w:ascii="Times New Roman" w:hAnsi="Times New Roman" w:cs="Times New Roman"/>
          <w:b/>
          <w:bCs/>
          <w:sz w:val="24"/>
          <w:szCs w:val="24"/>
        </w:rPr>
        <w:t>Аудитория участников:</w:t>
      </w:r>
      <w:r w:rsidR="0013600D" w:rsidRPr="00936ACC">
        <w:rPr>
          <w:rFonts w:ascii="Times New Roman" w:hAnsi="Times New Roman" w:cs="Times New Roman"/>
          <w:sz w:val="24"/>
          <w:szCs w:val="24"/>
        </w:rPr>
        <w:t xml:space="preserve"> </w:t>
      </w:r>
      <w:r w:rsidR="00987FB1" w:rsidRPr="00936ACC">
        <w:rPr>
          <w:rFonts w:ascii="Times New Roman" w:hAnsi="Times New Roman" w:cs="Times New Roman"/>
          <w:sz w:val="24"/>
          <w:szCs w:val="24"/>
        </w:rPr>
        <w:t>воспитатели, старшие воспитатели, методисты, специалисты, руководители ДОО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7FB1" w:rsidRPr="00936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FCE" w:rsidRPr="00936ACC" w:rsidRDefault="0081371F" w:rsidP="00F641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87FB1" w:rsidRPr="00936ACC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133FCE" w:rsidRPr="00936ACC">
        <w:rPr>
          <w:rFonts w:ascii="Times New Roman" w:hAnsi="Times New Roman" w:cs="Times New Roman"/>
          <w:b/>
          <w:sz w:val="24"/>
          <w:szCs w:val="24"/>
        </w:rPr>
        <w:t>мероприятия:</w:t>
      </w:r>
      <w:r w:rsidR="00987FB1" w:rsidRPr="00936ACC">
        <w:rPr>
          <w:rFonts w:ascii="Times New Roman" w:hAnsi="Times New Roman" w:cs="Times New Roman"/>
          <w:b/>
          <w:sz w:val="24"/>
          <w:szCs w:val="24"/>
        </w:rPr>
        <w:br/>
      </w:r>
      <w:r w:rsidR="00FD2925" w:rsidRPr="00936A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33FCE" w:rsidRPr="00936ACC">
        <w:rPr>
          <w:rFonts w:ascii="Times New Roman" w:eastAsia="Times New Roman" w:hAnsi="Times New Roman" w:cs="Times New Roman"/>
          <w:sz w:val="24"/>
          <w:szCs w:val="24"/>
        </w:rPr>
        <w:t xml:space="preserve">бсудить интеллектуальные ресурсы дошкольного образования </w:t>
      </w:r>
      <w:r w:rsidR="00BF0A44" w:rsidRPr="00BF0A44">
        <w:rPr>
          <w:rFonts w:ascii="Times New Roman" w:eastAsia="Times New Roman" w:hAnsi="Times New Roman" w:cs="Times New Roman"/>
          <w:bCs/>
          <w:sz w:val="24"/>
          <w:szCs w:val="24"/>
        </w:rPr>
        <w:t>страны</w:t>
      </w:r>
      <w:r w:rsidR="002E30E4" w:rsidRPr="00936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FCE" w:rsidRPr="00936ACC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просветительской деятельности, направленной на передачу традиционных российских духовно-нравственных ценностей от поколения к поколению. Ключевыми вопросами обсуждения </w:t>
      </w:r>
      <w:r w:rsidR="00987FB1" w:rsidRPr="00936ACC">
        <w:rPr>
          <w:rFonts w:ascii="Times New Roman" w:eastAsia="Times New Roman" w:hAnsi="Times New Roman" w:cs="Times New Roman"/>
          <w:sz w:val="24"/>
          <w:szCs w:val="24"/>
        </w:rPr>
        <w:t>конференции</w:t>
      </w:r>
      <w:r w:rsidR="00133FCE" w:rsidRPr="00936ACC">
        <w:rPr>
          <w:rFonts w:ascii="Times New Roman" w:eastAsia="Times New Roman" w:hAnsi="Times New Roman" w:cs="Times New Roman"/>
          <w:sz w:val="24"/>
          <w:szCs w:val="24"/>
        </w:rPr>
        <w:t xml:space="preserve"> станут: определение </w:t>
      </w:r>
      <w:r w:rsidR="00F7525D" w:rsidRPr="00936ACC">
        <w:rPr>
          <w:rFonts w:ascii="Times New Roman" w:eastAsia="Times New Roman" w:hAnsi="Times New Roman" w:cs="Times New Roman"/>
          <w:sz w:val="24"/>
          <w:szCs w:val="24"/>
        </w:rPr>
        <w:t xml:space="preserve">культурных </w:t>
      </w:r>
      <w:r w:rsidR="00BF0A44" w:rsidRPr="00936ACC">
        <w:rPr>
          <w:rFonts w:ascii="Times New Roman" w:eastAsia="Times New Roman" w:hAnsi="Times New Roman" w:cs="Times New Roman"/>
          <w:sz w:val="24"/>
          <w:szCs w:val="24"/>
        </w:rPr>
        <w:t>практик по</w:t>
      </w:r>
      <w:r w:rsidR="00F7525D" w:rsidRPr="00936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FCE" w:rsidRPr="00936ACC">
        <w:rPr>
          <w:rFonts w:ascii="Times New Roman" w:eastAsia="Times New Roman" w:hAnsi="Times New Roman" w:cs="Times New Roman"/>
          <w:sz w:val="24"/>
          <w:szCs w:val="24"/>
        </w:rPr>
        <w:t>сохранению и укреплению традиционных российских духовно-нравственных ценностей</w:t>
      </w:r>
      <w:r w:rsidR="00987FB1" w:rsidRPr="00936A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3FCE" w:rsidRPr="00936ACC">
        <w:rPr>
          <w:rFonts w:ascii="Times New Roman" w:eastAsia="Times New Roman" w:hAnsi="Times New Roman" w:cs="Times New Roman"/>
          <w:sz w:val="24"/>
          <w:szCs w:val="24"/>
        </w:rPr>
        <w:t xml:space="preserve"> ресурсное обеспечение участников образовательных отношени</w:t>
      </w:r>
      <w:r w:rsidR="00E62DF6" w:rsidRPr="00936ACC">
        <w:rPr>
          <w:rFonts w:ascii="Times New Roman" w:eastAsia="Times New Roman" w:hAnsi="Times New Roman" w:cs="Times New Roman"/>
          <w:sz w:val="24"/>
          <w:szCs w:val="24"/>
        </w:rPr>
        <w:t>й для воспитания маленького г</w:t>
      </w:r>
      <w:r w:rsidR="00DC2032" w:rsidRPr="00936ACC">
        <w:rPr>
          <w:rFonts w:ascii="Times New Roman" w:eastAsia="Times New Roman" w:hAnsi="Times New Roman" w:cs="Times New Roman"/>
          <w:sz w:val="24"/>
          <w:szCs w:val="24"/>
        </w:rPr>
        <w:t>ражданина</w:t>
      </w:r>
      <w:r w:rsidR="00133FCE" w:rsidRPr="00936A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3FCE" w:rsidRPr="00936ACC" w:rsidRDefault="0081371F" w:rsidP="00F64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7FB1" w:rsidRPr="00936ACC">
        <w:rPr>
          <w:rFonts w:ascii="Times New Roman" w:hAnsi="Times New Roman" w:cs="Times New Roman"/>
          <w:sz w:val="24"/>
          <w:szCs w:val="24"/>
        </w:rPr>
        <w:t>Примерное с</w:t>
      </w:r>
      <w:r w:rsidR="00133FCE" w:rsidRPr="00936ACC">
        <w:rPr>
          <w:rFonts w:ascii="Times New Roman" w:hAnsi="Times New Roman" w:cs="Times New Roman"/>
          <w:sz w:val="24"/>
          <w:szCs w:val="24"/>
        </w:rPr>
        <w:t>одержание (</w:t>
      </w:r>
      <w:r w:rsidR="00987FB1" w:rsidRPr="00936ACC">
        <w:rPr>
          <w:rFonts w:ascii="Times New Roman" w:hAnsi="Times New Roman" w:cs="Times New Roman"/>
          <w:sz w:val="24"/>
          <w:szCs w:val="24"/>
        </w:rPr>
        <w:t>проект программы конференции</w:t>
      </w:r>
      <w:r w:rsidR="00133FCE" w:rsidRPr="00936ACC">
        <w:rPr>
          <w:rFonts w:ascii="Times New Roman" w:hAnsi="Times New Roman" w:cs="Times New Roman"/>
          <w:sz w:val="24"/>
          <w:szCs w:val="24"/>
        </w:rPr>
        <w:t>)</w:t>
      </w:r>
      <w:r w:rsidR="00987FB1" w:rsidRPr="00936ACC">
        <w:rPr>
          <w:rFonts w:ascii="Times New Roman" w:hAnsi="Times New Roman" w:cs="Times New Roman"/>
          <w:sz w:val="24"/>
          <w:szCs w:val="24"/>
        </w:rPr>
        <w:t>:</w:t>
      </w:r>
      <w:r w:rsidR="00575F63" w:rsidRPr="00936ACC">
        <w:rPr>
          <w:rFonts w:ascii="Times New Roman" w:hAnsi="Times New Roman" w:cs="Times New Roman"/>
          <w:sz w:val="24"/>
          <w:szCs w:val="24"/>
        </w:rPr>
        <w:t xml:space="preserve"> 10.10.24  10.00 </w:t>
      </w:r>
      <w:r w:rsidR="00936ACC">
        <w:rPr>
          <w:rFonts w:ascii="Times New Roman" w:hAnsi="Times New Roman" w:cs="Times New Roman"/>
          <w:sz w:val="24"/>
          <w:szCs w:val="24"/>
        </w:rPr>
        <w:t>–</w:t>
      </w:r>
      <w:r w:rsidR="00575F63" w:rsidRPr="00936ACC">
        <w:rPr>
          <w:rFonts w:ascii="Times New Roman" w:hAnsi="Times New Roman" w:cs="Times New Roman"/>
          <w:sz w:val="24"/>
          <w:szCs w:val="24"/>
        </w:rPr>
        <w:t xml:space="preserve"> </w:t>
      </w:r>
      <w:r w:rsidR="00936ACC">
        <w:rPr>
          <w:rFonts w:ascii="Times New Roman" w:hAnsi="Times New Roman" w:cs="Times New Roman"/>
          <w:sz w:val="24"/>
          <w:szCs w:val="24"/>
        </w:rPr>
        <w:t>17.00</w:t>
      </w:r>
    </w:p>
    <w:tbl>
      <w:tblPr>
        <w:tblStyle w:val="a3"/>
        <w:tblW w:w="10461" w:type="dxa"/>
        <w:tblInd w:w="108" w:type="dxa"/>
        <w:tblLook w:val="04A0" w:firstRow="1" w:lastRow="0" w:firstColumn="1" w:lastColumn="0" w:noHBand="0" w:noVBand="1"/>
      </w:tblPr>
      <w:tblGrid>
        <w:gridCol w:w="2977"/>
        <w:gridCol w:w="5779"/>
        <w:gridCol w:w="1705"/>
      </w:tblGrid>
      <w:tr w:rsidR="00133FCE" w:rsidRPr="00936ACC" w:rsidTr="00F64134">
        <w:tc>
          <w:tcPr>
            <w:tcW w:w="2977" w:type="dxa"/>
          </w:tcPr>
          <w:p w:rsidR="00133FCE" w:rsidRPr="00936ACC" w:rsidRDefault="00133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779" w:type="dxa"/>
          </w:tcPr>
          <w:p w:rsidR="00133FCE" w:rsidRPr="00936ACC" w:rsidRDefault="00133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Выступающие</w:t>
            </w:r>
          </w:p>
        </w:tc>
        <w:tc>
          <w:tcPr>
            <w:tcW w:w="1705" w:type="dxa"/>
          </w:tcPr>
          <w:p w:rsidR="00133FCE" w:rsidRPr="00936ACC" w:rsidRDefault="00E62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выступления</w:t>
            </w:r>
          </w:p>
        </w:tc>
      </w:tr>
      <w:tr w:rsidR="00133FCE" w:rsidRPr="00936ACC" w:rsidTr="00F64134">
        <w:tc>
          <w:tcPr>
            <w:tcW w:w="2977" w:type="dxa"/>
          </w:tcPr>
          <w:p w:rsidR="00744D63" w:rsidRPr="00936ACC" w:rsidRDefault="0098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="00744D63"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18" w:rsidRDefault="00744D63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депутата </w:t>
            </w:r>
            <w:proofErr w:type="gramStart"/>
            <w:r w:rsidR="00F641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осударственной</w:t>
            </w:r>
            <w:proofErr w:type="gramEnd"/>
            <w:r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34" w:rsidRDefault="00F64134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18" w:rsidRDefault="00363318" w:rsidP="00363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34" w:rsidRDefault="00F64134" w:rsidP="00F64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CE" w:rsidRPr="00936ACC" w:rsidRDefault="00987FB1" w:rsidP="00F6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Приветственное</w:t>
            </w:r>
            <w:r w:rsidR="00133FCE"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D63"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9" w:type="dxa"/>
          </w:tcPr>
          <w:p w:rsidR="00F64134" w:rsidRPr="00F64134" w:rsidRDefault="00F64134" w:rsidP="00576126">
            <w:pPr>
              <w:pStyle w:val="a4"/>
              <w:numPr>
                <w:ilvl w:val="0"/>
                <w:numId w:val="10"/>
              </w:numPr>
              <w:tabs>
                <w:tab w:val="left" w:pos="250"/>
              </w:tabs>
              <w:ind w:left="109" w:hanging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F64134">
              <w:rPr>
                <w:rFonts w:ascii="Times New Roman" w:hAnsi="Times New Roman" w:cs="Times New Roman"/>
                <w:sz w:val="24"/>
                <w:szCs w:val="24"/>
              </w:rPr>
              <w:t xml:space="preserve">Зернов Иван Сергеевич </w:t>
            </w:r>
          </w:p>
          <w:p w:rsidR="00744D63" w:rsidRPr="00F64134" w:rsidRDefault="00576126" w:rsidP="00F64134">
            <w:pPr>
              <w:pStyle w:val="a4"/>
              <w:tabs>
                <w:tab w:val="left" w:pos="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13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городского округа Верхняя Пышма </w:t>
            </w:r>
          </w:p>
          <w:p w:rsidR="00363318" w:rsidRDefault="003633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64134" w:rsidRDefault="00363318" w:rsidP="00F64134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134">
              <w:rPr>
                <w:rFonts w:ascii="Times New Roman" w:hAnsi="Times New Roman" w:cs="Times New Roman"/>
                <w:sz w:val="24"/>
                <w:szCs w:val="24"/>
              </w:rPr>
              <w:t xml:space="preserve">2.Тутова Лариса Николаевна, </w:t>
            </w:r>
          </w:p>
          <w:p w:rsidR="00363318" w:rsidRPr="00F64134" w:rsidRDefault="00363318" w:rsidP="00F64134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13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F64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134">
              <w:rPr>
                <w:rFonts w:ascii="Times New Roman" w:hAnsi="Times New Roman" w:cs="Times New Roman"/>
                <w:sz w:val="24"/>
                <w:szCs w:val="24"/>
              </w:rPr>
              <w:t>Государственной Думы Федерального Собрания Российской Федерации, руководитель Всероссийской общественной организации «</w:t>
            </w:r>
            <w:proofErr w:type="spellStart"/>
            <w:r w:rsidRPr="00F64134">
              <w:rPr>
                <w:rFonts w:ascii="Times New Roman" w:hAnsi="Times New Roman" w:cs="Times New Roman"/>
                <w:sz w:val="24"/>
                <w:szCs w:val="24"/>
              </w:rPr>
              <w:t>ВоспитательРоссии</w:t>
            </w:r>
            <w:proofErr w:type="spellEnd"/>
            <w:r w:rsidRPr="00F641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3318" w:rsidRDefault="003633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4D63" w:rsidRPr="00936ACC" w:rsidRDefault="003633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1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Завражин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Викторович,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сопреседатель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общественно-профессионального объединения «Невская Образовательная Ассамблея», помощник депутата Государственной Думы Федерального Собрания Российской Федерации</w:t>
            </w:r>
          </w:p>
          <w:p w:rsidR="00744D63" w:rsidRPr="00936ACC" w:rsidRDefault="00744D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76126" w:rsidRPr="00F64134" w:rsidRDefault="00576126" w:rsidP="00F64134">
            <w:pPr>
              <w:pStyle w:val="a4"/>
              <w:numPr>
                <w:ilvl w:val="0"/>
                <w:numId w:val="11"/>
              </w:numPr>
              <w:tabs>
                <w:tab w:val="left" w:pos="176"/>
                <w:tab w:val="left" w:pos="317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134">
              <w:rPr>
                <w:rFonts w:ascii="Times New Roman" w:hAnsi="Times New Roman" w:cs="Times New Roman"/>
                <w:sz w:val="24"/>
                <w:szCs w:val="24"/>
              </w:rPr>
              <w:t>Выгодский</w:t>
            </w:r>
            <w:proofErr w:type="spellEnd"/>
            <w:r w:rsidRPr="00F64134">
              <w:rPr>
                <w:rFonts w:ascii="Times New Roman" w:hAnsi="Times New Roman" w:cs="Times New Roman"/>
                <w:sz w:val="24"/>
                <w:szCs w:val="24"/>
              </w:rPr>
              <w:t xml:space="preserve"> Павел Яковлевич</w:t>
            </w:r>
          </w:p>
          <w:p w:rsidR="00133FCE" w:rsidRDefault="0057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 городского округа Верхняя Пышма</w:t>
            </w:r>
          </w:p>
          <w:p w:rsidR="00576126" w:rsidRDefault="0057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26" w:rsidRDefault="00F6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61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6126">
              <w:rPr>
                <w:rFonts w:ascii="Times New Roman" w:hAnsi="Times New Roman" w:cs="Times New Roman"/>
                <w:sz w:val="24"/>
                <w:szCs w:val="24"/>
              </w:rPr>
              <w:t>Балюкова</w:t>
            </w:r>
            <w:proofErr w:type="spellEnd"/>
            <w:r w:rsidR="0057612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  <w:p w:rsidR="00987FB1" w:rsidRPr="00936ACC" w:rsidRDefault="00576126" w:rsidP="00A1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F64134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«Управления образования городского округа Верхняя Пышма»</w:t>
            </w:r>
          </w:p>
        </w:tc>
        <w:tc>
          <w:tcPr>
            <w:tcW w:w="1705" w:type="dxa"/>
          </w:tcPr>
          <w:p w:rsidR="00133FCE" w:rsidRPr="00936ACC" w:rsidRDefault="0074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10 минут (на всех)</w:t>
            </w:r>
          </w:p>
        </w:tc>
      </w:tr>
      <w:tr w:rsidR="00A03A10" w:rsidRPr="00936ACC" w:rsidTr="00F64134">
        <w:tc>
          <w:tcPr>
            <w:tcW w:w="10461" w:type="dxa"/>
            <w:gridSpan w:val="3"/>
          </w:tcPr>
          <w:p w:rsidR="00987FB1" w:rsidRPr="00936ACC" w:rsidRDefault="00744D63" w:rsidP="00A1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конференция </w:t>
            </w:r>
            <w:r w:rsidRPr="0093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«ФГОС ДО, ФОП </w:t>
            </w:r>
            <w:proofErr w:type="gramStart"/>
            <w:r w:rsidRPr="0093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Pr="0093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gramStart"/>
            <w:r w:rsidRPr="0093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proofErr w:type="gramEnd"/>
            <w:r w:rsidRPr="0093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маленького гражданина в семье и детском саду» </w:t>
            </w:r>
          </w:p>
        </w:tc>
      </w:tr>
      <w:tr w:rsidR="00133FCE" w:rsidRPr="00936ACC" w:rsidTr="00F64134">
        <w:tc>
          <w:tcPr>
            <w:tcW w:w="2977" w:type="dxa"/>
          </w:tcPr>
          <w:p w:rsidR="00133FCE" w:rsidRPr="00936ACC" w:rsidRDefault="00133FCE" w:rsidP="00F64134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03A10"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оспитание гражданина и патриота в соответствие с ФГОС </w:t>
            </w:r>
            <w:proofErr w:type="gramStart"/>
            <w:r w:rsidR="00A03A10"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="00A03A10"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ФОП ДО: новые походы</w:t>
            </w:r>
          </w:p>
        </w:tc>
        <w:tc>
          <w:tcPr>
            <w:tcW w:w="5779" w:type="dxa"/>
          </w:tcPr>
          <w:p w:rsidR="00133FCE" w:rsidRPr="00936ACC" w:rsidRDefault="00133FCE" w:rsidP="00E646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Кудрявцева Елена Александровна </w:t>
            </w:r>
            <w:r w:rsidRPr="00936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к.п.н., заместитель председателя Невской Образовательной Ассамблеи, руководитель инновационной площадки «НИИ дошкольного образования «Воспитатели России», </w:t>
            </w:r>
            <w:r w:rsidRPr="00936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заместитель директора по инновационной работе ГБОУ Прогимназии № 675 «Талант» Красносельского района Санкт-Петербурга</w:t>
            </w: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133FCE" w:rsidRPr="00936ACC" w:rsidRDefault="00C87EF5" w:rsidP="00E64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="00A03A10"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Pr="00936ACC" w:rsidRDefault="00C87EF5" w:rsidP="003B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маленького гражданина </w:t>
            </w:r>
            <w:r w:rsidR="006D15E5">
              <w:rPr>
                <w:rFonts w:ascii="Times New Roman" w:hAnsi="Times New Roman" w:cs="Times New Roman"/>
                <w:sz w:val="24"/>
                <w:szCs w:val="24"/>
              </w:rPr>
              <w:t xml:space="preserve">Верхней Пышмы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семье и детском саду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проектирование и погружение в историю и традиции</w:t>
            </w:r>
          </w:p>
        </w:tc>
        <w:tc>
          <w:tcPr>
            <w:tcW w:w="5779" w:type="dxa"/>
          </w:tcPr>
          <w:p w:rsidR="00C87EF5" w:rsidRPr="00936ACC" w:rsidRDefault="00C87EF5" w:rsidP="003B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Позолотина</w:t>
            </w:r>
            <w:proofErr w:type="spellEnd"/>
            <w:r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автономного дошкольного учреждения детский сад №</w:t>
            </w:r>
            <w:r w:rsidR="00813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Верхняя Пышма</w:t>
            </w:r>
          </w:p>
        </w:tc>
        <w:tc>
          <w:tcPr>
            <w:tcW w:w="1705" w:type="dxa"/>
          </w:tcPr>
          <w:p w:rsidR="00C87EF5" w:rsidRPr="00936ACC" w:rsidRDefault="00C87EF5" w:rsidP="00E64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минут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Pr="00936ACC" w:rsidRDefault="00C87EF5" w:rsidP="00E72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.Технология методической поддержки «Чемодан» - универсальный инструмент развития ценностных отношений детей и взрослых в рамках освоения природы, культуры, истории Родного края</w:t>
            </w:r>
          </w:p>
        </w:tc>
        <w:tc>
          <w:tcPr>
            <w:tcW w:w="5779" w:type="dxa"/>
          </w:tcPr>
          <w:p w:rsidR="00C87EF5" w:rsidRPr="00936ACC" w:rsidRDefault="00C87EF5" w:rsidP="00E7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Наталья Германовна, заведующий ГБДОУ детский сад № 93 Петроградского района Санкт-Петербурга</w:t>
            </w:r>
          </w:p>
          <w:p w:rsidR="00C87EF5" w:rsidRPr="00936ACC" w:rsidRDefault="00C87EF5" w:rsidP="00133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:rsidR="00C87EF5" w:rsidRPr="00936ACC" w:rsidRDefault="00C87EF5" w:rsidP="00E646A5">
            <w:pPr>
              <w:pStyle w:val="a4"/>
              <w:numPr>
                <w:ilvl w:val="0"/>
                <w:numId w:val="9"/>
              </w:numPr>
              <w:tabs>
                <w:tab w:val="left" w:pos="492"/>
                <w:tab w:val="left" w:pos="634"/>
              </w:tabs>
              <w:ind w:left="6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E646A5">
              <w:rPr>
                <w:rFonts w:ascii="Times New Roman" w:hAnsi="Times New Roman" w:cs="Times New Roman"/>
                <w:bCs/>
                <w:sz w:val="24"/>
                <w:szCs w:val="24"/>
              </w:rPr>
              <w:t>ут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Pr="00936ACC" w:rsidRDefault="00C87EF5" w:rsidP="00E7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.Использование социального пространства ДОО: мастерская маленького гражданина</w:t>
            </w:r>
          </w:p>
        </w:tc>
        <w:tc>
          <w:tcPr>
            <w:tcW w:w="5779" w:type="dxa"/>
          </w:tcPr>
          <w:p w:rsidR="00C87EF5" w:rsidRPr="00936ACC" w:rsidRDefault="00C87EF5" w:rsidP="00133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Кутузова Елена Евгеньевна, заведующий ГБДОУ №</w:t>
            </w:r>
            <w:r w:rsidR="00813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69 Невского района Санкт-Петербурга</w:t>
            </w:r>
          </w:p>
        </w:tc>
        <w:tc>
          <w:tcPr>
            <w:tcW w:w="1705" w:type="dxa"/>
          </w:tcPr>
          <w:p w:rsidR="00C87EF5" w:rsidRPr="00936ACC" w:rsidRDefault="00C87EF5" w:rsidP="00E64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  <w:r w:rsidR="00E646A5">
              <w:rPr>
                <w:rFonts w:ascii="Times New Roman" w:hAnsi="Times New Roman" w:cs="Times New Roman"/>
                <w:bCs/>
                <w:sz w:val="24"/>
                <w:szCs w:val="24"/>
              </w:rPr>
              <w:t>ут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Pr="00936ACC" w:rsidRDefault="00C87EF5" w:rsidP="00575F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.Детский сад и семья дошкольника в формировании его представлений о культурном наследии и традициях народов России</w:t>
            </w:r>
          </w:p>
          <w:p w:rsidR="00C87EF5" w:rsidRPr="00936ACC" w:rsidRDefault="00C87EF5" w:rsidP="00575F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79" w:type="dxa"/>
          </w:tcPr>
          <w:p w:rsidR="00C87EF5" w:rsidRPr="00936ACC" w:rsidRDefault="00C87EF5" w:rsidP="00E7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Лящук</w:t>
            </w:r>
            <w:proofErr w:type="spellEnd"/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Николаевна, заведующий дошкольным отделением МОУ – СОШ «Гармония», Московская область </w:t>
            </w:r>
          </w:p>
          <w:p w:rsidR="00C87EF5" w:rsidRPr="00936ACC" w:rsidRDefault="00C87EF5" w:rsidP="00E7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г. Клин</w:t>
            </w:r>
          </w:p>
          <w:p w:rsidR="00C87EF5" w:rsidRPr="00936ACC" w:rsidRDefault="00C87EF5" w:rsidP="00575F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F5" w:rsidRPr="00936ACC" w:rsidRDefault="00C87EF5" w:rsidP="00575F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Смирнова Юлия Владимировна, старший воспитатель дошкольное отделение МОУ – СОШ «Гармония», Московская область </w:t>
            </w:r>
          </w:p>
          <w:p w:rsidR="00C87EF5" w:rsidRPr="00936ACC" w:rsidRDefault="00C87EF5" w:rsidP="00A132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г. Клин</w:t>
            </w:r>
          </w:p>
        </w:tc>
        <w:tc>
          <w:tcPr>
            <w:tcW w:w="1705" w:type="dxa"/>
          </w:tcPr>
          <w:p w:rsidR="00C87EF5" w:rsidRPr="00936ACC" w:rsidRDefault="00EF0175" w:rsidP="00E64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64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7EF5"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E646A5">
              <w:rPr>
                <w:rFonts w:ascii="Times New Roman" w:hAnsi="Times New Roman" w:cs="Times New Roman"/>
                <w:bCs/>
                <w:sz w:val="24"/>
                <w:szCs w:val="24"/>
              </w:rPr>
              <w:t>ут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Pr="00936ACC" w:rsidRDefault="00C87EF5" w:rsidP="00E646A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4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Проектирование видеофильмов к альбому мастера и мастерицы края</w:t>
            </w:r>
          </w:p>
        </w:tc>
        <w:tc>
          <w:tcPr>
            <w:tcW w:w="5779" w:type="dxa"/>
          </w:tcPr>
          <w:p w:rsidR="00C87EF5" w:rsidRPr="00936ACC" w:rsidRDefault="00C87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Недомеркова</w:t>
            </w:r>
            <w:proofErr w:type="spellEnd"/>
            <w:r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  Ирина Николаевна заместитель директора по общим вопросам</w:t>
            </w:r>
            <w:r w:rsidRPr="00936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ГБОУ Прогимназии № 675 «Талант» Красносельского района Санкт-Петербурга,</w:t>
            </w: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 xml:space="preserve">  Татарникова Елена Сергеевна заместитель директора по образовательной работе </w:t>
            </w:r>
            <w:r w:rsidRPr="00936ACC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Прогимназии № 675 «Талант» Красносельского района Санкт-Петербурга</w:t>
            </w:r>
          </w:p>
        </w:tc>
        <w:tc>
          <w:tcPr>
            <w:tcW w:w="1705" w:type="dxa"/>
          </w:tcPr>
          <w:p w:rsidR="00C87EF5" w:rsidRPr="00936ACC" w:rsidRDefault="00EF0175" w:rsidP="00E64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EF5" w:rsidRPr="00936AC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E646A5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Pr="00936ACC" w:rsidRDefault="00C87EF5" w:rsidP="00A1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6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11BC">
              <w:rPr>
                <w:b/>
                <w:sz w:val="24"/>
                <w:szCs w:val="24"/>
              </w:rPr>
              <w:t xml:space="preserve"> </w:t>
            </w:r>
            <w:r w:rsidRPr="0071068D">
              <w:rPr>
                <w:rFonts w:ascii="Times New Roman" w:hAnsi="Times New Roman" w:cs="Times New Roman"/>
                <w:sz w:val="24"/>
                <w:szCs w:val="24"/>
              </w:rPr>
              <w:t>Инструменты (методы, приемы, технологии) воспитания дошкольника-гражданина, знающего и уважающего историю, культуру своей семьи, малой и большой Родины"</w:t>
            </w:r>
          </w:p>
        </w:tc>
        <w:tc>
          <w:tcPr>
            <w:tcW w:w="5779" w:type="dxa"/>
          </w:tcPr>
          <w:p w:rsidR="00C87EF5" w:rsidRPr="00936ACC" w:rsidRDefault="00C8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Курилова Татьяна Сергеевна заведующий </w:t>
            </w:r>
            <w:r w:rsidRPr="0071068D">
              <w:rPr>
                <w:rFonts w:ascii="Times New Roman" w:hAnsi="Times New Roman" w:cs="Times New Roman"/>
                <w:sz w:val="24"/>
                <w:szCs w:val="24"/>
              </w:rPr>
              <w:t>ГБДОУ д\с №</w:t>
            </w:r>
            <w:r w:rsidR="00813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68D">
              <w:rPr>
                <w:rFonts w:ascii="Times New Roman" w:hAnsi="Times New Roman" w:cs="Times New Roman"/>
                <w:sz w:val="24"/>
                <w:szCs w:val="24"/>
              </w:rPr>
              <w:t>90 Петроградского района Санкт-Петербурга,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 методист </w:t>
            </w:r>
            <w:r w:rsidRPr="0071068D">
              <w:rPr>
                <w:rFonts w:ascii="Times New Roman" w:hAnsi="Times New Roman" w:cs="Times New Roman"/>
                <w:sz w:val="24"/>
                <w:szCs w:val="24"/>
              </w:rPr>
              <w:t>ГБДОУ д\с №</w:t>
            </w:r>
            <w:r w:rsidR="00813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68D">
              <w:rPr>
                <w:rFonts w:ascii="Times New Roman" w:hAnsi="Times New Roman" w:cs="Times New Roman"/>
                <w:sz w:val="24"/>
                <w:szCs w:val="24"/>
              </w:rPr>
              <w:t>90 Петроградского района Санкт-Петербурга</w:t>
            </w:r>
          </w:p>
        </w:tc>
        <w:tc>
          <w:tcPr>
            <w:tcW w:w="1705" w:type="dxa"/>
          </w:tcPr>
          <w:p w:rsidR="00C87EF5" w:rsidRPr="00936ACC" w:rsidRDefault="00EF0175" w:rsidP="00E64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EF5" w:rsidRPr="00936AC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E646A5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Default="00E646A5" w:rsidP="00E72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7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0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FBC">
              <w:rPr>
                <w:rFonts w:ascii="Times New Roman" w:hAnsi="Times New Roman" w:cs="Times New Roman"/>
                <w:sz w:val="24"/>
                <w:szCs w:val="24"/>
              </w:rPr>
              <w:t>Мастерские в ДОО как пространство и содержание погружения</w:t>
            </w:r>
            <w:r w:rsidR="003208D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  <w:r w:rsidR="002E2FBC">
              <w:rPr>
                <w:rFonts w:ascii="Times New Roman" w:hAnsi="Times New Roman" w:cs="Times New Roman"/>
                <w:sz w:val="24"/>
                <w:szCs w:val="24"/>
              </w:rPr>
              <w:t xml:space="preserve"> в увлечения и профессии родителей</w:t>
            </w:r>
          </w:p>
        </w:tc>
        <w:tc>
          <w:tcPr>
            <w:tcW w:w="5779" w:type="dxa"/>
          </w:tcPr>
          <w:p w:rsidR="00C87EF5" w:rsidRDefault="00CD49D1" w:rsidP="00C87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воспитатель</w:t>
            </w:r>
            <w:r w:rsidR="00EF0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EF5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</w:t>
            </w:r>
          </w:p>
          <w:p w:rsidR="00C87EF5" w:rsidRDefault="00C87EF5" w:rsidP="00C87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комбинированного вида» Ленинградская область Всеволожский</w:t>
            </w:r>
          </w:p>
          <w:p w:rsidR="00C87EF5" w:rsidRPr="00BF0A44" w:rsidRDefault="00C87EF5" w:rsidP="00EF017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5" w:type="dxa"/>
          </w:tcPr>
          <w:p w:rsidR="00C87EF5" w:rsidRDefault="00EF0175" w:rsidP="00E64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Default="00C87EF5" w:rsidP="00E6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6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15E5">
              <w:rPr>
                <w:rFonts w:ascii="Times New Roman" w:hAnsi="Times New Roman" w:cs="Times New Roman"/>
                <w:sz w:val="24"/>
                <w:szCs w:val="24"/>
              </w:rPr>
              <w:t xml:space="preserve"> «По дорогам мастеров»</w:t>
            </w:r>
            <w:r w:rsidR="00E64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15E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6D15E5"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роектирование </w:t>
            </w:r>
            <w:r w:rsidR="006D1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интерактивных альбомов по профессиям и увлечениям родителей</w:t>
            </w:r>
          </w:p>
        </w:tc>
        <w:tc>
          <w:tcPr>
            <w:tcW w:w="5779" w:type="dxa"/>
          </w:tcPr>
          <w:p w:rsidR="00C87EF5" w:rsidRDefault="00BF1F9A" w:rsidP="00C87E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Данилович Татьяна Анатольевна, заместитель заведующего, Громова Анастасия Николаевна, воспитат</w:t>
            </w:r>
            <w:r w:rsidR="006D15E5">
              <w:rPr>
                <w:rFonts w:ascii="Times New Roman" w:hAnsi="Times New Roman" w:cs="Times New Roman"/>
                <w:sz w:val="24"/>
                <w:szCs w:val="24"/>
              </w:rPr>
              <w:t xml:space="preserve">ель, Шумилова Алла Владимировна, </w:t>
            </w:r>
            <w:r w:rsidR="006D1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  <w:r w:rsidR="00C87EF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детский</w:t>
            </w:r>
          </w:p>
          <w:p w:rsidR="00C87EF5" w:rsidRPr="00BF0A44" w:rsidRDefault="00C87EF5" w:rsidP="00C87E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№ 38 компенсирующего вида Невского района Санкт-Петербурга</w:t>
            </w:r>
          </w:p>
        </w:tc>
        <w:tc>
          <w:tcPr>
            <w:tcW w:w="1705" w:type="dxa"/>
          </w:tcPr>
          <w:p w:rsidR="00C87EF5" w:rsidRDefault="00EF0175" w:rsidP="00E64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минут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Default="00C87EF5" w:rsidP="00A13294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E646A5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 w:rsidR="003208DA">
              <w:rPr>
                <w:b/>
                <w:color w:val="000000" w:themeColor="text1"/>
                <w:sz w:val="24"/>
              </w:rPr>
              <w:t xml:space="preserve"> </w:t>
            </w:r>
            <w:r w:rsidR="003208DA" w:rsidRPr="003208DA">
              <w:rPr>
                <w:rFonts w:eastAsiaTheme="minorHAnsi"/>
                <w:sz w:val="24"/>
                <w:lang w:eastAsia="en-US"/>
              </w:rPr>
              <w:t>«Что такое любовь? Как проявлять любовь? Какие поступки людей говорят о проявлении любви?»</w:t>
            </w:r>
            <w:r w:rsidR="003208DA">
              <w:rPr>
                <w:rFonts w:eastAsiaTheme="minorHAnsi"/>
                <w:sz w:val="24"/>
                <w:lang w:eastAsia="en-US"/>
              </w:rPr>
              <w:t xml:space="preserve"> проектирование погружения дошкольника в нравственные ценности вместе с семьей</w:t>
            </w:r>
            <w:bookmarkStart w:id="0" w:name="_GoBack"/>
            <w:bookmarkEnd w:id="0"/>
          </w:p>
        </w:tc>
        <w:tc>
          <w:tcPr>
            <w:tcW w:w="5779" w:type="dxa"/>
          </w:tcPr>
          <w:p w:rsidR="00EF0175" w:rsidRPr="0070049A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9A">
              <w:rPr>
                <w:rFonts w:ascii="Times New Roman" w:hAnsi="Times New Roman" w:cs="Times New Roman"/>
                <w:sz w:val="24"/>
                <w:szCs w:val="24"/>
              </w:rPr>
              <w:t>Сясь</w:t>
            </w:r>
            <w:proofErr w:type="spellEnd"/>
            <w:r w:rsidRPr="0070049A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049A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C87EF5" w:rsidRDefault="00EF0175" w:rsidP="00EF017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дошкольного образовательного учреждения</w:t>
            </w:r>
            <w:r w:rsidRPr="0070049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85 Петроградского района Санкт-Петербурга, </w:t>
            </w:r>
            <w:r w:rsidR="00AF4EC1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заведующего, старший воспитатель Кукушкина Ольга Борисовна</w:t>
            </w:r>
          </w:p>
        </w:tc>
        <w:tc>
          <w:tcPr>
            <w:tcW w:w="1705" w:type="dxa"/>
          </w:tcPr>
          <w:p w:rsidR="00C87EF5" w:rsidRDefault="00EF0175" w:rsidP="00E64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EF0175" w:rsidRPr="00936ACC" w:rsidTr="00F64134">
        <w:tc>
          <w:tcPr>
            <w:tcW w:w="2977" w:type="dxa"/>
          </w:tcPr>
          <w:p w:rsidR="00EF0175" w:rsidRDefault="00EF0175" w:rsidP="00E6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15E5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взаимодействия всех субъектов образовательного пространства по привитию нравственных ценностей дошкольнику «Что такое доброта»</w:t>
            </w:r>
          </w:p>
        </w:tc>
        <w:tc>
          <w:tcPr>
            <w:tcW w:w="5779" w:type="dxa"/>
          </w:tcPr>
          <w:p w:rsidR="00EF0175" w:rsidRPr="0070049A" w:rsidRDefault="00EF0175" w:rsidP="00EF0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179 «</w:t>
            </w:r>
            <w:proofErr w:type="spellStart"/>
            <w:r w:rsidRPr="0070049A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70049A">
              <w:rPr>
                <w:rFonts w:ascii="Times New Roman" w:hAnsi="Times New Roman" w:cs="Times New Roman"/>
                <w:sz w:val="24"/>
                <w:szCs w:val="24"/>
              </w:rPr>
              <w:t xml:space="preserve">» города Чебоксары Чувашской Республики, заведующего </w:t>
            </w:r>
            <w:proofErr w:type="spellStart"/>
            <w:r w:rsidRPr="0070049A">
              <w:rPr>
                <w:rFonts w:ascii="Times New Roman" w:hAnsi="Times New Roman" w:cs="Times New Roman"/>
                <w:sz w:val="24"/>
                <w:szCs w:val="24"/>
              </w:rPr>
              <w:t>Лапташкина</w:t>
            </w:r>
            <w:proofErr w:type="spellEnd"/>
            <w:r w:rsidRPr="0070049A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EF0175" w:rsidRPr="0070049A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F0175" w:rsidRDefault="00EF0175" w:rsidP="00E64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C87EF5" w:rsidRPr="00936ACC" w:rsidTr="00F64134">
        <w:tc>
          <w:tcPr>
            <w:tcW w:w="10461" w:type="dxa"/>
            <w:gridSpan w:val="3"/>
          </w:tcPr>
          <w:p w:rsidR="00C87EF5" w:rsidRPr="00936ACC" w:rsidRDefault="00C87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10.00- 12.00 первая часть </w:t>
            </w:r>
          </w:p>
        </w:tc>
      </w:tr>
      <w:tr w:rsidR="00C87EF5" w:rsidRPr="00936ACC" w:rsidTr="00F64134">
        <w:tc>
          <w:tcPr>
            <w:tcW w:w="10461" w:type="dxa"/>
            <w:gridSpan w:val="3"/>
          </w:tcPr>
          <w:p w:rsidR="00C87EF5" w:rsidRPr="00BF0A44" w:rsidRDefault="00C87EF5" w:rsidP="002E3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44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 13.00-16.00</w:t>
            </w:r>
          </w:p>
          <w:p w:rsidR="00C87EF5" w:rsidRPr="00936ACC" w:rsidRDefault="00C87EF5" w:rsidP="005301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Мастерские педагогов </w:t>
            </w:r>
            <w:r w:rsidR="00E646A5">
              <w:rPr>
                <w:rFonts w:ascii="Times New Roman" w:hAnsi="Times New Roman" w:cs="Times New Roman"/>
                <w:bCs/>
                <w:sz w:val="24"/>
                <w:szCs w:val="24"/>
              </w:rPr>
              <w:t>МАДОУ</w:t>
            </w: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садов </w:t>
            </w:r>
            <w:r w:rsidR="00E646A5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Верхняя Пышма</w:t>
            </w:r>
            <w:r w:rsidRPr="0093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(примерные темы)</w:t>
            </w:r>
          </w:p>
        </w:tc>
      </w:tr>
      <w:tr w:rsidR="00C87EF5" w:rsidRPr="00936ACC" w:rsidTr="00F64134">
        <w:tc>
          <w:tcPr>
            <w:tcW w:w="2977" w:type="dxa"/>
          </w:tcPr>
          <w:p w:rsidR="00E646A5" w:rsidRPr="0081371F" w:rsidRDefault="00E646A5" w:rsidP="00E646A5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71F">
              <w:rPr>
                <w:rFonts w:ascii="Times New Roman" w:hAnsi="Times New Roman" w:cs="Times New Roman"/>
                <w:sz w:val="24"/>
                <w:szCs w:val="24"/>
              </w:rPr>
              <w:t xml:space="preserve">Чемодан традиций </w:t>
            </w:r>
          </w:p>
          <w:p w:rsidR="00C87EF5" w:rsidRPr="0081371F" w:rsidRDefault="00E646A5" w:rsidP="00E646A5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1F">
              <w:rPr>
                <w:rFonts w:ascii="Times New Roman" w:hAnsi="Times New Roman" w:cs="Times New Roman"/>
                <w:sz w:val="24"/>
                <w:szCs w:val="24"/>
              </w:rPr>
              <w:t xml:space="preserve"> «С чего начинается Родина?»</w:t>
            </w:r>
          </w:p>
        </w:tc>
        <w:tc>
          <w:tcPr>
            <w:tcW w:w="5779" w:type="dxa"/>
          </w:tcPr>
          <w:p w:rsidR="00C87EF5" w:rsidRPr="00936ACC" w:rsidRDefault="00E6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34»</w:t>
            </w:r>
            <w:r w:rsidR="00AD4A04">
              <w:rPr>
                <w:rFonts w:ascii="Times New Roman" w:hAnsi="Times New Roman" w:cs="Times New Roman"/>
                <w:sz w:val="24"/>
                <w:szCs w:val="24"/>
              </w:rPr>
              <w:t>, заведующий Арефьева Оксана Петровна</w:t>
            </w:r>
          </w:p>
        </w:tc>
        <w:tc>
          <w:tcPr>
            <w:tcW w:w="1705" w:type="dxa"/>
            <w:vMerge w:val="restart"/>
          </w:tcPr>
          <w:p w:rsidR="00C87EF5" w:rsidRPr="00936ACC" w:rsidRDefault="00AD4A04" w:rsidP="00AD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детских садов городского округа Верхняя </w:t>
            </w:r>
            <w:r w:rsidR="00C87EF5">
              <w:rPr>
                <w:rFonts w:ascii="Times New Roman" w:hAnsi="Times New Roman" w:cs="Times New Roman"/>
                <w:sz w:val="24"/>
                <w:szCs w:val="24"/>
              </w:rPr>
              <w:t xml:space="preserve"> Пышма  </w:t>
            </w:r>
          </w:p>
        </w:tc>
      </w:tr>
      <w:tr w:rsidR="00C87EF5" w:rsidRPr="00936ACC" w:rsidTr="00F64134">
        <w:tc>
          <w:tcPr>
            <w:tcW w:w="2977" w:type="dxa"/>
          </w:tcPr>
          <w:p w:rsidR="00C87EF5" w:rsidRPr="0081371F" w:rsidRDefault="00AD4A04" w:rsidP="00AD4A04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42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81371F">
              <w:rPr>
                <w:rFonts w:ascii="Times New Roman" w:hAnsi="Times New Roman" w:cs="Times New Roman"/>
                <w:sz w:val="24"/>
                <w:szCs w:val="24"/>
              </w:rPr>
              <w:t>Музейные традиции родного края</w:t>
            </w:r>
          </w:p>
        </w:tc>
        <w:tc>
          <w:tcPr>
            <w:tcW w:w="5779" w:type="dxa"/>
          </w:tcPr>
          <w:p w:rsidR="00C87EF5" w:rsidRPr="00936ACC" w:rsidRDefault="00AD4A04" w:rsidP="00AD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22», заведующий Царева Татьяна Николаевна</w:t>
            </w:r>
          </w:p>
        </w:tc>
        <w:tc>
          <w:tcPr>
            <w:tcW w:w="1705" w:type="dxa"/>
            <w:vMerge/>
          </w:tcPr>
          <w:p w:rsidR="00C87EF5" w:rsidRPr="00936ACC" w:rsidRDefault="00C8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1A9" w:rsidRPr="00936ACC" w:rsidTr="00F64134">
        <w:tc>
          <w:tcPr>
            <w:tcW w:w="2977" w:type="dxa"/>
          </w:tcPr>
          <w:p w:rsidR="005301A9" w:rsidRPr="0081371F" w:rsidRDefault="005301A9" w:rsidP="005301A9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71F">
              <w:rPr>
                <w:rFonts w:ascii="Times New Roman" w:hAnsi="Times New Roman" w:cs="Times New Roman"/>
                <w:sz w:val="24"/>
                <w:szCs w:val="24"/>
              </w:rPr>
              <w:t xml:space="preserve">Кладовая духовно-нравственных ценностей и семейных традиций  </w:t>
            </w:r>
          </w:p>
        </w:tc>
        <w:tc>
          <w:tcPr>
            <w:tcW w:w="5779" w:type="dxa"/>
          </w:tcPr>
          <w:p w:rsidR="005301A9" w:rsidRPr="00936ACC" w:rsidRDefault="005301A9" w:rsidP="00BD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 31», 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5" w:type="dxa"/>
            <w:vMerge/>
          </w:tcPr>
          <w:p w:rsidR="005301A9" w:rsidRPr="00936ACC" w:rsidRDefault="00530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1A9" w:rsidRPr="00936ACC" w:rsidTr="00F64134">
        <w:tc>
          <w:tcPr>
            <w:tcW w:w="2977" w:type="dxa"/>
          </w:tcPr>
          <w:p w:rsidR="005301A9" w:rsidRPr="0081371F" w:rsidRDefault="005301A9" w:rsidP="00BD1D4E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71F">
              <w:rPr>
                <w:rFonts w:ascii="Times New Roman" w:hAnsi="Times New Roman" w:cs="Times New Roman"/>
                <w:sz w:val="24"/>
                <w:szCs w:val="24"/>
              </w:rPr>
              <w:t xml:space="preserve">«Жемчужная среда для маленького гражданина» </w:t>
            </w:r>
          </w:p>
        </w:tc>
        <w:tc>
          <w:tcPr>
            <w:tcW w:w="5779" w:type="dxa"/>
          </w:tcPr>
          <w:p w:rsidR="005301A9" w:rsidRPr="00936ACC" w:rsidRDefault="005301A9" w:rsidP="00BD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№ 8, 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5" w:type="dxa"/>
            <w:vMerge/>
          </w:tcPr>
          <w:p w:rsidR="005301A9" w:rsidRPr="00936ACC" w:rsidRDefault="00530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E19" w:rsidRPr="00936ACC" w:rsidRDefault="00401E19" w:rsidP="00B04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D10" w:rsidRDefault="00507D10" w:rsidP="00B04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07D10" w:rsidSect="00F6413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7DFC"/>
    <w:multiLevelType w:val="hybridMultilevel"/>
    <w:tmpl w:val="B18E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16F35"/>
    <w:multiLevelType w:val="hybridMultilevel"/>
    <w:tmpl w:val="11DEE080"/>
    <w:lvl w:ilvl="0" w:tplc="959A9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3A19"/>
    <w:multiLevelType w:val="hybridMultilevel"/>
    <w:tmpl w:val="9D266B2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2062E1E">
      <w:numFmt w:val="bullet"/>
      <w:lvlText w:val=""/>
      <w:lvlJc w:val="left"/>
      <w:pPr>
        <w:ind w:left="1506" w:hanging="360"/>
      </w:pPr>
      <w:rPr>
        <w:rFonts w:ascii="SymbolMT" w:eastAsia="SymbolMT" w:hAnsi="TimesNewRomanPSMT" w:cs="SymbolMT" w:hint="eastAsia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FA023BA"/>
    <w:multiLevelType w:val="hybridMultilevel"/>
    <w:tmpl w:val="FFAE5B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E415DE">
      <w:numFmt w:val="bullet"/>
      <w:lvlText w:val=""/>
      <w:lvlJc w:val="left"/>
      <w:pPr>
        <w:ind w:left="1440" w:hanging="360"/>
      </w:pPr>
      <w:rPr>
        <w:rFonts w:ascii="SymbolMT" w:eastAsia="SymbolMT" w:hAnsi="TimesNewRomanPSMT" w:cs="SymbolMT" w:hint="eastAsi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34320"/>
    <w:multiLevelType w:val="hybridMultilevel"/>
    <w:tmpl w:val="7742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E3288"/>
    <w:multiLevelType w:val="hybridMultilevel"/>
    <w:tmpl w:val="C118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71997"/>
    <w:multiLevelType w:val="hybridMultilevel"/>
    <w:tmpl w:val="173A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513E5"/>
    <w:multiLevelType w:val="hybridMultilevel"/>
    <w:tmpl w:val="B5C4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A59AF"/>
    <w:multiLevelType w:val="hybridMultilevel"/>
    <w:tmpl w:val="865E60F8"/>
    <w:lvl w:ilvl="0" w:tplc="B40474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21A6F"/>
    <w:multiLevelType w:val="hybridMultilevel"/>
    <w:tmpl w:val="6AA475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A727E"/>
    <w:multiLevelType w:val="hybridMultilevel"/>
    <w:tmpl w:val="7742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CE"/>
    <w:rsid w:val="000F5D59"/>
    <w:rsid w:val="00133FCE"/>
    <w:rsid w:val="0013600D"/>
    <w:rsid w:val="001810B7"/>
    <w:rsid w:val="001A7565"/>
    <w:rsid w:val="001F6126"/>
    <w:rsid w:val="00211EF7"/>
    <w:rsid w:val="0027514B"/>
    <w:rsid w:val="002C527D"/>
    <w:rsid w:val="002E2FBC"/>
    <w:rsid w:val="002E30E4"/>
    <w:rsid w:val="003208DA"/>
    <w:rsid w:val="00332F62"/>
    <w:rsid w:val="00341B6A"/>
    <w:rsid w:val="00363318"/>
    <w:rsid w:val="003B7F4D"/>
    <w:rsid w:val="00401E19"/>
    <w:rsid w:val="004624A0"/>
    <w:rsid w:val="00495F4D"/>
    <w:rsid w:val="00507D10"/>
    <w:rsid w:val="005301A9"/>
    <w:rsid w:val="00575F63"/>
    <w:rsid w:val="00576126"/>
    <w:rsid w:val="006208D1"/>
    <w:rsid w:val="00670808"/>
    <w:rsid w:val="006D15E5"/>
    <w:rsid w:val="0071068D"/>
    <w:rsid w:val="00716FEE"/>
    <w:rsid w:val="00744D63"/>
    <w:rsid w:val="007A4F5B"/>
    <w:rsid w:val="007C0642"/>
    <w:rsid w:val="0081371F"/>
    <w:rsid w:val="009042C6"/>
    <w:rsid w:val="00936ACC"/>
    <w:rsid w:val="00987FB1"/>
    <w:rsid w:val="009F194D"/>
    <w:rsid w:val="00A03A10"/>
    <w:rsid w:val="00A13294"/>
    <w:rsid w:val="00AD4A04"/>
    <w:rsid w:val="00AF4EC1"/>
    <w:rsid w:val="00B041D7"/>
    <w:rsid w:val="00B8091C"/>
    <w:rsid w:val="00BA1387"/>
    <w:rsid w:val="00BF0A44"/>
    <w:rsid w:val="00BF1F9A"/>
    <w:rsid w:val="00C87EF5"/>
    <w:rsid w:val="00CD49D1"/>
    <w:rsid w:val="00DC2032"/>
    <w:rsid w:val="00E252E4"/>
    <w:rsid w:val="00E62DF6"/>
    <w:rsid w:val="00E646A5"/>
    <w:rsid w:val="00E72484"/>
    <w:rsid w:val="00E946F6"/>
    <w:rsid w:val="00EF0175"/>
    <w:rsid w:val="00F22DDD"/>
    <w:rsid w:val="00F45E95"/>
    <w:rsid w:val="00F64134"/>
    <w:rsid w:val="00F7525D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2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2F62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9042C6"/>
    <w:pPr>
      <w:widowControl w:val="0"/>
      <w:autoSpaceDE w:val="0"/>
      <w:autoSpaceDN w:val="0"/>
      <w:spacing w:after="0" w:line="240" w:lineRule="auto"/>
      <w:ind w:right="47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Body Text"/>
    <w:basedOn w:val="a"/>
    <w:link w:val="a7"/>
    <w:uiPriority w:val="1"/>
    <w:qFormat/>
    <w:rsid w:val="00904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9042C6"/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8">
    <w:name w:val="Title"/>
    <w:basedOn w:val="a"/>
    <w:link w:val="a9"/>
    <w:qFormat/>
    <w:rsid w:val="003208D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Название Знак"/>
    <w:basedOn w:val="a0"/>
    <w:link w:val="a8"/>
    <w:rsid w:val="003208D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3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2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2F62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9042C6"/>
    <w:pPr>
      <w:widowControl w:val="0"/>
      <w:autoSpaceDE w:val="0"/>
      <w:autoSpaceDN w:val="0"/>
      <w:spacing w:after="0" w:line="240" w:lineRule="auto"/>
      <w:ind w:right="47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Body Text"/>
    <w:basedOn w:val="a"/>
    <w:link w:val="a7"/>
    <w:uiPriority w:val="1"/>
    <w:qFormat/>
    <w:rsid w:val="00904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9042C6"/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8">
    <w:name w:val="Title"/>
    <w:basedOn w:val="a"/>
    <w:link w:val="a9"/>
    <w:qFormat/>
    <w:rsid w:val="003208D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Название Знак"/>
    <w:basedOn w:val="a0"/>
    <w:link w:val="a8"/>
    <w:rsid w:val="003208D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3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Полетаева</cp:lastModifiedBy>
  <cp:revision>3</cp:revision>
  <cp:lastPrinted>2024-09-17T03:02:00Z</cp:lastPrinted>
  <dcterms:created xsi:type="dcterms:W3CDTF">2024-09-17T03:48:00Z</dcterms:created>
  <dcterms:modified xsi:type="dcterms:W3CDTF">2024-09-18T08:49:00Z</dcterms:modified>
</cp:coreProperties>
</file>