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2B" w:rsidRDefault="00F91B5E" w:rsidP="00C15B2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Управление образования Администрации Режевского муниципального округа</w:t>
      </w:r>
    </w:p>
    <w:p w:rsidR="00C15B2B" w:rsidRDefault="00C15B2B" w:rsidP="00E370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5660" w:rsidRDefault="00C15B2B" w:rsidP="00C15B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D74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Протокол </w:t>
      </w:r>
    </w:p>
    <w:p w:rsidR="00F91B5E" w:rsidRDefault="00F91B5E" w:rsidP="00C15B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1B5E" w:rsidRDefault="00A45660" w:rsidP="00C15B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660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совещания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F91B5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общеобразовательных организаций </w:t>
      </w:r>
    </w:p>
    <w:p w:rsidR="00C511AB" w:rsidRDefault="00A45660" w:rsidP="00F91B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91B5E">
        <w:rPr>
          <w:rFonts w:ascii="Times New Roman" w:hAnsi="Times New Roman" w:cs="Times New Roman"/>
          <w:sz w:val="28"/>
          <w:szCs w:val="28"/>
        </w:rPr>
        <w:t>учебно-воспитательной работе</w:t>
      </w:r>
    </w:p>
    <w:p w:rsidR="00C15B2B" w:rsidRDefault="00280598" w:rsidP="00C15B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1</w:t>
      </w:r>
      <w:r w:rsidR="00721DC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91C0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91C06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C15B2B" w:rsidRDefault="00C15B2B" w:rsidP="00C15B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B2B" w:rsidRDefault="00C15B2B" w:rsidP="00C9780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1E9D">
        <w:rPr>
          <w:rFonts w:ascii="Times New Roman" w:eastAsia="Times New Roman" w:hAnsi="Times New Roman"/>
          <w:b/>
          <w:sz w:val="28"/>
          <w:szCs w:val="28"/>
          <w:lang w:eastAsia="ru-RU"/>
        </w:rPr>
        <w:t>Присутствовали:</w:t>
      </w:r>
      <w:bookmarkStart w:id="0" w:name="_GoBack"/>
      <w:bookmarkEnd w:id="0"/>
    </w:p>
    <w:p w:rsidR="00C026AB" w:rsidRPr="00C026AB" w:rsidRDefault="009C042B" w:rsidP="009C042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="00005C72">
        <w:rPr>
          <w:rFonts w:ascii="Times New Roman" w:eastAsia="Times New Roman" w:hAnsi="Times New Roman"/>
          <w:sz w:val="28"/>
          <w:szCs w:val="28"/>
          <w:lang w:eastAsia="ru-RU"/>
        </w:rPr>
        <w:t xml:space="preserve">Кузьмина И.А., заместитель начальника Управления образования, </w:t>
      </w:r>
    </w:p>
    <w:p w:rsidR="00C15B2B" w:rsidRDefault="009C042B" w:rsidP="00280598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05C72">
        <w:rPr>
          <w:rFonts w:ascii="Times New Roman" w:eastAsia="Times New Roman" w:hAnsi="Times New Roman"/>
          <w:sz w:val="28"/>
          <w:szCs w:val="28"/>
          <w:lang w:eastAsia="ru-RU"/>
        </w:rPr>
        <w:t>Першина О.В., ведущий специалист,</w:t>
      </w:r>
    </w:p>
    <w:p w:rsidR="00005C72" w:rsidRDefault="00005C72" w:rsidP="00280598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Стадник А.А., ведущий специалист,</w:t>
      </w:r>
    </w:p>
    <w:p w:rsidR="00E830C0" w:rsidRDefault="00E830C0" w:rsidP="00280598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Кочеткова О.С., начальник отдела по развитию содержания образования.</w:t>
      </w:r>
    </w:p>
    <w:p w:rsidR="00280598" w:rsidRDefault="00280598" w:rsidP="0028059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A4566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</w:t>
      </w:r>
      <w:r w:rsidR="00D15640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по УВР </w:t>
      </w:r>
    </w:p>
    <w:p w:rsidR="00280598" w:rsidRPr="00097380" w:rsidRDefault="00280598" w:rsidP="0028059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10"/>
          <w:szCs w:val="10"/>
        </w:rPr>
      </w:pPr>
    </w:p>
    <w:p w:rsidR="00C15B2B" w:rsidRDefault="00C15B2B" w:rsidP="00097380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E9D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E222FE" w:rsidRPr="00097380" w:rsidRDefault="00E222FE" w:rsidP="00097380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37024" w:rsidRPr="00196E35" w:rsidRDefault="00E37024" w:rsidP="000973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E35">
        <w:rPr>
          <w:rFonts w:ascii="Times New Roman" w:hAnsi="Times New Roman" w:cs="Times New Roman"/>
          <w:sz w:val="28"/>
          <w:szCs w:val="28"/>
        </w:rPr>
        <w:t>Вопросы:</w:t>
      </w:r>
    </w:p>
    <w:p w:rsidR="00291C06" w:rsidRDefault="009C4044" w:rsidP="00097380">
      <w:pPr>
        <w:pStyle w:val="a6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</w:t>
      </w:r>
      <w:r w:rsidR="0080195F">
        <w:rPr>
          <w:rFonts w:ascii="Times New Roman" w:hAnsi="Times New Roman"/>
          <w:sz w:val="28"/>
          <w:szCs w:val="28"/>
        </w:rPr>
        <w:t>ормировани</w:t>
      </w:r>
      <w:r>
        <w:rPr>
          <w:rFonts w:ascii="Times New Roman" w:hAnsi="Times New Roman"/>
          <w:sz w:val="28"/>
          <w:szCs w:val="28"/>
        </w:rPr>
        <w:t>е</w:t>
      </w:r>
      <w:r w:rsidR="0080195F">
        <w:rPr>
          <w:rFonts w:ascii="Times New Roman" w:hAnsi="Times New Roman"/>
          <w:sz w:val="28"/>
          <w:szCs w:val="28"/>
        </w:rPr>
        <w:t xml:space="preserve"> функциональной грамотности обучающихся через интеграцию урочной и внеурочной деятельности.</w:t>
      </w:r>
      <w:r>
        <w:rPr>
          <w:rFonts w:ascii="Times New Roman" w:hAnsi="Times New Roman"/>
          <w:sz w:val="28"/>
          <w:szCs w:val="28"/>
        </w:rPr>
        <w:t xml:space="preserve"> Опыт работы МБОУ СОШ № 30».  </w:t>
      </w:r>
      <w:r w:rsidR="00E830C0">
        <w:rPr>
          <w:rFonts w:ascii="Times New Roman" w:hAnsi="Times New Roman"/>
          <w:sz w:val="28"/>
          <w:szCs w:val="28"/>
        </w:rPr>
        <w:t>Ворончихина Т.В., з</w:t>
      </w:r>
      <w:r>
        <w:rPr>
          <w:rFonts w:ascii="Times New Roman" w:hAnsi="Times New Roman"/>
          <w:sz w:val="28"/>
          <w:szCs w:val="28"/>
        </w:rPr>
        <w:t>аместитель руководителя по УВР МБОУ СОШ № 30 Ворончихина Т.В.</w:t>
      </w:r>
    </w:p>
    <w:p w:rsidR="009C4044" w:rsidRPr="009C4044" w:rsidRDefault="009C4044" w:rsidP="009C4044">
      <w:pPr>
        <w:pStyle w:val="a6"/>
        <w:numPr>
          <w:ilvl w:val="0"/>
          <w:numId w:val="3"/>
        </w:numPr>
        <w:spacing w:after="160" w:line="259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C4044">
        <w:rPr>
          <w:rFonts w:ascii="Times New Roman" w:hAnsi="Times New Roman"/>
          <w:sz w:val="28"/>
          <w:szCs w:val="28"/>
        </w:rPr>
        <w:t>«Внедрение изменений, внесенных в федеральные основные общеобразовательные программы приказом Министерства просвещения Российской Федерации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E830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830C0">
        <w:rPr>
          <w:rFonts w:ascii="Times New Roman" w:hAnsi="Times New Roman"/>
          <w:sz w:val="28"/>
          <w:szCs w:val="28"/>
        </w:rPr>
        <w:t>которые вступают в силу 1 сентября 2025 года. Кузьмина И.А., заместитель начальника Управления образования Администрации РМО</w:t>
      </w:r>
      <w:r w:rsidR="00097380">
        <w:rPr>
          <w:rFonts w:ascii="Times New Roman" w:hAnsi="Times New Roman"/>
          <w:sz w:val="28"/>
          <w:szCs w:val="28"/>
        </w:rPr>
        <w:t>.</w:t>
      </w:r>
      <w:r w:rsidR="00E830C0">
        <w:rPr>
          <w:rFonts w:ascii="Times New Roman" w:hAnsi="Times New Roman"/>
          <w:sz w:val="28"/>
          <w:szCs w:val="28"/>
        </w:rPr>
        <w:t xml:space="preserve"> </w:t>
      </w:r>
    </w:p>
    <w:p w:rsidR="003B19E3" w:rsidRDefault="00E830C0" w:rsidP="003B19E3">
      <w:pPr>
        <w:pStyle w:val="a6"/>
        <w:numPr>
          <w:ilvl w:val="0"/>
          <w:numId w:val="3"/>
        </w:numPr>
        <w:spacing w:after="160" w:line="259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3B19E3">
        <w:rPr>
          <w:rFonts w:ascii="Times New Roman" w:hAnsi="Times New Roman"/>
          <w:sz w:val="28"/>
          <w:szCs w:val="28"/>
        </w:rPr>
        <w:t xml:space="preserve">«Изменения в порядке приема детей иностранных граждан в общеобразовательную организацию. Приказы Министерства просвещения Российской Федерации, вступающие в силу с 1 апреля 2025 года». Першина О.В., ведущий специалист Управления образования. </w:t>
      </w:r>
    </w:p>
    <w:p w:rsidR="00936A8E" w:rsidRPr="003B19E3" w:rsidRDefault="00E830C0" w:rsidP="003B19E3">
      <w:pPr>
        <w:pStyle w:val="a6"/>
        <w:numPr>
          <w:ilvl w:val="0"/>
          <w:numId w:val="3"/>
        </w:numPr>
        <w:spacing w:after="160" w:line="259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3B19E3">
        <w:rPr>
          <w:rFonts w:ascii="Times New Roman" w:hAnsi="Times New Roman"/>
          <w:sz w:val="28"/>
          <w:szCs w:val="28"/>
        </w:rPr>
        <w:t>«Итоги репетиционных экзаменов в 9-х, 11-х классах. Условия допуска к ГИА». Стадник А.А., ведущий специалист Управления образования.</w:t>
      </w:r>
      <w:r w:rsidR="00936A8E" w:rsidRPr="003B19E3">
        <w:rPr>
          <w:rFonts w:ascii="Times New Roman" w:hAnsi="Times New Roman"/>
          <w:sz w:val="28"/>
          <w:szCs w:val="28"/>
        </w:rPr>
        <w:t xml:space="preserve"> </w:t>
      </w:r>
    </w:p>
    <w:p w:rsidR="00E830C0" w:rsidRDefault="00936A8E" w:rsidP="003B19E3">
      <w:pPr>
        <w:pStyle w:val="a6"/>
        <w:numPr>
          <w:ilvl w:val="0"/>
          <w:numId w:val="3"/>
        </w:numPr>
        <w:spacing w:after="160" w:line="259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936A8E">
        <w:rPr>
          <w:rFonts w:ascii="Times New Roman" w:hAnsi="Times New Roman"/>
          <w:sz w:val="28"/>
          <w:szCs w:val="28"/>
        </w:rPr>
        <w:t>«Создание методического сборника, посвященного Году защитника Отечества и 80-летию Победы в Великой Отечественной войне 1941-1945»</w:t>
      </w:r>
      <w:r w:rsidR="003B19E3">
        <w:rPr>
          <w:rFonts w:ascii="Times New Roman" w:hAnsi="Times New Roman"/>
          <w:sz w:val="28"/>
          <w:szCs w:val="28"/>
        </w:rPr>
        <w:t>. Кочеткова О.С., начальник отдела по развитию содержания образования МКУ ЦСУ.</w:t>
      </w:r>
    </w:p>
    <w:p w:rsidR="00C15B2B" w:rsidRDefault="00E222FE" w:rsidP="00971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C15B2B" w:rsidRPr="009A1640">
        <w:rPr>
          <w:rFonts w:ascii="Times New Roman" w:hAnsi="Times New Roman" w:cs="Times New Roman"/>
          <w:b/>
          <w:sz w:val="28"/>
          <w:szCs w:val="28"/>
        </w:rPr>
        <w:t>:</w:t>
      </w:r>
    </w:p>
    <w:p w:rsidR="003B19E3" w:rsidRDefault="003B19E3" w:rsidP="009060D4">
      <w:pPr>
        <w:pStyle w:val="a6"/>
        <w:numPr>
          <w:ilvl w:val="0"/>
          <w:numId w:val="4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формировании учебных планов на 2025-2026 учебный год предусмотреть часы (из части формируемой участниками образовательных </w:t>
      </w:r>
      <w:r>
        <w:rPr>
          <w:rFonts w:ascii="Times New Roman" w:hAnsi="Times New Roman"/>
          <w:sz w:val="28"/>
          <w:szCs w:val="28"/>
        </w:rPr>
        <w:lastRenderedPageBreak/>
        <w:t xml:space="preserve">отношений или курсов внеурочной деятельности) </w:t>
      </w:r>
      <w:r w:rsidR="008F2825">
        <w:rPr>
          <w:rFonts w:ascii="Times New Roman" w:hAnsi="Times New Roman"/>
          <w:sz w:val="28"/>
          <w:szCs w:val="28"/>
        </w:rPr>
        <w:t xml:space="preserve">для реализации </w:t>
      </w:r>
      <w:r w:rsidR="008858CC">
        <w:rPr>
          <w:rFonts w:ascii="Times New Roman" w:hAnsi="Times New Roman"/>
          <w:sz w:val="28"/>
          <w:szCs w:val="28"/>
        </w:rPr>
        <w:t>курсов по функциональной грамотности на уровне НОО, ООО, СОО.</w:t>
      </w:r>
    </w:p>
    <w:p w:rsidR="003B19E3" w:rsidRDefault="007F1BC5" w:rsidP="009060D4">
      <w:pPr>
        <w:pStyle w:val="a6"/>
        <w:numPr>
          <w:ilvl w:val="0"/>
          <w:numId w:val="4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Изучить, рассмотреть на педагогических советах</w:t>
      </w:r>
      <w:r w:rsidR="000973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школьных методических объединениях </w:t>
      </w:r>
      <w:r w:rsidRPr="009C4044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rFonts w:ascii="Times New Roman" w:hAnsi="Times New Roman"/>
          <w:sz w:val="28"/>
          <w:szCs w:val="28"/>
        </w:rPr>
        <w:t xml:space="preserve">, внести необходимые изменения в образовательные программы НОО, ООО, СОО </w:t>
      </w:r>
      <w:r w:rsidR="00097380">
        <w:rPr>
          <w:rFonts w:ascii="Times New Roman" w:hAnsi="Times New Roman"/>
          <w:sz w:val="28"/>
          <w:szCs w:val="28"/>
        </w:rPr>
        <w:t xml:space="preserve"> и разместить на сайте ОУ </w:t>
      </w:r>
      <w:r>
        <w:rPr>
          <w:rFonts w:ascii="Times New Roman" w:hAnsi="Times New Roman"/>
          <w:sz w:val="28"/>
          <w:szCs w:val="28"/>
        </w:rPr>
        <w:t>до 1 сентября 2025 года.</w:t>
      </w:r>
      <w:r w:rsidR="00097380">
        <w:rPr>
          <w:rFonts w:ascii="Times New Roman" w:hAnsi="Times New Roman"/>
          <w:sz w:val="28"/>
          <w:szCs w:val="28"/>
        </w:rPr>
        <w:t xml:space="preserve"> </w:t>
      </w:r>
    </w:p>
    <w:p w:rsidR="00D40D6D" w:rsidRDefault="007F1BC5" w:rsidP="006C1D13">
      <w:pPr>
        <w:pStyle w:val="a6"/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40D6D">
        <w:rPr>
          <w:rFonts w:ascii="Times New Roman" w:hAnsi="Times New Roman"/>
          <w:sz w:val="28"/>
          <w:szCs w:val="28"/>
        </w:rPr>
        <w:t>Организовать работу по приему детей иностранных граждан в образовательное учреждение в соответствии с Приказами Министерства просвещения Российской Федерации</w:t>
      </w:r>
      <w:r w:rsidR="00D40D6D" w:rsidRPr="00D40D6D">
        <w:rPr>
          <w:rFonts w:ascii="Times New Roman" w:hAnsi="Times New Roman"/>
          <w:sz w:val="28"/>
          <w:szCs w:val="28"/>
        </w:rPr>
        <w:t xml:space="preserve">: </w:t>
      </w:r>
    </w:p>
    <w:p w:rsidR="003B19E3" w:rsidRPr="00D40D6D" w:rsidRDefault="00D40D6D" w:rsidP="006C1D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0D6D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="007F1BC5" w:rsidRPr="00D40D6D">
        <w:rPr>
          <w:rFonts w:ascii="Times New Roman" w:hAnsi="Times New Roman"/>
          <w:sz w:val="28"/>
          <w:szCs w:val="28"/>
        </w:rPr>
        <w:t>от 4 марта 2025 г. № 170 «Об утверждении Порядка проведения в государственной или муниципальной общеобразовательной организации тестирования на знание русского языка</w:t>
      </w:r>
      <w:r w:rsidRPr="00D40D6D">
        <w:rPr>
          <w:rFonts w:ascii="Times New Roman" w:hAnsi="Times New Roman"/>
          <w:sz w:val="28"/>
          <w:szCs w:val="28"/>
        </w:rPr>
        <w:t>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>
        <w:rPr>
          <w:rFonts w:ascii="Times New Roman" w:hAnsi="Times New Roman"/>
          <w:sz w:val="28"/>
          <w:szCs w:val="28"/>
        </w:rPr>
        <w:t>»</w:t>
      </w:r>
      <w:r w:rsidRPr="00D40D6D">
        <w:rPr>
          <w:rFonts w:ascii="Times New Roman" w:hAnsi="Times New Roman"/>
          <w:sz w:val="28"/>
          <w:szCs w:val="28"/>
        </w:rPr>
        <w:t>;</w:t>
      </w:r>
    </w:p>
    <w:p w:rsidR="00D40D6D" w:rsidRPr="00D40D6D" w:rsidRDefault="00D40D6D" w:rsidP="006C1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D6D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6C1D13">
        <w:rPr>
          <w:rFonts w:ascii="Times New Roman" w:hAnsi="Times New Roman" w:cs="Times New Roman"/>
          <w:sz w:val="28"/>
          <w:szCs w:val="28"/>
        </w:rPr>
        <w:t xml:space="preserve"> от 4 марта 2025 г. № 171 «О внесении изменений в Порядок приема на обучение по образовательным программам </w:t>
      </w:r>
      <w:r w:rsidR="006C1D13" w:rsidRPr="00D40D6D">
        <w:rPr>
          <w:rFonts w:ascii="Times New Roman" w:hAnsi="Times New Roman"/>
          <w:sz w:val="28"/>
          <w:szCs w:val="28"/>
        </w:rPr>
        <w:t>начального общего, основного общего и среднего общего образования</w:t>
      </w:r>
      <w:r w:rsidR="006C1D13">
        <w:rPr>
          <w:rFonts w:ascii="Times New Roman" w:hAnsi="Times New Roman"/>
          <w:sz w:val="28"/>
          <w:szCs w:val="28"/>
        </w:rPr>
        <w:t>, утвержденный приказом Министерства просвещения Российской Федерации от 2 сентября 2020 г. № 458».</w:t>
      </w:r>
    </w:p>
    <w:p w:rsidR="006C1D13" w:rsidRDefault="006C1D13" w:rsidP="00380A1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>
        <w:rPr>
          <w:rFonts w:ascii="Times New Roman" w:hAnsi="Times New Roman"/>
          <w:sz w:val="28"/>
          <w:szCs w:val="28"/>
        </w:rPr>
        <w:t>В целях успешной подготовки к ГИА-9,</w:t>
      </w:r>
      <w:r w:rsidR="00380A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ГИА-11 усилить контроль за проведением консультаций педагогами-предметниками,  работ</w:t>
      </w:r>
      <w:r w:rsidR="00380A1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 обучающимися «группы риска» классными руководителями.  Администрациям ОУ своевременно проводить родительские собрания, индивидуальные беседы, консуль</w:t>
      </w:r>
      <w:r w:rsidR="00380A18">
        <w:rPr>
          <w:rFonts w:ascii="Times New Roman" w:hAnsi="Times New Roman"/>
          <w:sz w:val="28"/>
          <w:szCs w:val="28"/>
        </w:rPr>
        <w:t>тации вопросам ГИА с педагогами, обучающимися, родителями (законными представителями). Особое внимание уделить подготовке к ГИА детей с ОВЗ и инвалидностью. Обеспечить психолого-педагогическое сопровождение всех обучающихся.</w:t>
      </w:r>
    </w:p>
    <w:p w:rsidR="00380A18" w:rsidRDefault="00380A18" w:rsidP="00380A1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 w:rsidRPr="00380A18">
        <w:rPr>
          <w:rFonts w:ascii="Times New Roman" w:hAnsi="Times New Roman"/>
          <w:sz w:val="28"/>
          <w:szCs w:val="28"/>
        </w:rPr>
        <w:t>Общеобразовательным учреждениям принять участие в создании методического сборника, представить 1-2 методические разработки (статьи, рекомендации) по формированию патриотического воспитания подрастающего поколения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0A18">
        <w:rPr>
          <w:rFonts w:ascii="Times New Roman" w:hAnsi="Times New Roman"/>
          <w:sz w:val="28"/>
          <w:szCs w:val="28"/>
        </w:rPr>
        <w:t xml:space="preserve"> в соответствии с Положением </w:t>
      </w:r>
      <w:r>
        <w:rPr>
          <w:rFonts w:ascii="Times New Roman" w:hAnsi="Times New Roman"/>
          <w:sz w:val="28"/>
          <w:szCs w:val="28"/>
        </w:rPr>
        <w:t xml:space="preserve"> о создании методического сборника </w:t>
      </w:r>
      <w:r w:rsidRPr="00380A18">
        <w:rPr>
          <w:rFonts w:ascii="Times New Roman" w:hAnsi="Times New Roman"/>
          <w:sz w:val="28"/>
          <w:szCs w:val="28"/>
        </w:rPr>
        <w:t>до 1 сентября  2025 года</w:t>
      </w:r>
      <w:r w:rsidR="00097380">
        <w:rPr>
          <w:rFonts w:ascii="Times New Roman" w:hAnsi="Times New Roman"/>
          <w:sz w:val="28"/>
          <w:szCs w:val="28"/>
        </w:rPr>
        <w:t>.</w:t>
      </w:r>
    </w:p>
    <w:p w:rsidR="00097380" w:rsidRDefault="00097380" w:rsidP="00380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380" w:rsidRDefault="00097380" w:rsidP="006C1D13">
      <w:pPr>
        <w:rPr>
          <w:rFonts w:ascii="Times New Roman" w:hAnsi="Times New Roman" w:cs="Times New Roman"/>
          <w:sz w:val="28"/>
          <w:szCs w:val="28"/>
        </w:rPr>
      </w:pPr>
    </w:p>
    <w:p w:rsidR="00097380" w:rsidRDefault="00097380" w:rsidP="006C1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    _________  О.С. Кочеткова.</w:t>
      </w:r>
    </w:p>
    <w:sectPr w:rsidR="00097380" w:rsidSect="00DE7072">
      <w:headerReference w:type="even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5E1" w:rsidRDefault="00FC05E1">
      <w:pPr>
        <w:spacing w:after="0" w:line="240" w:lineRule="auto"/>
      </w:pPr>
      <w:r>
        <w:separator/>
      </w:r>
    </w:p>
  </w:endnote>
  <w:endnote w:type="continuationSeparator" w:id="0">
    <w:p w:rsidR="00FC05E1" w:rsidRDefault="00FC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5E1" w:rsidRDefault="00FC05E1">
      <w:pPr>
        <w:spacing w:after="0" w:line="240" w:lineRule="auto"/>
      </w:pPr>
      <w:r>
        <w:separator/>
      </w:r>
    </w:p>
  </w:footnote>
  <w:footnote w:type="continuationSeparator" w:id="0">
    <w:p w:rsidR="00FC05E1" w:rsidRDefault="00FC0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140" w:rsidRDefault="00C15B2B" w:rsidP="000216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140" w:rsidRDefault="00FC05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6A4"/>
    <w:multiLevelType w:val="hybridMultilevel"/>
    <w:tmpl w:val="5D167D80"/>
    <w:lvl w:ilvl="0" w:tplc="778840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646199"/>
    <w:multiLevelType w:val="hybridMultilevel"/>
    <w:tmpl w:val="7B9C83B6"/>
    <w:lvl w:ilvl="0" w:tplc="6F6C02F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3B45577"/>
    <w:multiLevelType w:val="hybridMultilevel"/>
    <w:tmpl w:val="EC1C7850"/>
    <w:lvl w:ilvl="0" w:tplc="53D6BA62">
      <w:start w:val="1"/>
      <w:numFmt w:val="decimal"/>
      <w:lvlText w:val="%1)"/>
      <w:lvlJc w:val="left"/>
      <w:pPr>
        <w:ind w:left="1095" w:hanging="39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8A69C8"/>
    <w:multiLevelType w:val="hybridMultilevel"/>
    <w:tmpl w:val="2BACD68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D53F3"/>
    <w:multiLevelType w:val="hybridMultilevel"/>
    <w:tmpl w:val="DFCAF90A"/>
    <w:lvl w:ilvl="0" w:tplc="4A52B51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023E9C"/>
    <w:multiLevelType w:val="hybridMultilevel"/>
    <w:tmpl w:val="CAA0D0FC"/>
    <w:lvl w:ilvl="0" w:tplc="CEFC4CE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2B"/>
    <w:rsid w:val="00000B06"/>
    <w:rsid w:val="00004687"/>
    <w:rsid w:val="00005C72"/>
    <w:rsid w:val="00006DA8"/>
    <w:rsid w:val="00014693"/>
    <w:rsid w:val="00014841"/>
    <w:rsid w:val="00017FB3"/>
    <w:rsid w:val="00020EAC"/>
    <w:rsid w:val="00021CED"/>
    <w:rsid w:val="0002233B"/>
    <w:rsid w:val="000251A6"/>
    <w:rsid w:val="000303E7"/>
    <w:rsid w:val="0003100D"/>
    <w:rsid w:val="0003124A"/>
    <w:rsid w:val="00035268"/>
    <w:rsid w:val="00047566"/>
    <w:rsid w:val="000523D3"/>
    <w:rsid w:val="00053E96"/>
    <w:rsid w:val="00056476"/>
    <w:rsid w:val="00056973"/>
    <w:rsid w:val="00056A7C"/>
    <w:rsid w:val="00057F3D"/>
    <w:rsid w:val="00061305"/>
    <w:rsid w:val="00062082"/>
    <w:rsid w:val="000652F7"/>
    <w:rsid w:val="00067F17"/>
    <w:rsid w:val="0007067E"/>
    <w:rsid w:val="0007084B"/>
    <w:rsid w:val="00070C90"/>
    <w:rsid w:val="00071EA5"/>
    <w:rsid w:val="000736C0"/>
    <w:rsid w:val="00075351"/>
    <w:rsid w:val="00075D8B"/>
    <w:rsid w:val="00077658"/>
    <w:rsid w:val="000805C0"/>
    <w:rsid w:val="00083707"/>
    <w:rsid w:val="00083ED1"/>
    <w:rsid w:val="00084775"/>
    <w:rsid w:val="000848D5"/>
    <w:rsid w:val="0009044A"/>
    <w:rsid w:val="00090698"/>
    <w:rsid w:val="00090CCF"/>
    <w:rsid w:val="000910D4"/>
    <w:rsid w:val="00093F03"/>
    <w:rsid w:val="00097380"/>
    <w:rsid w:val="000A0844"/>
    <w:rsid w:val="000A5C56"/>
    <w:rsid w:val="000B06D5"/>
    <w:rsid w:val="000B0DAA"/>
    <w:rsid w:val="000B36EE"/>
    <w:rsid w:val="000B4279"/>
    <w:rsid w:val="000B555E"/>
    <w:rsid w:val="000B6BB3"/>
    <w:rsid w:val="000B7C73"/>
    <w:rsid w:val="000C11BA"/>
    <w:rsid w:val="000C2A1D"/>
    <w:rsid w:val="000C41AE"/>
    <w:rsid w:val="000C6707"/>
    <w:rsid w:val="000C7301"/>
    <w:rsid w:val="000D2C53"/>
    <w:rsid w:val="000D7221"/>
    <w:rsid w:val="000E03EA"/>
    <w:rsid w:val="000E63CD"/>
    <w:rsid w:val="000E6B03"/>
    <w:rsid w:val="000F36AB"/>
    <w:rsid w:val="000F3E71"/>
    <w:rsid w:val="000F68F2"/>
    <w:rsid w:val="00100383"/>
    <w:rsid w:val="00101BA4"/>
    <w:rsid w:val="001020B7"/>
    <w:rsid w:val="001046C3"/>
    <w:rsid w:val="00110B30"/>
    <w:rsid w:val="001148F6"/>
    <w:rsid w:val="00114B8E"/>
    <w:rsid w:val="00115065"/>
    <w:rsid w:val="00115683"/>
    <w:rsid w:val="00115C94"/>
    <w:rsid w:val="00116180"/>
    <w:rsid w:val="0012099B"/>
    <w:rsid w:val="00122228"/>
    <w:rsid w:val="00123655"/>
    <w:rsid w:val="00133889"/>
    <w:rsid w:val="0013434B"/>
    <w:rsid w:val="00137A77"/>
    <w:rsid w:val="00141C4B"/>
    <w:rsid w:val="00141CF5"/>
    <w:rsid w:val="00142AE5"/>
    <w:rsid w:val="00142FED"/>
    <w:rsid w:val="00146104"/>
    <w:rsid w:val="00150499"/>
    <w:rsid w:val="00152889"/>
    <w:rsid w:val="00155A9E"/>
    <w:rsid w:val="00156E68"/>
    <w:rsid w:val="00160596"/>
    <w:rsid w:val="00164BEC"/>
    <w:rsid w:val="00167150"/>
    <w:rsid w:val="001677AD"/>
    <w:rsid w:val="001678E3"/>
    <w:rsid w:val="00167CC7"/>
    <w:rsid w:val="00174D8A"/>
    <w:rsid w:val="00182BD2"/>
    <w:rsid w:val="00182F9A"/>
    <w:rsid w:val="0018328F"/>
    <w:rsid w:val="00184E7A"/>
    <w:rsid w:val="001916A0"/>
    <w:rsid w:val="0019210F"/>
    <w:rsid w:val="00192C04"/>
    <w:rsid w:val="00196D40"/>
    <w:rsid w:val="00196E11"/>
    <w:rsid w:val="00196E35"/>
    <w:rsid w:val="001A036F"/>
    <w:rsid w:val="001A0B4B"/>
    <w:rsid w:val="001A4BC7"/>
    <w:rsid w:val="001A5450"/>
    <w:rsid w:val="001A58B0"/>
    <w:rsid w:val="001B166F"/>
    <w:rsid w:val="001C295E"/>
    <w:rsid w:val="001C39F4"/>
    <w:rsid w:val="001C3C81"/>
    <w:rsid w:val="001C430F"/>
    <w:rsid w:val="001D095D"/>
    <w:rsid w:val="001D2555"/>
    <w:rsid w:val="001D3FB6"/>
    <w:rsid w:val="001D5F22"/>
    <w:rsid w:val="001D64F8"/>
    <w:rsid w:val="001D6EE2"/>
    <w:rsid w:val="001E2128"/>
    <w:rsid w:val="001E2474"/>
    <w:rsid w:val="001E287D"/>
    <w:rsid w:val="001E3B22"/>
    <w:rsid w:val="001E4EA1"/>
    <w:rsid w:val="001E7286"/>
    <w:rsid w:val="001F155E"/>
    <w:rsid w:val="001F21D7"/>
    <w:rsid w:val="001F27DF"/>
    <w:rsid w:val="00200BDA"/>
    <w:rsid w:val="002078B9"/>
    <w:rsid w:val="002113E3"/>
    <w:rsid w:val="00212472"/>
    <w:rsid w:val="002127E4"/>
    <w:rsid w:val="002128C5"/>
    <w:rsid w:val="0021403D"/>
    <w:rsid w:val="002254B4"/>
    <w:rsid w:val="00227A83"/>
    <w:rsid w:val="00232731"/>
    <w:rsid w:val="00237CFD"/>
    <w:rsid w:val="002424BC"/>
    <w:rsid w:val="00242662"/>
    <w:rsid w:val="0024653E"/>
    <w:rsid w:val="00260C46"/>
    <w:rsid w:val="00261125"/>
    <w:rsid w:val="0026156E"/>
    <w:rsid w:val="00262573"/>
    <w:rsid w:val="00262748"/>
    <w:rsid w:val="00265BD1"/>
    <w:rsid w:val="00266790"/>
    <w:rsid w:val="00272424"/>
    <w:rsid w:val="00274C07"/>
    <w:rsid w:val="00276DA2"/>
    <w:rsid w:val="00277F20"/>
    <w:rsid w:val="00280598"/>
    <w:rsid w:val="00281C3B"/>
    <w:rsid w:val="002835C6"/>
    <w:rsid w:val="00284182"/>
    <w:rsid w:val="00285F47"/>
    <w:rsid w:val="00287FDE"/>
    <w:rsid w:val="00290283"/>
    <w:rsid w:val="002904BB"/>
    <w:rsid w:val="00290A89"/>
    <w:rsid w:val="00291C06"/>
    <w:rsid w:val="002920DE"/>
    <w:rsid w:val="002928DC"/>
    <w:rsid w:val="00292ED7"/>
    <w:rsid w:val="00294744"/>
    <w:rsid w:val="002961A5"/>
    <w:rsid w:val="002A21B8"/>
    <w:rsid w:val="002A24C0"/>
    <w:rsid w:val="002A3072"/>
    <w:rsid w:val="002A69F2"/>
    <w:rsid w:val="002B5A52"/>
    <w:rsid w:val="002B7A49"/>
    <w:rsid w:val="002B7EF6"/>
    <w:rsid w:val="002C4A6A"/>
    <w:rsid w:val="002C4C1F"/>
    <w:rsid w:val="002C7EFC"/>
    <w:rsid w:val="002D3656"/>
    <w:rsid w:val="002D3FCA"/>
    <w:rsid w:val="002D41A2"/>
    <w:rsid w:val="002D4EE6"/>
    <w:rsid w:val="002E1B89"/>
    <w:rsid w:val="002E1DCE"/>
    <w:rsid w:val="002E25B6"/>
    <w:rsid w:val="002E2F1A"/>
    <w:rsid w:val="002E74DD"/>
    <w:rsid w:val="002F0E2A"/>
    <w:rsid w:val="002F6591"/>
    <w:rsid w:val="0030373B"/>
    <w:rsid w:val="00306BB2"/>
    <w:rsid w:val="00310391"/>
    <w:rsid w:val="00312A67"/>
    <w:rsid w:val="00314C90"/>
    <w:rsid w:val="00314D3D"/>
    <w:rsid w:val="00314F49"/>
    <w:rsid w:val="003205C3"/>
    <w:rsid w:val="00322BAC"/>
    <w:rsid w:val="00331BA3"/>
    <w:rsid w:val="00343A0C"/>
    <w:rsid w:val="00345488"/>
    <w:rsid w:val="00346527"/>
    <w:rsid w:val="00347D7A"/>
    <w:rsid w:val="00350439"/>
    <w:rsid w:val="00351964"/>
    <w:rsid w:val="00351FAC"/>
    <w:rsid w:val="00361F58"/>
    <w:rsid w:val="00364053"/>
    <w:rsid w:val="00366988"/>
    <w:rsid w:val="00372A38"/>
    <w:rsid w:val="00374927"/>
    <w:rsid w:val="00375CFF"/>
    <w:rsid w:val="003761C0"/>
    <w:rsid w:val="0038002E"/>
    <w:rsid w:val="0038016C"/>
    <w:rsid w:val="00380A18"/>
    <w:rsid w:val="00381ACD"/>
    <w:rsid w:val="003833DC"/>
    <w:rsid w:val="00387657"/>
    <w:rsid w:val="00395263"/>
    <w:rsid w:val="00396E4E"/>
    <w:rsid w:val="00397460"/>
    <w:rsid w:val="003A1421"/>
    <w:rsid w:val="003A43D1"/>
    <w:rsid w:val="003A51C1"/>
    <w:rsid w:val="003A7E66"/>
    <w:rsid w:val="003B03BA"/>
    <w:rsid w:val="003B08BA"/>
    <w:rsid w:val="003B19E3"/>
    <w:rsid w:val="003B35A7"/>
    <w:rsid w:val="003B6234"/>
    <w:rsid w:val="003C036F"/>
    <w:rsid w:val="003C1577"/>
    <w:rsid w:val="003C32F5"/>
    <w:rsid w:val="003C35D9"/>
    <w:rsid w:val="003C3DCB"/>
    <w:rsid w:val="003C4796"/>
    <w:rsid w:val="003C6E74"/>
    <w:rsid w:val="003D1AEC"/>
    <w:rsid w:val="003E3505"/>
    <w:rsid w:val="003E7623"/>
    <w:rsid w:val="003F2E81"/>
    <w:rsid w:val="003F6988"/>
    <w:rsid w:val="003F6DC3"/>
    <w:rsid w:val="003F75E2"/>
    <w:rsid w:val="00404D41"/>
    <w:rsid w:val="0040676B"/>
    <w:rsid w:val="0041036E"/>
    <w:rsid w:val="00411169"/>
    <w:rsid w:val="00416DFF"/>
    <w:rsid w:val="00421037"/>
    <w:rsid w:val="00424833"/>
    <w:rsid w:val="0042493C"/>
    <w:rsid w:val="00424E3E"/>
    <w:rsid w:val="00427FE9"/>
    <w:rsid w:val="00441FAB"/>
    <w:rsid w:val="0045092B"/>
    <w:rsid w:val="00450F96"/>
    <w:rsid w:val="00451382"/>
    <w:rsid w:val="00451BC7"/>
    <w:rsid w:val="00456B13"/>
    <w:rsid w:val="0046541D"/>
    <w:rsid w:val="004657B4"/>
    <w:rsid w:val="00465B1A"/>
    <w:rsid w:val="00466EE6"/>
    <w:rsid w:val="00472518"/>
    <w:rsid w:val="00491940"/>
    <w:rsid w:val="00492918"/>
    <w:rsid w:val="004938A0"/>
    <w:rsid w:val="00494317"/>
    <w:rsid w:val="004966C0"/>
    <w:rsid w:val="004A08F4"/>
    <w:rsid w:val="004A0EE5"/>
    <w:rsid w:val="004A6EB9"/>
    <w:rsid w:val="004B07DD"/>
    <w:rsid w:val="004B49A5"/>
    <w:rsid w:val="004B7382"/>
    <w:rsid w:val="004B7740"/>
    <w:rsid w:val="004C2182"/>
    <w:rsid w:val="004C246D"/>
    <w:rsid w:val="004C2D57"/>
    <w:rsid w:val="004C48E3"/>
    <w:rsid w:val="004C4BA8"/>
    <w:rsid w:val="004C7A03"/>
    <w:rsid w:val="004C7BBD"/>
    <w:rsid w:val="004D0DBB"/>
    <w:rsid w:val="004D1497"/>
    <w:rsid w:val="004D3B8D"/>
    <w:rsid w:val="004D50B5"/>
    <w:rsid w:val="004D549E"/>
    <w:rsid w:val="004D55E0"/>
    <w:rsid w:val="004E1E56"/>
    <w:rsid w:val="004E27E2"/>
    <w:rsid w:val="004E2C8B"/>
    <w:rsid w:val="004F0288"/>
    <w:rsid w:val="004F37E3"/>
    <w:rsid w:val="004F7E1F"/>
    <w:rsid w:val="00502525"/>
    <w:rsid w:val="00505591"/>
    <w:rsid w:val="00505A50"/>
    <w:rsid w:val="005110E2"/>
    <w:rsid w:val="00511931"/>
    <w:rsid w:val="00514A43"/>
    <w:rsid w:val="00515BFF"/>
    <w:rsid w:val="005216FF"/>
    <w:rsid w:val="00521AE1"/>
    <w:rsid w:val="00521B25"/>
    <w:rsid w:val="00522775"/>
    <w:rsid w:val="005233A3"/>
    <w:rsid w:val="0052383B"/>
    <w:rsid w:val="00524980"/>
    <w:rsid w:val="00524C53"/>
    <w:rsid w:val="00525405"/>
    <w:rsid w:val="00527946"/>
    <w:rsid w:val="005346C6"/>
    <w:rsid w:val="005354C9"/>
    <w:rsid w:val="005355AA"/>
    <w:rsid w:val="00536564"/>
    <w:rsid w:val="00537556"/>
    <w:rsid w:val="005417E8"/>
    <w:rsid w:val="005467F2"/>
    <w:rsid w:val="005515B4"/>
    <w:rsid w:val="00554C96"/>
    <w:rsid w:val="00556B98"/>
    <w:rsid w:val="00562D17"/>
    <w:rsid w:val="005666AE"/>
    <w:rsid w:val="00566E05"/>
    <w:rsid w:val="00570575"/>
    <w:rsid w:val="00571E26"/>
    <w:rsid w:val="00573401"/>
    <w:rsid w:val="00575605"/>
    <w:rsid w:val="005775A1"/>
    <w:rsid w:val="0057779C"/>
    <w:rsid w:val="00577F2C"/>
    <w:rsid w:val="00581981"/>
    <w:rsid w:val="00582455"/>
    <w:rsid w:val="005835A3"/>
    <w:rsid w:val="00583E9D"/>
    <w:rsid w:val="00585B89"/>
    <w:rsid w:val="00585DD7"/>
    <w:rsid w:val="00586351"/>
    <w:rsid w:val="005871EC"/>
    <w:rsid w:val="00591475"/>
    <w:rsid w:val="005960E8"/>
    <w:rsid w:val="00597312"/>
    <w:rsid w:val="00597F8A"/>
    <w:rsid w:val="005A2401"/>
    <w:rsid w:val="005A2A55"/>
    <w:rsid w:val="005A37F2"/>
    <w:rsid w:val="005A3B17"/>
    <w:rsid w:val="005A4236"/>
    <w:rsid w:val="005A50B9"/>
    <w:rsid w:val="005A6517"/>
    <w:rsid w:val="005A6A03"/>
    <w:rsid w:val="005B012D"/>
    <w:rsid w:val="005B2DD3"/>
    <w:rsid w:val="005B48D3"/>
    <w:rsid w:val="005B4C43"/>
    <w:rsid w:val="005B5B3F"/>
    <w:rsid w:val="005B64B8"/>
    <w:rsid w:val="005B7A5B"/>
    <w:rsid w:val="005B7B46"/>
    <w:rsid w:val="005B7C36"/>
    <w:rsid w:val="005C235F"/>
    <w:rsid w:val="005C411B"/>
    <w:rsid w:val="005C610C"/>
    <w:rsid w:val="005C687B"/>
    <w:rsid w:val="005C6AA2"/>
    <w:rsid w:val="005D00F1"/>
    <w:rsid w:val="005D177D"/>
    <w:rsid w:val="005D2627"/>
    <w:rsid w:val="005D2E3D"/>
    <w:rsid w:val="005D56FF"/>
    <w:rsid w:val="005E3372"/>
    <w:rsid w:val="005E3E79"/>
    <w:rsid w:val="005E5C64"/>
    <w:rsid w:val="005F05D3"/>
    <w:rsid w:val="005F12F8"/>
    <w:rsid w:val="005F35C3"/>
    <w:rsid w:val="00600743"/>
    <w:rsid w:val="00604FBE"/>
    <w:rsid w:val="006057BA"/>
    <w:rsid w:val="00606982"/>
    <w:rsid w:val="00606B28"/>
    <w:rsid w:val="00607208"/>
    <w:rsid w:val="00607FAF"/>
    <w:rsid w:val="00611FD7"/>
    <w:rsid w:val="0061267C"/>
    <w:rsid w:val="00622923"/>
    <w:rsid w:val="00623765"/>
    <w:rsid w:val="00624733"/>
    <w:rsid w:val="00625CDF"/>
    <w:rsid w:val="0062648D"/>
    <w:rsid w:val="00626D77"/>
    <w:rsid w:val="0063164F"/>
    <w:rsid w:val="00631D09"/>
    <w:rsid w:val="006326A5"/>
    <w:rsid w:val="006342A3"/>
    <w:rsid w:val="00634FA8"/>
    <w:rsid w:val="0063641E"/>
    <w:rsid w:val="00636E07"/>
    <w:rsid w:val="0064063A"/>
    <w:rsid w:val="00642347"/>
    <w:rsid w:val="0064256B"/>
    <w:rsid w:val="00644462"/>
    <w:rsid w:val="00646AFC"/>
    <w:rsid w:val="00651DFE"/>
    <w:rsid w:val="00653273"/>
    <w:rsid w:val="006549CD"/>
    <w:rsid w:val="00656453"/>
    <w:rsid w:val="00657B21"/>
    <w:rsid w:val="0067047E"/>
    <w:rsid w:val="00670E2E"/>
    <w:rsid w:val="00671C2D"/>
    <w:rsid w:val="0067503C"/>
    <w:rsid w:val="00675FDF"/>
    <w:rsid w:val="006812D7"/>
    <w:rsid w:val="00683E05"/>
    <w:rsid w:val="00690731"/>
    <w:rsid w:val="00691104"/>
    <w:rsid w:val="0069284E"/>
    <w:rsid w:val="00692B24"/>
    <w:rsid w:val="00697999"/>
    <w:rsid w:val="006A395F"/>
    <w:rsid w:val="006A425F"/>
    <w:rsid w:val="006A6F20"/>
    <w:rsid w:val="006C0589"/>
    <w:rsid w:val="006C0CA4"/>
    <w:rsid w:val="006C1D13"/>
    <w:rsid w:val="006C5195"/>
    <w:rsid w:val="006C5B92"/>
    <w:rsid w:val="006C5D17"/>
    <w:rsid w:val="006C73F4"/>
    <w:rsid w:val="006C761F"/>
    <w:rsid w:val="006D3268"/>
    <w:rsid w:val="006D3301"/>
    <w:rsid w:val="006D7B0E"/>
    <w:rsid w:val="006E0187"/>
    <w:rsid w:val="006E1B98"/>
    <w:rsid w:val="006E467D"/>
    <w:rsid w:val="006E49AC"/>
    <w:rsid w:val="006F197C"/>
    <w:rsid w:val="006F58DF"/>
    <w:rsid w:val="006F66E9"/>
    <w:rsid w:val="00707CD8"/>
    <w:rsid w:val="00712D43"/>
    <w:rsid w:val="007137F7"/>
    <w:rsid w:val="00713DC4"/>
    <w:rsid w:val="00714302"/>
    <w:rsid w:val="0071573C"/>
    <w:rsid w:val="00716732"/>
    <w:rsid w:val="00717993"/>
    <w:rsid w:val="00717B53"/>
    <w:rsid w:val="00720A23"/>
    <w:rsid w:val="00721DC9"/>
    <w:rsid w:val="00722FAB"/>
    <w:rsid w:val="00723ED6"/>
    <w:rsid w:val="007276F6"/>
    <w:rsid w:val="00732710"/>
    <w:rsid w:val="00732C43"/>
    <w:rsid w:val="00736D71"/>
    <w:rsid w:val="0074026E"/>
    <w:rsid w:val="0074389A"/>
    <w:rsid w:val="00753FE3"/>
    <w:rsid w:val="00755FAA"/>
    <w:rsid w:val="00756A01"/>
    <w:rsid w:val="00760CA0"/>
    <w:rsid w:val="00762FDA"/>
    <w:rsid w:val="007652D9"/>
    <w:rsid w:val="0076562D"/>
    <w:rsid w:val="007714B4"/>
    <w:rsid w:val="007750C7"/>
    <w:rsid w:val="00775ACA"/>
    <w:rsid w:val="00776A02"/>
    <w:rsid w:val="00777A0E"/>
    <w:rsid w:val="0078336B"/>
    <w:rsid w:val="007852B1"/>
    <w:rsid w:val="00791D0D"/>
    <w:rsid w:val="007927D0"/>
    <w:rsid w:val="007A17C2"/>
    <w:rsid w:val="007A1D26"/>
    <w:rsid w:val="007A240E"/>
    <w:rsid w:val="007A442F"/>
    <w:rsid w:val="007B12A5"/>
    <w:rsid w:val="007B1450"/>
    <w:rsid w:val="007B40E5"/>
    <w:rsid w:val="007B49C9"/>
    <w:rsid w:val="007B57E3"/>
    <w:rsid w:val="007B5AA8"/>
    <w:rsid w:val="007C50F6"/>
    <w:rsid w:val="007C76F2"/>
    <w:rsid w:val="007D575F"/>
    <w:rsid w:val="007D735A"/>
    <w:rsid w:val="007D7CC2"/>
    <w:rsid w:val="007E15BA"/>
    <w:rsid w:val="007E4235"/>
    <w:rsid w:val="007E7498"/>
    <w:rsid w:val="007E7E2B"/>
    <w:rsid w:val="007F13EA"/>
    <w:rsid w:val="007F1BC5"/>
    <w:rsid w:val="007F3A81"/>
    <w:rsid w:val="0080082B"/>
    <w:rsid w:val="00800E0A"/>
    <w:rsid w:val="0080195F"/>
    <w:rsid w:val="00802E98"/>
    <w:rsid w:val="00803120"/>
    <w:rsid w:val="0080794F"/>
    <w:rsid w:val="008100D2"/>
    <w:rsid w:val="008122A3"/>
    <w:rsid w:val="00813242"/>
    <w:rsid w:val="00815D81"/>
    <w:rsid w:val="008251B2"/>
    <w:rsid w:val="0082522D"/>
    <w:rsid w:val="00825DB2"/>
    <w:rsid w:val="00827744"/>
    <w:rsid w:val="00831207"/>
    <w:rsid w:val="008321CA"/>
    <w:rsid w:val="008325E0"/>
    <w:rsid w:val="00832EED"/>
    <w:rsid w:val="00834CA0"/>
    <w:rsid w:val="00835A15"/>
    <w:rsid w:val="0083635C"/>
    <w:rsid w:val="00842AC0"/>
    <w:rsid w:val="00846979"/>
    <w:rsid w:val="00850916"/>
    <w:rsid w:val="00860C3E"/>
    <w:rsid w:val="00861112"/>
    <w:rsid w:val="00861300"/>
    <w:rsid w:val="0086321F"/>
    <w:rsid w:val="00864349"/>
    <w:rsid w:val="00864E9C"/>
    <w:rsid w:val="0086664E"/>
    <w:rsid w:val="00866706"/>
    <w:rsid w:val="0086693F"/>
    <w:rsid w:val="00870338"/>
    <w:rsid w:val="00871A7C"/>
    <w:rsid w:val="00871CCE"/>
    <w:rsid w:val="00875412"/>
    <w:rsid w:val="00875884"/>
    <w:rsid w:val="008763ED"/>
    <w:rsid w:val="0087752D"/>
    <w:rsid w:val="00877DB3"/>
    <w:rsid w:val="00884F40"/>
    <w:rsid w:val="008858CC"/>
    <w:rsid w:val="00887062"/>
    <w:rsid w:val="008903BB"/>
    <w:rsid w:val="00891C3D"/>
    <w:rsid w:val="0089644B"/>
    <w:rsid w:val="00897B3C"/>
    <w:rsid w:val="008A2541"/>
    <w:rsid w:val="008A2C42"/>
    <w:rsid w:val="008A33AE"/>
    <w:rsid w:val="008A5B2F"/>
    <w:rsid w:val="008A600E"/>
    <w:rsid w:val="008A612A"/>
    <w:rsid w:val="008B0A88"/>
    <w:rsid w:val="008B53CE"/>
    <w:rsid w:val="008C43C2"/>
    <w:rsid w:val="008C54AC"/>
    <w:rsid w:val="008C73B0"/>
    <w:rsid w:val="008D5CB1"/>
    <w:rsid w:val="008D79AF"/>
    <w:rsid w:val="008E1D13"/>
    <w:rsid w:val="008F1FC5"/>
    <w:rsid w:val="008F2825"/>
    <w:rsid w:val="008F348B"/>
    <w:rsid w:val="008F3658"/>
    <w:rsid w:val="008F4994"/>
    <w:rsid w:val="008F6238"/>
    <w:rsid w:val="008F7084"/>
    <w:rsid w:val="009056AA"/>
    <w:rsid w:val="009060D4"/>
    <w:rsid w:val="00906B1E"/>
    <w:rsid w:val="00907535"/>
    <w:rsid w:val="00911A62"/>
    <w:rsid w:val="00912AB2"/>
    <w:rsid w:val="00912DFC"/>
    <w:rsid w:val="0091398B"/>
    <w:rsid w:val="009211A5"/>
    <w:rsid w:val="0092248E"/>
    <w:rsid w:val="0092287C"/>
    <w:rsid w:val="00925B15"/>
    <w:rsid w:val="009262BB"/>
    <w:rsid w:val="00926453"/>
    <w:rsid w:val="00926F64"/>
    <w:rsid w:val="0093128E"/>
    <w:rsid w:val="00932B3D"/>
    <w:rsid w:val="0093364A"/>
    <w:rsid w:val="009346EC"/>
    <w:rsid w:val="00936A8E"/>
    <w:rsid w:val="00942733"/>
    <w:rsid w:val="00945102"/>
    <w:rsid w:val="00946BF2"/>
    <w:rsid w:val="00950387"/>
    <w:rsid w:val="00950B32"/>
    <w:rsid w:val="009523B1"/>
    <w:rsid w:val="00952C31"/>
    <w:rsid w:val="00952D14"/>
    <w:rsid w:val="0095478B"/>
    <w:rsid w:val="00954C5E"/>
    <w:rsid w:val="009553B7"/>
    <w:rsid w:val="009555A8"/>
    <w:rsid w:val="00964C96"/>
    <w:rsid w:val="009667F4"/>
    <w:rsid w:val="00967871"/>
    <w:rsid w:val="00970782"/>
    <w:rsid w:val="00971943"/>
    <w:rsid w:val="0097359A"/>
    <w:rsid w:val="009772F1"/>
    <w:rsid w:val="00977BDE"/>
    <w:rsid w:val="00980103"/>
    <w:rsid w:val="00987014"/>
    <w:rsid w:val="00990765"/>
    <w:rsid w:val="00990F7D"/>
    <w:rsid w:val="00992332"/>
    <w:rsid w:val="00992FE5"/>
    <w:rsid w:val="00993BDE"/>
    <w:rsid w:val="00996FC6"/>
    <w:rsid w:val="009A5BCB"/>
    <w:rsid w:val="009B0F5E"/>
    <w:rsid w:val="009B1450"/>
    <w:rsid w:val="009B1ED0"/>
    <w:rsid w:val="009B2089"/>
    <w:rsid w:val="009B44B0"/>
    <w:rsid w:val="009B57D7"/>
    <w:rsid w:val="009B7442"/>
    <w:rsid w:val="009C042B"/>
    <w:rsid w:val="009C3A03"/>
    <w:rsid w:val="009C4044"/>
    <w:rsid w:val="009C41A2"/>
    <w:rsid w:val="009C4912"/>
    <w:rsid w:val="009C627F"/>
    <w:rsid w:val="009C698E"/>
    <w:rsid w:val="009D3A7A"/>
    <w:rsid w:val="009D416B"/>
    <w:rsid w:val="009D5521"/>
    <w:rsid w:val="009E60C2"/>
    <w:rsid w:val="009E6DC8"/>
    <w:rsid w:val="009F2149"/>
    <w:rsid w:val="009F429E"/>
    <w:rsid w:val="00A04DC1"/>
    <w:rsid w:val="00A05F59"/>
    <w:rsid w:val="00A067CA"/>
    <w:rsid w:val="00A06EA7"/>
    <w:rsid w:val="00A07EA5"/>
    <w:rsid w:val="00A10184"/>
    <w:rsid w:val="00A109E1"/>
    <w:rsid w:val="00A11B27"/>
    <w:rsid w:val="00A13043"/>
    <w:rsid w:val="00A15765"/>
    <w:rsid w:val="00A16E27"/>
    <w:rsid w:val="00A21A8D"/>
    <w:rsid w:val="00A222D2"/>
    <w:rsid w:val="00A22D75"/>
    <w:rsid w:val="00A258A5"/>
    <w:rsid w:val="00A26EEB"/>
    <w:rsid w:val="00A27E22"/>
    <w:rsid w:val="00A34ADC"/>
    <w:rsid w:val="00A41D60"/>
    <w:rsid w:val="00A431EB"/>
    <w:rsid w:val="00A45660"/>
    <w:rsid w:val="00A52369"/>
    <w:rsid w:val="00A52BC5"/>
    <w:rsid w:val="00A52FDC"/>
    <w:rsid w:val="00A53447"/>
    <w:rsid w:val="00A55DD6"/>
    <w:rsid w:val="00A57833"/>
    <w:rsid w:val="00A579F7"/>
    <w:rsid w:val="00A628F7"/>
    <w:rsid w:val="00A631BD"/>
    <w:rsid w:val="00A636D1"/>
    <w:rsid w:val="00A64697"/>
    <w:rsid w:val="00A65B82"/>
    <w:rsid w:val="00A66F89"/>
    <w:rsid w:val="00A71580"/>
    <w:rsid w:val="00A71ADA"/>
    <w:rsid w:val="00A75A24"/>
    <w:rsid w:val="00A805E3"/>
    <w:rsid w:val="00A811CF"/>
    <w:rsid w:val="00A8185B"/>
    <w:rsid w:val="00A833CB"/>
    <w:rsid w:val="00A85E1F"/>
    <w:rsid w:val="00A90C11"/>
    <w:rsid w:val="00A90E8A"/>
    <w:rsid w:val="00A9179A"/>
    <w:rsid w:val="00AA02E4"/>
    <w:rsid w:val="00AA401E"/>
    <w:rsid w:val="00AA7A0E"/>
    <w:rsid w:val="00AB0FB1"/>
    <w:rsid w:val="00AB31BC"/>
    <w:rsid w:val="00AB6B2F"/>
    <w:rsid w:val="00AB6EAE"/>
    <w:rsid w:val="00AC0043"/>
    <w:rsid w:val="00AC1284"/>
    <w:rsid w:val="00AC1675"/>
    <w:rsid w:val="00AC4C5E"/>
    <w:rsid w:val="00AC67ED"/>
    <w:rsid w:val="00AC7FD3"/>
    <w:rsid w:val="00AD0986"/>
    <w:rsid w:val="00AD0E7E"/>
    <w:rsid w:val="00AD4AF6"/>
    <w:rsid w:val="00AD4E6D"/>
    <w:rsid w:val="00AE023B"/>
    <w:rsid w:val="00AE0253"/>
    <w:rsid w:val="00AE0B98"/>
    <w:rsid w:val="00AE3675"/>
    <w:rsid w:val="00AE70E6"/>
    <w:rsid w:val="00AE7BCD"/>
    <w:rsid w:val="00AF02F4"/>
    <w:rsid w:val="00AF7A89"/>
    <w:rsid w:val="00B03358"/>
    <w:rsid w:val="00B044A5"/>
    <w:rsid w:val="00B05489"/>
    <w:rsid w:val="00B11B07"/>
    <w:rsid w:val="00B14542"/>
    <w:rsid w:val="00B20EEF"/>
    <w:rsid w:val="00B25990"/>
    <w:rsid w:val="00B269F1"/>
    <w:rsid w:val="00B3582B"/>
    <w:rsid w:val="00B368F4"/>
    <w:rsid w:val="00B41181"/>
    <w:rsid w:val="00B411CD"/>
    <w:rsid w:val="00B413C8"/>
    <w:rsid w:val="00B43F9A"/>
    <w:rsid w:val="00B50CE4"/>
    <w:rsid w:val="00B56E31"/>
    <w:rsid w:val="00B657B8"/>
    <w:rsid w:val="00B66141"/>
    <w:rsid w:val="00B7206C"/>
    <w:rsid w:val="00B72B41"/>
    <w:rsid w:val="00B731A9"/>
    <w:rsid w:val="00B777C4"/>
    <w:rsid w:val="00B82216"/>
    <w:rsid w:val="00B842A3"/>
    <w:rsid w:val="00B90334"/>
    <w:rsid w:val="00B95518"/>
    <w:rsid w:val="00B95B48"/>
    <w:rsid w:val="00BA3B2E"/>
    <w:rsid w:val="00BB0675"/>
    <w:rsid w:val="00BB235E"/>
    <w:rsid w:val="00BB540B"/>
    <w:rsid w:val="00BC2D1E"/>
    <w:rsid w:val="00BC3F13"/>
    <w:rsid w:val="00BC6D30"/>
    <w:rsid w:val="00BD0588"/>
    <w:rsid w:val="00BD4F03"/>
    <w:rsid w:val="00BD6957"/>
    <w:rsid w:val="00BD7541"/>
    <w:rsid w:val="00BE03D0"/>
    <w:rsid w:val="00BE196F"/>
    <w:rsid w:val="00BE224F"/>
    <w:rsid w:val="00BE2A44"/>
    <w:rsid w:val="00BF4065"/>
    <w:rsid w:val="00BF472D"/>
    <w:rsid w:val="00BF48CF"/>
    <w:rsid w:val="00BF5212"/>
    <w:rsid w:val="00C0081A"/>
    <w:rsid w:val="00C017F5"/>
    <w:rsid w:val="00C026AB"/>
    <w:rsid w:val="00C03EBD"/>
    <w:rsid w:val="00C05BA4"/>
    <w:rsid w:val="00C05F4C"/>
    <w:rsid w:val="00C06162"/>
    <w:rsid w:val="00C06601"/>
    <w:rsid w:val="00C10CC3"/>
    <w:rsid w:val="00C12B26"/>
    <w:rsid w:val="00C13F88"/>
    <w:rsid w:val="00C15B2B"/>
    <w:rsid w:val="00C201EE"/>
    <w:rsid w:val="00C22274"/>
    <w:rsid w:val="00C25234"/>
    <w:rsid w:val="00C31D46"/>
    <w:rsid w:val="00C32D29"/>
    <w:rsid w:val="00C35A72"/>
    <w:rsid w:val="00C35B53"/>
    <w:rsid w:val="00C37207"/>
    <w:rsid w:val="00C415D0"/>
    <w:rsid w:val="00C467A4"/>
    <w:rsid w:val="00C47CB8"/>
    <w:rsid w:val="00C511AB"/>
    <w:rsid w:val="00C5131F"/>
    <w:rsid w:val="00C55998"/>
    <w:rsid w:val="00C56637"/>
    <w:rsid w:val="00C569F1"/>
    <w:rsid w:val="00C56EDB"/>
    <w:rsid w:val="00C57FAA"/>
    <w:rsid w:val="00C61AE0"/>
    <w:rsid w:val="00C65623"/>
    <w:rsid w:val="00C65EB8"/>
    <w:rsid w:val="00C661F0"/>
    <w:rsid w:val="00C713C6"/>
    <w:rsid w:val="00C713F3"/>
    <w:rsid w:val="00C80BEA"/>
    <w:rsid w:val="00C80BFF"/>
    <w:rsid w:val="00C82C18"/>
    <w:rsid w:val="00C83CA1"/>
    <w:rsid w:val="00C84183"/>
    <w:rsid w:val="00C86526"/>
    <w:rsid w:val="00C86908"/>
    <w:rsid w:val="00C90AA9"/>
    <w:rsid w:val="00C929B5"/>
    <w:rsid w:val="00C97800"/>
    <w:rsid w:val="00CA0F23"/>
    <w:rsid w:val="00CA2F2A"/>
    <w:rsid w:val="00CA6F20"/>
    <w:rsid w:val="00CA7339"/>
    <w:rsid w:val="00CB0003"/>
    <w:rsid w:val="00CB0907"/>
    <w:rsid w:val="00CB1A4C"/>
    <w:rsid w:val="00CB222D"/>
    <w:rsid w:val="00CB540F"/>
    <w:rsid w:val="00CB5934"/>
    <w:rsid w:val="00CB63C6"/>
    <w:rsid w:val="00CB641B"/>
    <w:rsid w:val="00CB6AF9"/>
    <w:rsid w:val="00CB7BE7"/>
    <w:rsid w:val="00CC0665"/>
    <w:rsid w:val="00CC11E0"/>
    <w:rsid w:val="00CC5237"/>
    <w:rsid w:val="00CC6984"/>
    <w:rsid w:val="00CC7218"/>
    <w:rsid w:val="00CD14ED"/>
    <w:rsid w:val="00CD1A9C"/>
    <w:rsid w:val="00CD2815"/>
    <w:rsid w:val="00CD3370"/>
    <w:rsid w:val="00CD398C"/>
    <w:rsid w:val="00CD6971"/>
    <w:rsid w:val="00CD72C8"/>
    <w:rsid w:val="00CE0AE1"/>
    <w:rsid w:val="00CE1E72"/>
    <w:rsid w:val="00CE1EAB"/>
    <w:rsid w:val="00CE2026"/>
    <w:rsid w:val="00CE38D4"/>
    <w:rsid w:val="00CE5681"/>
    <w:rsid w:val="00CE7CDA"/>
    <w:rsid w:val="00CF0582"/>
    <w:rsid w:val="00CF11B0"/>
    <w:rsid w:val="00CF220C"/>
    <w:rsid w:val="00CF4B50"/>
    <w:rsid w:val="00D03F38"/>
    <w:rsid w:val="00D11ACB"/>
    <w:rsid w:val="00D14873"/>
    <w:rsid w:val="00D15640"/>
    <w:rsid w:val="00D15ACB"/>
    <w:rsid w:val="00D21456"/>
    <w:rsid w:val="00D248E4"/>
    <w:rsid w:val="00D27F08"/>
    <w:rsid w:val="00D32E5C"/>
    <w:rsid w:val="00D332A2"/>
    <w:rsid w:val="00D34E1F"/>
    <w:rsid w:val="00D3555F"/>
    <w:rsid w:val="00D36A5C"/>
    <w:rsid w:val="00D40D6D"/>
    <w:rsid w:val="00D41F2C"/>
    <w:rsid w:val="00D4467D"/>
    <w:rsid w:val="00D44F5E"/>
    <w:rsid w:val="00D502A2"/>
    <w:rsid w:val="00D54CEF"/>
    <w:rsid w:val="00D56094"/>
    <w:rsid w:val="00D56345"/>
    <w:rsid w:val="00D61CC2"/>
    <w:rsid w:val="00D63A5F"/>
    <w:rsid w:val="00D74276"/>
    <w:rsid w:val="00D74A63"/>
    <w:rsid w:val="00D801AF"/>
    <w:rsid w:val="00D80E0F"/>
    <w:rsid w:val="00D80F42"/>
    <w:rsid w:val="00D8203F"/>
    <w:rsid w:val="00D8278F"/>
    <w:rsid w:val="00D83845"/>
    <w:rsid w:val="00D841A7"/>
    <w:rsid w:val="00D84537"/>
    <w:rsid w:val="00D8667F"/>
    <w:rsid w:val="00D8798E"/>
    <w:rsid w:val="00D9043A"/>
    <w:rsid w:val="00D93036"/>
    <w:rsid w:val="00D931C8"/>
    <w:rsid w:val="00D9451D"/>
    <w:rsid w:val="00D96F09"/>
    <w:rsid w:val="00D97C95"/>
    <w:rsid w:val="00DA0A14"/>
    <w:rsid w:val="00DA0A95"/>
    <w:rsid w:val="00DA1DFA"/>
    <w:rsid w:val="00DA41AA"/>
    <w:rsid w:val="00DA49B8"/>
    <w:rsid w:val="00DB1036"/>
    <w:rsid w:val="00DB12D1"/>
    <w:rsid w:val="00DB2494"/>
    <w:rsid w:val="00DB2D2F"/>
    <w:rsid w:val="00DB7E52"/>
    <w:rsid w:val="00DC0E6F"/>
    <w:rsid w:val="00DC3046"/>
    <w:rsid w:val="00DC4250"/>
    <w:rsid w:val="00DC7B43"/>
    <w:rsid w:val="00DD2C36"/>
    <w:rsid w:val="00DD3024"/>
    <w:rsid w:val="00DD3A7A"/>
    <w:rsid w:val="00DD563A"/>
    <w:rsid w:val="00DD5C9A"/>
    <w:rsid w:val="00DF05D2"/>
    <w:rsid w:val="00DF517D"/>
    <w:rsid w:val="00E032C7"/>
    <w:rsid w:val="00E06087"/>
    <w:rsid w:val="00E062A6"/>
    <w:rsid w:val="00E13791"/>
    <w:rsid w:val="00E154B3"/>
    <w:rsid w:val="00E222FE"/>
    <w:rsid w:val="00E2462E"/>
    <w:rsid w:val="00E27F64"/>
    <w:rsid w:val="00E32430"/>
    <w:rsid w:val="00E33181"/>
    <w:rsid w:val="00E37024"/>
    <w:rsid w:val="00E401E0"/>
    <w:rsid w:val="00E4159F"/>
    <w:rsid w:val="00E41AF7"/>
    <w:rsid w:val="00E44873"/>
    <w:rsid w:val="00E45301"/>
    <w:rsid w:val="00E459D7"/>
    <w:rsid w:val="00E461C4"/>
    <w:rsid w:val="00E4784B"/>
    <w:rsid w:val="00E51136"/>
    <w:rsid w:val="00E52390"/>
    <w:rsid w:val="00E544A5"/>
    <w:rsid w:val="00E547FA"/>
    <w:rsid w:val="00E56172"/>
    <w:rsid w:val="00E56651"/>
    <w:rsid w:val="00E57251"/>
    <w:rsid w:val="00E576F0"/>
    <w:rsid w:val="00E5791B"/>
    <w:rsid w:val="00E57A1E"/>
    <w:rsid w:val="00E57B08"/>
    <w:rsid w:val="00E65CD3"/>
    <w:rsid w:val="00E70726"/>
    <w:rsid w:val="00E70E59"/>
    <w:rsid w:val="00E7350C"/>
    <w:rsid w:val="00E830C0"/>
    <w:rsid w:val="00E83A46"/>
    <w:rsid w:val="00E87197"/>
    <w:rsid w:val="00E877EE"/>
    <w:rsid w:val="00E94436"/>
    <w:rsid w:val="00E95CB7"/>
    <w:rsid w:val="00E97353"/>
    <w:rsid w:val="00EA2F5D"/>
    <w:rsid w:val="00EA407A"/>
    <w:rsid w:val="00EA45FB"/>
    <w:rsid w:val="00EA574F"/>
    <w:rsid w:val="00EA5F87"/>
    <w:rsid w:val="00EA72D3"/>
    <w:rsid w:val="00EB51B1"/>
    <w:rsid w:val="00EB5FDB"/>
    <w:rsid w:val="00EB61AE"/>
    <w:rsid w:val="00EB6217"/>
    <w:rsid w:val="00ED38BF"/>
    <w:rsid w:val="00ED6249"/>
    <w:rsid w:val="00EF490E"/>
    <w:rsid w:val="00F009D0"/>
    <w:rsid w:val="00F025E8"/>
    <w:rsid w:val="00F02CD7"/>
    <w:rsid w:val="00F05957"/>
    <w:rsid w:val="00F068DF"/>
    <w:rsid w:val="00F0694D"/>
    <w:rsid w:val="00F10454"/>
    <w:rsid w:val="00F13631"/>
    <w:rsid w:val="00F14FB9"/>
    <w:rsid w:val="00F17091"/>
    <w:rsid w:val="00F1752A"/>
    <w:rsid w:val="00F17BD7"/>
    <w:rsid w:val="00F241AB"/>
    <w:rsid w:val="00F246D9"/>
    <w:rsid w:val="00F25E50"/>
    <w:rsid w:val="00F2781B"/>
    <w:rsid w:val="00F30572"/>
    <w:rsid w:val="00F322C4"/>
    <w:rsid w:val="00F362BA"/>
    <w:rsid w:val="00F37AF2"/>
    <w:rsid w:val="00F37F96"/>
    <w:rsid w:val="00F42CE6"/>
    <w:rsid w:val="00F44E7A"/>
    <w:rsid w:val="00F4541C"/>
    <w:rsid w:val="00F45A75"/>
    <w:rsid w:val="00F46D4F"/>
    <w:rsid w:val="00F50BE1"/>
    <w:rsid w:val="00F52561"/>
    <w:rsid w:val="00F5389D"/>
    <w:rsid w:val="00F55B46"/>
    <w:rsid w:val="00F63303"/>
    <w:rsid w:val="00F6385C"/>
    <w:rsid w:val="00F67AD1"/>
    <w:rsid w:val="00F723DA"/>
    <w:rsid w:val="00F72B5A"/>
    <w:rsid w:val="00F76D9F"/>
    <w:rsid w:val="00F82ACE"/>
    <w:rsid w:val="00F84F7C"/>
    <w:rsid w:val="00F85892"/>
    <w:rsid w:val="00F86F1B"/>
    <w:rsid w:val="00F87062"/>
    <w:rsid w:val="00F915D5"/>
    <w:rsid w:val="00F91B5E"/>
    <w:rsid w:val="00F97EC2"/>
    <w:rsid w:val="00FA0BC7"/>
    <w:rsid w:val="00FA2868"/>
    <w:rsid w:val="00FA33D2"/>
    <w:rsid w:val="00FA3945"/>
    <w:rsid w:val="00FA3D16"/>
    <w:rsid w:val="00FA6079"/>
    <w:rsid w:val="00FB062E"/>
    <w:rsid w:val="00FB194C"/>
    <w:rsid w:val="00FC02C1"/>
    <w:rsid w:val="00FC05E1"/>
    <w:rsid w:val="00FC3E8F"/>
    <w:rsid w:val="00FC4663"/>
    <w:rsid w:val="00FC4E00"/>
    <w:rsid w:val="00FC6F52"/>
    <w:rsid w:val="00FD7120"/>
    <w:rsid w:val="00FE191E"/>
    <w:rsid w:val="00FE27B2"/>
    <w:rsid w:val="00FE40B0"/>
    <w:rsid w:val="00FF1EDD"/>
    <w:rsid w:val="00FF567B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2B"/>
  </w:style>
  <w:style w:type="paragraph" w:styleId="1">
    <w:name w:val="heading 1"/>
    <w:basedOn w:val="a"/>
    <w:next w:val="a"/>
    <w:link w:val="10"/>
    <w:uiPriority w:val="9"/>
    <w:qFormat/>
    <w:rsid w:val="00CE3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7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5B2B"/>
  </w:style>
  <w:style w:type="character" w:styleId="a5">
    <w:name w:val="page number"/>
    <w:basedOn w:val="a0"/>
    <w:rsid w:val="00C15B2B"/>
  </w:style>
  <w:style w:type="paragraph" w:styleId="a6">
    <w:name w:val="List Paragraph"/>
    <w:basedOn w:val="a"/>
    <w:uiPriority w:val="34"/>
    <w:qFormat/>
    <w:rsid w:val="00C15B2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57B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D36A5C"/>
    <w:pPr>
      <w:spacing w:after="0" w:line="240" w:lineRule="auto"/>
    </w:pPr>
  </w:style>
  <w:style w:type="character" w:customStyle="1" w:styleId="50">
    <w:name w:val="50"/>
    <w:basedOn w:val="a0"/>
    <w:rsid w:val="0002233B"/>
  </w:style>
  <w:style w:type="character" w:customStyle="1" w:styleId="10">
    <w:name w:val="Заголовок 1 Знак"/>
    <w:basedOn w:val="a0"/>
    <w:link w:val="1"/>
    <w:uiPriority w:val="9"/>
    <w:rsid w:val="00CE3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F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1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2B"/>
  </w:style>
  <w:style w:type="paragraph" w:styleId="1">
    <w:name w:val="heading 1"/>
    <w:basedOn w:val="a"/>
    <w:next w:val="a"/>
    <w:link w:val="10"/>
    <w:uiPriority w:val="9"/>
    <w:qFormat/>
    <w:rsid w:val="00CE3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7B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5B2B"/>
  </w:style>
  <w:style w:type="character" w:styleId="a5">
    <w:name w:val="page number"/>
    <w:basedOn w:val="a0"/>
    <w:rsid w:val="00C15B2B"/>
  </w:style>
  <w:style w:type="paragraph" w:styleId="a6">
    <w:name w:val="List Paragraph"/>
    <w:basedOn w:val="a"/>
    <w:uiPriority w:val="34"/>
    <w:qFormat/>
    <w:rsid w:val="00C15B2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57B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D36A5C"/>
    <w:pPr>
      <w:spacing w:after="0" w:line="240" w:lineRule="auto"/>
    </w:pPr>
  </w:style>
  <w:style w:type="character" w:customStyle="1" w:styleId="50">
    <w:name w:val="50"/>
    <w:basedOn w:val="a0"/>
    <w:rsid w:val="0002233B"/>
  </w:style>
  <w:style w:type="character" w:customStyle="1" w:styleId="10">
    <w:name w:val="Заголовок 1 Знак"/>
    <w:basedOn w:val="a0"/>
    <w:link w:val="1"/>
    <w:uiPriority w:val="9"/>
    <w:rsid w:val="00CE3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F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1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MKU_7</cp:lastModifiedBy>
  <cp:revision>14</cp:revision>
  <dcterms:created xsi:type="dcterms:W3CDTF">2022-11-16T10:40:00Z</dcterms:created>
  <dcterms:modified xsi:type="dcterms:W3CDTF">2025-10-17T07:06:00Z</dcterms:modified>
</cp:coreProperties>
</file>