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использовании многофункционального сервиса обмена информацией «Цифровая платформа МАХ»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 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24.06.2025 № 156-ФЗ</w:t>
      </w:r>
      <w:r>
        <w:rPr>
          <w:rFonts w:hAnsi="Times New Roman" w:cs="Times New Roman"/>
          <w:color w:val="000000"/>
          <w:sz w:val="24"/>
          <w:szCs w:val="24"/>
        </w:rPr>
        <w:t xml:space="preserve"> «О создании многофункционального сервиса обмена информацией и о внесении изменений в отдельные законодательные акты Российской Федерации», </w:t>
      </w:r>
      <w:r>
        <w:rPr>
          <w:rFonts w:hAnsi="Times New Roman" w:cs="Times New Roman"/>
          <w:color w:val="000000"/>
          <w:sz w:val="24"/>
          <w:szCs w:val="24"/>
        </w:rPr>
        <w:t>распоряжением Правительства РФ от 12.07.2025 № 1880-р</w:t>
      </w:r>
      <w:r>
        <w:rPr>
          <w:rFonts w:hAnsi="Times New Roman" w:cs="Times New Roman"/>
          <w:color w:val="000000"/>
          <w:sz w:val="24"/>
          <w:szCs w:val="24"/>
        </w:rPr>
        <w:t xml:space="preserve"> «Об определении организации, обеспечивающей создание и функционирование многофункционального сервиса обмена информацией» в целях обеспечения комфортной и безопасной среды при использовании информационных технологий, обеспечения конфиденциальности передаваемой и получаемой информации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Использовать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для обмена информацией в электронной форме, в том числе в случаях, установленных </w:t>
      </w:r>
      <w:r>
        <w:rPr>
          <w:rFonts w:hAnsi="Times New Roman" w:cs="Times New Roman"/>
          <w:color w:val="000000"/>
          <w:sz w:val="24"/>
          <w:szCs w:val="24"/>
        </w:rPr>
        <w:t>частью 3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1 Федерального закона от 24.06.2025 № 156-ФЗ, многофункциональный сервис обмена информацией «Цифровая платформа МАХ» (далее – мессенджер МАХ).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подготовить изменения в Правила внутреннего распорядка обучающихся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и Правила внутреннего трудового распорядка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 в части порядка использования мессенджера МАХ в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 представить проекты изменений на подпись в срок до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Назначить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работниками, имеющими профиль «Администратор ОО» в мессенджере МАХ (далее – администраторы МАХ).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Администраторам МАХ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создать официальный канал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мессенджере МАХ – в срок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. При размещении публикаций на электронных ресурсах (официальный сайт, страницы в социальных сетях) прилагать ссылки на созданный канал на платформе МАХ;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создать канал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– для переписки по служебным вопросам;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создать каналы для организации взаимодействия с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родителями (законными представителями) – для обсуждения организационных мероприятий, связанных с условиями обучения и воспитания детей;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сопровождать и координировать процессы использования мессенджера МАХ внутри образовательной организации;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оказывать поддержку при подключении работников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родителей (законных представителей) к мессенджеру МАХ;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организовать заседание педагогического совета и разъяснить его участникам особенности использования мессенджера МАХ –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Работникам 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 подключиться к рабочему и официальному каналам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мессенджере МАХ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родительские собрания с родителями (законными представителями) по вопросам взаимодействия с помощью мессенджера МАХ.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довести настоящий приказ под подпись до сведения работников и разместить его на официальном сайте и информационных стендах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52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7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27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за 20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61a5040c96c47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