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AC4" w:rsidRDefault="00410F7E" w:rsidP="00D724C5">
      <w:pPr>
        <w:spacing w:after="52" w:line="236" w:lineRule="auto"/>
        <w:ind w:right="-15"/>
        <w:jc w:val="center"/>
      </w:pPr>
      <w:r>
        <w:t>ЗАЯВКА</w:t>
      </w:r>
    </w:p>
    <w:p w:rsidR="007F4BAE" w:rsidRDefault="007F4BAE" w:rsidP="00791AC4">
      <w:pPr>
        <w:spacing w:after="52" w:line="236" w:lineRule="auto"/>
        <w:ind w:left="1401" w:right="1323"/>
        <w:jc w:val="center"/>
      </w:pPr>
      <w:r>
        <w:t xml:space="preserve">на </w:t>
      </w:r>
      <w:r w:rsidRPr="007F4BAE">
        <w:t xml:space="preserve">размещение вакансии </w:t>
      </w:r>
    </w:p>
    <w:p w:rsidR="00791AC4" w:rsidRDefault="00791AC4" w:rsidP="00791AC4">
      <w:pPr>
        <w:spacing w:after="122" w:line="276" w:lineRule="auto"/>
      </w:pPr>
      <w:r>
        <w:rPr>
          <w:sz w:val="20"/>
        </w:rPr>
        <w:t xml:space="preserve"> </w:t>
      </w:r>
    </w:p>
    <w:tbl>
      <w:tblPr>
        <w:tblStyle w:val="TableGrid"/>
        <w:tblW w:w="9493" w:type="dxa"/>
        <w:tblInd w:w="0" w:type="dxa"/>
        <w:tblCellMar>
          <w:left w:w="10" w:type="dxa"/>
          <w:bottom w:w="58" w:type="dxa"/>
          <w:right w:w="60" w:type="dxa"/>
        </w:tblCellMar>
        <w:tblLook w:val="04A0" w:firstRow="1" w:lastRow="0" w:firstColumn="1" w:lastColumn="0" w:noHBand="0" w:noVBand="1"/>
      </w:tblPr>
      <w:tblGrid>
        <w:gridCol w:w="4822"/>
        <w:gridCol w:w="4671"/>
      </w:tblGrid>
      <w:tr w:rsidR="00791AC4" w:rsidTr="00791AC4">
        <w:trPr>
          <w:trHeight w:val="821"/>
        </w:trPr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AC4" w:rsidRDefault="00791AC4" w:rsidP="001507CC">
            <w:pPr>
              <w:spacing w:line="276" w:lineRule="auto"/>
              <w:ind w:left="60"/>
            </w:pPr>
            <w:r>
              <w:t xml:space="preserve">Полное название образовательной организации (без аббревиатур)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AC4" w:rsidRPr="00791AC4" w:rsidRDefault="00791AC4" w:rsidP="00D85BCE">
            <w:pPr>
              <w:spacing w:line="276" w:lineRule="auto"/>
            </w:pPr>
            <w:r>
              <w:t xml:space="preserve"> </w:t>
            </w:r>
            <w:r w:rsidRPr="00791AC4">
              <w:t>Муниципально</w:t>
            </w:r>
            <w:r>
              <w:t>е</w:t>
            </w:r>
            <w:r w:rsidRPr="00791AC4">
              <w:t xml:space="preserve"> </w:t>
            </w:r>
            <w:r w:rsidR="00D85BCE">
              <w:t>бюджетное</w:t>
            </w:r>
            <w:r w:rsidRPr="00791AC4">
              <w:t xml:space="preserve"> общеобразовательно</w:t>
            </w:r>
            <w:r>
              <w:t>е</w:t>
            </w:r>
            <w:r w:rsidRPr="00791AC4">
              <w:t xml:space="preserve"> учреждени</w:t>
            </w:r>
            <w:r>
              <w:t>е</w:t>
            </w:r>
            <w:r w:rsidRPr="00791AC4">
              <w:t xml:space="preserve"> «Средняя общеобразовательная школа № </w:t>
            </w:r>
            <w:r w:rsidR="00D85BCE">
              <w:t>13</w:t>
            </w:r>
            <w:r w:rsidRPr="00791AC4">
              <w:t>»</w:t>
            </w:r>
          </w:p>
        </w:tc>
      </w:tr>
      <w:tr w:rsidR="00791AC4" w:rsidTr="00791AC4">
        <w:trPr>
          <w:trHeight w:val="490"/>
        </w:trPr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AC4" w:rsidRDefault="00791AC4" w:rsidP="001507CC">
            <w:pPr>
              <w:spacing w:line="276" w:lineRule="auto"/>
              <w:ind w:left="60"/>
            </w:pPr>
            <w:r>
              <w:t xml:space="preserve">Сокращенное название организации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AC4" w:rsidRDefault="00791AC4" w:rsidP="00D85BCE">
            <w:pPr>
              <w:spacing w:line="276" w:lineRule="auto"/>
            </w:pPr>
            <w:r>
              <w:t xml:space="preserve"> М</w:t>
            </w:r>
            <w:r w:rsidR="00D85BCE">
              <w:t>Б</w:t>
            </w:r>
            <w:r>
              <w:t>ОУ СОШ №</w:t>
            </w:r>
            <w:r w:rsidR="00D724C5">
              <w:t xml:space="preserve"> </w:t>
            </w:r>
            <w:r w:rsidR="00D85BCE">
              <w:t>13</w:t>
            </w:r>
          </w:p>
        </w:tc>
      </w:tr>
      <w:tr w:rsidR="00791AC4" w:rsidTr="00791AC4">
        <w:trPr>
          <w:trHeight w:val="495"/>
        </w:trPr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AC4" w:rsidRDefault="00791AC4" w:rsidP="001507CC">
            <w:pPr>
              <w:spacing w:line="276" w:lineRule="auto"/>
              <w:ind w:left="60"/>
            </w:pPr>
            <w:r>
              <w:t xml:space="preserve">Контактное лицо (должность, ФИО)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AC4" w:rsidRDefault="00791AC4" w:rsidP="007D2FAE">
            <w:pPr>
              <w:spacing w:line="276" w:lineRule="auto"/>
            </w:pPr>
            <w:r>
              <w:t xml:space="preserve"> </w:t>
            </w:r>
            <w:r w:rsidR="007D2FAE">
              <w:t>Д</w:t>
            </w:r>
            <w:r w:rsidR="00D724C5">
              <w:t>иректор</w:t>
            </w:r>
            <w:r w:rsidR="007D2FAE">
              <w:t xml:space="preserve"> </w:t>
            </w:r>
            <w:r w:rsidR="00D85BCE">
              <w:t>Пикина Наталья Геннадьевна</w:t>
            </w:r>
          </w:p>
        </w:tc>
      </w:tr>
      <w:tr w:rsidR="00791AC4" w:rsidTr="007C24EF">
        <w:trPr>
          <w:trHeight w:val="1579"/>
        </w:trPr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4EF" w:rsidRDefault="00791AC4" w:rsidP="007C24EF">
            <w:pPr>
              <w:spacing w:line="276" w:lineRule="auto"/>
              <w:ind w:right="45"/>
            </w:pPr>
            <w:r>
              <w:t>Адрес: город (населенный пунк</w:t>
            </w:r>
            <w:r w:rsidR="0012432D">
              <w:t>т</w:t>
            </w:r>
            <w:r>
              <w:t xml:space="preserve">), улица, дом. </w:t>
            </w:r>
          </w:p>
          <w:p w:rsidR="007C24EF" w:rsidRDefault="00791AC4" w:rsidP="007C24EF">
            <w:pPr>
              <w:spacing w:line="276" w:lineRule="auto"/>
              <w:ind w:right="45"/>
            </w:pPr>
            <w:r>
              <w:t>E-</w:t>
            </w:r>
            <w:proofErr w:type="spellStart"/>
            <w:r>
              <w:t>mail</w:t>
            </w:r>
            <w:proofErr w:type="spellEnd"/>
            <w:r>
              <w:t xml:space="preserve">, </w:t>
            </w:r>
          </w:p>
          <w:p w:rsidR="007C24EF" w:rsidRDefault="007C24EF" w:rsidP="007C24EF">
            <w:pPr>
              <w:spacing w:line="276" w:lineRule="auto"/>
              <w:ind w:right="45"/>
            </w:pPr>
            <w:r>
              <w:t>Т</w:t>
            </w:r>
            <w:r w:rsidR="00791AC4">
              <w:t>елефон</w:t>
            </w:r>
          </w:p>
          <w:p w:rsidR="00791AC4" w:rsidRDefault="007C24EF" w:rsidP="007C24EF">
            <w:pPr>
              <w:spacing w:line="276" w:lineRule="auto"/>
              <w:ind w:right="45"/>
            </w:pPr>
            <w:r>
              <w:t>С</w:t>
            </w:r>
            <w:r w:rsidR="00791AC4">
              <w:t xml:space="preserve">айт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AC4" w:rsidRDefault="007D2FAE" w:rsidP="00D724C5">
            <w:pPr>
              <w:spacing w:line="276" w:lineRule="auto"/>
            </w:pPr>
            <w:r w:rsidRPr="007D2FAE">
              <w:t>623736,</w:t>
            </w:r>
            <w:r>
              <w:t xml:space="preserve"> </w:t>
            </w:r>
            <w:r w:rsidR="00791AC4">
              <w:t xml:space="preserve">Свердловская область, </w:t>
            </w:r>
            <w:r w:rsidR="00D85BCE">
              <w:t xml:space="preserve">с. </w:t>
            </w:r>
            <w:proofErr w:type="gramStart"/>
            <w:r w:rsidR="00D85BCE">
              <w:t>Черемисское</w:t>
            </w:r>
            <w:proofErr w:type="gramEnd"/>
            <w:r w:rsidR="00791AC4">
              <w:t xml:space="preserve">, улица </w:t>
            </w:r>
            <w:r w:rsidR="00D85BCE">
              <w:t>Карла Маркса 6А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20"/>
              <w:gridCol w:w="81"/>
            </w:tblGrid>
            <w:tr w:rsidR="00791AC4" w:rsidTr="00791AC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85BCE" w:rsidRPr="00D85BCE" w:rsidRDefault="007C24EF" w:rsidP="00D85BCE">
                  <w:pPr>
                    <w:rPr>
                      <w:lang w:val="en-US"/>
                    </w:rPr>
                  </w:pPr>
                  <w:r>
                    <w:t xml:space="preserve"> </w:t>
                  </w:r>
                  <w:hyperlink r:id="rId6" w:history="1">
                    <w:r w:rsidR="00D85BCE" w:rsidRPr="00347259">
                      <w:rPr>
                        <w:rStyle w:val="a6"/>
                        <w:lang w:val="en-US"/>
                      </w:rPr>
                      <w:t>sch13_ceremiska@mail.ru</w:t>
                    </w:r>
                  </w:hyperlink>
                  <w:r w:rsidR="00D85BCE">
                    <w:rPr>
                      <w:lang w:val="en-US"/>
                    </w:rPr>
                    <w:t xml:space="preserve"> </w:t>
                  </w:r>
                </w:p>
                <w:p w:rsidR="00791AC4" w:rsidRPr="00D85BCE" w:rsidRDefault="00D85BCE" w:rsidP="00D85BCE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t>8</w:t>
                  </w:r>
                  <w:r w:rsidR="00D724C5">
                    <w:t>(</w:t>
                  </w:r>
                  <w:r w:rsidR="00791AC4">
                    <w:t>34364</w:t>
                  </w:r>
                  <w:r w:rsidR="00D724C5">
                    <w:t>)</w:t>
                  </w:r>
                  <w:r>
                    <w:rPr>
                      <w:lang w:val="en-US"/>
                    </w:rPr>
                    <w:t>5-73-95</w:t>
                  </w:r>
                </w:p>
              </w:tc>
              <w:tc>
                <w:tcPr>
                  <w:tcW w:w="0" w:type="auto"/>
                  <w:vAlign w:val="center"/>
                </w:tcPr>
                <w:p w:rsidR="00791AC4" w:rsidRDefault="00791AC4" w:rsidP="00791AC4"/>
              </w:tc>
            </w:tr>
            <w:tr w:rsidR="00791AC4" w:rsidTr="00791AC4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791AC4" w:rsidRDefault="00791AC4" w:rsidP="00D85BC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791AC4">
                    <w:t>https://</w:t>
                  </w:r>
                  <w:r w:rsidR="00D85BCE">
                    <w:rPr>
                      <w:lang w:val="en-US"/>
                    </w:rPr>
                    <w:t>13</w:t>
                  </w:r>
                  <w:r w:rsidRPr="00791AC4">
                    <w:t>rezh.uralschool.ru</w:t>
                  </w:r>
                  <w:r w:rsidRPr="00791AC4">
                    <w:rPr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</w:tcPr>
                <w:p w:rsidR="00791AC4" w:rsidRDefault="00791AC4" w:rsidP="00791AC4"/>
              </w:tc>
            </w:tr>
          </w:tbl>
          <w:p w:rsidR="00791AC4" w:rsidRDefault="00791AC4" w:rsidP="001507CC">
            <w:pPr>
              <w:spacing w:line="276" w:lineRule="auto"/>
            </w:pPr>
          </w:p>
        </w:tc>
      </w:tr>
      <w:tr w:rsidR="00791AC4" w:rsidTr="00791AC4">
        <w:trPr>
          <w:trHeight w:val="490"/>
        </w:trPr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AC4" w:rsidRDefault="00791AC4" w:rsidP="001507CC">
            <w:pPr>
              <w:spacing w:line="276" w:lineRule="auto"/>
              <w:ind w:left="60"/>
            </w:pPr>
            <w:r>
              <w:t xml:space="preserve">Вакантные места для трудоустройства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ED7" w:rsidRDefault="00791AC4" w:rsidP="007D2FAE">
            <w:pPr>
              <w:pStyle w:val="a7"/>
              <w:numPr>
                <w:ilvl w:val="0"/>
                <w:numId w:val="1"/>
              </w:numPr>
              <w:spacing w:line="276" w:lineRule="auto"/>
              <w:ind w:left="266" w:hanging="126"/>
            </w:pPr>
            <w:r>
              <w:t xml:space="preserve"> </w:t>
            </w:r>
            <w:r w:rsidR="007D2FAE">
              <w:t>У</w:t>
            </w:r>
            <w:r w:rsidR="00D85BCE">
              <w:t>читель</w:t>
            </w:r>
            <w:r w:rsidR="007D2FAE">
              <w:t xml:space="preserve"> -</w:t>
            </w:r>
            <w:r w:rsidR="00D85BCE">
              <w:t xml:space="preserve"> дефектолог</w:t>
            </w:r>
          </w:p>
        </w:tc>
      </w:tr>
      <w:tr w:rsidR="00791AC4" w:rsidTr="00791AC4">
        <w:trPr>
          <w:trHeight w:val="1151"/>
        </w:trPr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AC4" w:rsidRDefault="00791AC4" w:rsidP="001507CC">
            <w:pPr>
              <w:spacing w:line="276" w:lineRule="auto"/>
              <w:ind w:left="60"/>
            </w:pPr>
            <w:r>
              <w:t xml:space="preserve">Предлагаемые условия для молодых специалистов (социальные гарантии, уровень оплаты труда по вакансиям)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AC4" w:rsidRDefault="00791AC4" w:rsidP="00D85BCE">
            <w:pPr>
              <w:spacing w:line="276" w:lineRule="auto"/>
              <w:ind w:left="125"/>
              <w:jc w:val="both"/>
            </w:pPr>
            <w:r>
              <w:t xml:space="preserve"> </w:t>
            </w:r>
            <w:r w:rsidR="00D85BCE">
              <w:t>З</w:t>
            </w:r>
            <w:r w:rsidR="006218F6">
              <w:t xml:space="preserve">арплата от 30 тыс. руб., </w:t>
            </w:r>
            <w:r w:rsidR="0012432D">
              <w:t xml:space="preserve">социальные гарантии: оплата больничного листа, ежегодный оплачиваемый </w:t>
            </w:r>
            <w:r w:rsidR="006218F6">
              <w:t>5</w:t>
            </w:r>
            <w:r w:rsidR="0012432D">
              <w:t>6-дневный отпуск</w:t>
            </w:r>
            <w:r w:rsidR="006218F6">
              <w:t>.</w:t>
            </w:r>
            <w:r w:rsidR="00992F04">
              <w:t xml:space="preserve"> Возможность участия в государственной программе Свердловской области по обеспечению жильем.</w:t>
            </w:r>
          </w:p>
          <w:p w:rsidR="007D2FAE" w:rsidRDefault="007D2FAE" w:rsidP="00D85BCE">
            <w:pPr>
              <w:spacing w:line="276" w:lineRule="auto"/>
              <w:ind w:left="125"/>
              <w:jc w:val="both"/>
            </w:pPr>
            <w:r w:rsidRPr="007D2FAE">
              <w:t>Ведомственный санаторий «Юбилейный»</w:t>
            </w:r>
          </w:p>
          <w:p w:rsidR="007D2FAE" w:rsidRDefault="007D2FAE" w:rsidP="007D2FAE">
            <w:pPr>
              <w:spacing w:line="276" w:lineRule="auto"/>
              <w:ind w:left="125"/>
              <w:jc w:val="both"/>
            </w:pPr>
            <w:r>
              <w:t>Первоочередное обеспечение д</w:t>
            </w:r>
            <w:bookmarkStart w:id="0" w:name="_GoBack"/>
            <w:r>
              <w:t>е</w:t>
            </w:r>
            <w:bookmarkEnd w:id="0"/>
            <w:r>
              <w:t>тей в ДОУ</w:t>
            </w:r>
          </w:p>
          <w:p w:rsidR="007D2FAE" w:rsidRDefault="007D2FAE" w:rsidP="007D2FAE">
            <w:pPr>
              <w:spacing w:line="276" w:lineRule="auto"/>
              <w:ind w:left="125"/>
              <w:jc w:val="both"/>
            </w:pPr>
            <w:r>
              <w:t>Выплата единовременного пособия на обзаведение хозяйством для молодых специалистов 1</w:t>
            </w:r>
            <w:r>
              <w:t>5</w:t>
            </w:r>
            <w:r>
              <w:t>0 тыс. руб.</w:t>
            </w:r>
          </w:p>
        </w:tc>
      </w:tr>
    </w:tbl>
    <w:p w:rsidR="00791AC4" w:rsidRPr="0000062D" w:rsidRDefault="00791AC4" w:rsidP="0000062D">
      <w:pPr>
        <w:ind w:firstLine="567"/>
        <w:jc w:val="both"/>
        <w:rPr>
          <w:sz w:val="28"/>
          <w:szCs w:val="28"/>
        </w:rPr>
      </w:pPr>
    </w:p>
    <w:sectPr w:rsidR="00791AC4" w:rsidRPr="0000062D" w:rsidSect="003D0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F54EE"/>
    <w:multiLevelType w:val="hybridMultilevel"/>
    <w:tmpl w:val="E6A27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62D"/>
    <w:rsid w:val="0000062D"/>
    <w:rsid w:val="0012432D"/>
    <w:rsid w:val="001F07C1"/>
    <w:rsid w:val="00327ED7"/>
    <w:rsid w:val="003D03AD"/>
    <w:rsid w:val="00410F7E"/>
    <w:rsid w:val="005162B8"/>
    <w:rsid w:val="006218F6"/>
    <w:rsid w:val="00791AC4"/>
    <w:rsid w:val="007C24EF"/>
    <w:rsid w:val="007D2FAE"/>
    <w:rsid w:val="007D314B"/>
    <w:rsid w:val="007F4BAE"/>
    <w:rsid w:val="00992F04"/>
    <w:rsid w:val="00A53419"/>
    <w:rsid w:val="00B7500E"/>
    <w:rsid w:val="00CE5857"/>
    <w:rsid w:val="00D724C5"/>
    <w:rsid w:val="00D85AD3"/>
    <w:rsid w:val="00D8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0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1AC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1AC4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TableGrid">
    <w:name w:val="TableGrid"/>
    <w:rsid w:val="00791AC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unhideWhenUsed/>
    <w:rsid w:val="00791AC4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A534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0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1AC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1AC4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TableGrid">
    <w:name w:val="TableGrid"/>
    <w:rsid w:val="00791AC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unhideWhenUsed/>
    <w:rsid w:val="00791AC4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A534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13_ceremisk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завуч1</dc:creator>
  <cp:lastModifiedBy>20BUH22</cp:lastModifiedBy>
  <cp:revision>2</cp:revision>
  <cp:lastPrinted>2021-04-07T09:58:00Z</cp:lastPrinted>
  <dcterms:created xsi:type="dcterms:W3CDTF">2025-12-15T05:36:00Z</dcterms:created>
  <dcterms:modified xsi:type="dcterms:W3CDTF">2025-12-15T05:36:00Z</dcterms:modified>
</cp:coreProperties>
</file>