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9E" w:rsidRPr="0070482C" w:rsidRDefault="000143CA" w:rsidP="0001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2C">
        <w:rPr>
          <w:rFonts w:ascii="Times New Roman" w:hAnsi="Times New Roman" w:cs="Times New Roman"/>
          <w:b/>
          <w:sz w:val="28"/>
          <w:szCs w:val="28"/>
        </w:rPr>
        <w:t xml:space="preserve">Таблица комплектования </w:t>
      </w:r>
    </w:p>
    <w:p w:rsidR="000143CA" w:rsidRDefault="000143CA" w:rsidP="0001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2C">
        <w:rPr>
          <w:rFonts w:ascii="Times New Roman" w:hAnsi="Times New Roman" w:cs="Times New Roman"/>
          <w:b/>
          <w:sz w:val="28"/>
          <w:szCs w:val="28"/>
        </w:rPr>
        <w:t>10</w:t>
      </w:r>
      <w:r w:rsidR="00E0469E" w:rsidRPr="00704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82C">
        <w:rPr>
          <w:rFonts w:ascii="Times New Roman" w:hAnsi="Times New Roman" w:cs="Times New Roman"/>
          <w:b/>
          <w:sz w:val="28"/>
          <w:szCs w:val="28"/>
        </w:rPr>
        <w:t>классов</w:t>
      </w:r>
      <w:r w:rsidR="00F75BD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учреждений Режевского городского округа </w:t>
      </w:r>
      <w:r w:rsidR="00E0469E" w:rsidRPr="0070482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E13B6" w:rsidRPr="0070482C">
        <w:rPr>
          <w:rFonts w:ascii="Times New Roman" w:hAnsi="Times New Roman" w:cs="Times New Roman"/>
          <w:b/>
          <w:sz w:val="28"/>
          <w:szCs w:val="28"/>
        </w:rPr>
        <w:t xml:space="preserve"> 2022/2023 </w:t>
      </w:r>
      <w:r w:rsidR="00E0469E" w:rsidRPr="0070482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70482C" w:rsidRPr="0070482C" w:rsidRDefault="0070482C" w:rsidP="0001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296"/>
        <w:gridCol w:w="3105"/>
        <w:gridCol w:w="439"/>
        <w:gridCol w:w="3069"/>
      </w:tblGrid>
      <w:tr w:rsidR="000143CA" w:rsidTr="009C7B4A">
        <w:tc>
          <w:tcPr>
            <w:tcW w:w="662" w:type="dxa"/>
            <w:vMerge w:val="restart"/>
          </w:tcPr>
          <w:p w:rsidR="000143CA" w:rsidRDefault="000143C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96" w:type="dxa"/>
            <w:vMerge w:val="restart"/>
          </w:tcPr>
          <w:p w:rsidR="000143CA" w:rsidRDefault="000143C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544" w:type="dxa"/>
            <w:gridSpan w:val="2"/>
          </w:tcPr>
          <w:p w:rsidR="000143CA" w:rsidRDefault="00262747" w:rsidP="00F7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5BDD">
              <w:rPr>
                <w:rFonts w:ascii="Times New Roman" w:hAnsi="Times New Roman" w:cs="Times New Roman"/>
                <w:sz w:val="28"/>
                <w:szCs w:val="28"/>
              </w:rPr>
              <w:t>оличество классов-комплектов</w:t>
            </w:r>
          </w:p>
        </w:tc>
        <w:tc>
          <w:tcPr>
            <w:tcW w:w="3069" w:type="dxa"/>
            <w:vMerge w:val="restart"/>
          </w:tcPr>
          <w:p w:rsidR="000143CA" w:rsidRDefault="000143C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</w:p>
        </w:tc>
      </w:tr>
      <w:tr w:rsidR="001E13B6" w:rsidTr="009C7B4A">
        <w:tc>
          <w:tcPr>
            <w:tcW w:w="662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3069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381" w:rsidTr="008F0E01">
        <w:tc>
          <w:tcPr>
            <w:tcW w:w="9571" w:type="dxa"/>
            <w:gridSpan w:val="5"/>
          </w:tcPr>
          <w:p w:rsidR="00751381" w:rsidRPr="00262747" w:rsidRDefault="00751381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747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 w:rsidR="001E13B6" w:rsidRPr="00262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Реж</w:t>
            </w:r>
          </w:p>
        </w:tc>
      </w:tr>
      <w:tr w:rsidR="001E13B6" w:rsidTr="009C7B4A">
        <w:tc>
          <w:tcPr>
            <w:tcW w:w="662" w:type="dxa"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3544" w:type="dxa"/>
            <w:gridSpan w:val="2"/>
          </w:tcPr>
          <w:p w:rsidR="001E13B6" w:rsidRDefault="00262747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r w:rsidR="001E13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-комплект</w:t>
            </w:r>
          </w:p>
        </w:tc>
        <w:tc>
          <w:tcPr>
            <w:tcW w:w="3069" w:type="dxa"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</w:t>
            </w:r>
          </w:p>
        </w:tc>
      </w:tr>
      <w:tr w:rsidR="001E13B6" w:rsidTr="009C7B4A">
        <w:tc>
          <w:tcPr>
            <w:tcW w:w="662" w:type="dxa"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3544" w:type="dxa"/>
            <w:gridSpan w:val="2"/>
          </w:tcPr>
          <w:p w:rsidR="001E13B6" w:rsidRDefault="00262747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Два </w:t>
            </w:r>
            <w:r w:rsidR="001E13B6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-комплекта</w:t>
            </w:r>
          </w:p>
        </w:tc>
        <w:tc>
          <w:tcPr>
            <w:tcW w:w="3069" w:type="dxa"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Гуманитарный.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</w:p>
        </w:tc>
      </w:tr>
      <w:tr w:rsidR="00F75BDD" w:rsidTr="009C7B4A">
        <w:tc>
          <w:tcPr>
            <w:tcW w:w="662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6613" w:type="dxa"/>
            <w:gridSpan w:val="3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класс не комплектуется</w:t>
            </w:r>
          </w:p>
        </w:tc>
      </w:tr>
      <w:tr w:rsidR="00F75BDD" w:rsidTr="009C7B4A">
        <w:tc>
          <w:tcPr>
            <w:tcW w:w="662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6613" w:type="dxa"/>
            <w:gridSpan w:val="3"/>
          </w:tcPr>
          <w:p w:rsidR="00F75BDD" w:rsidRDefault="00F75BDD" w:rsidP="00F7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 класс не комплектуется</w:t>
            </w:r>
          </w:p>
        </w:tc>
      </w:tr>
      <w:tr w:rsidR="001E13B6" w:rsidTr="009C7B4A">
        <w:tc>
          <w:tcPr>
            <w:tcW w:w="662" w:type="dxa"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3105" w:type="dxa"/>
          </w:tcPr>
          <w:p w:rsidR="001E13B6" w:rsidRDefault="00262747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класс-комплект</w:t>
            </w:r>
          </w:p>
        </w:tc>
        <w:tc>
          <w:tcPr>
            <w:tcW w:w="3508" w:type="dxa"/>
            <w:gridSpan w:val="2"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психолого-педагогической направленностью</w:t>
            </w:r>
          </w:p>
        </w:tc>
      </w:tr>
      <w:tr w:rsidR="009C7B4A" w:rsidTr="009C7B4A">
        <w:tc>
          <w:tcPr>
            <w:tcW w:w="662" w:type="dxa"/>
          </w:tcPr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</w:p>
        </w:tc>
        <w:tc>
          <w:tcPr>
            <w:tcW w:w="3105" w:type="dxa"/>
            <w:vAlign w:val="center"/>
          </w:tcPr>
          <w:p w:rsidR="009C7B4A" w:rsidRDefault="009C7B4A" w:rsidP="009C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-комплект</w:t>
            </w:r>
          </w:p>
        </w:tc>
        <w:tc>
          <w:tcPr>
            <w:tcW w:w="3508" w:type="dxa"/>
            <w:gridSpan w:val="2"/>
            <w:vAlign w:val="center"/>
          </w:tcPr>
          <w:p w:rsidR="009C7B4A" w:rsidRDefault="009C7B4A" w:rsidP="009C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Социально-экономический</w:t>
            </w:r>
            <w:bookmarkStart w:id="0" w:name="_GoBack"/>
            <w:bookmarkEnd w:id="0"/>
          </w:p>
        </w:tc>
      </w:tr>
      <w:tr w:rsidR="009C7B4A" w:rsidTr="009C7B4A">
        <w:tc>
          <w:tcPr>
            <w:tcW w:w="662" w:type="dxa"/>
          </w:tcPr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6" w:type="dxa"/>
          </w:tcPr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10</w:t>
            </w:r>
          </w:p>
        </w:tc>
        <w:tc>
          <w:tcPr>
            <w:tcW w:w="3105" w:type="dxa"/>
            <w:vAlign w:val="center"/>
          </w:tcPr>
          <w:p w:rsidR="009C7B4A" w:rsidRDefault="009C7B4A" w:rsidP="009C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 класс-комплект</w:t>
            </w:r>
          </w:p>
        </w:tc>
        <w:tc>
          <w:tcPr>
            <w:tcW w:w="3508" w:type="dxa"/>
            <w:gridSpan w:val="2"/>
            <w:vAlign w:val="center"/>
          </w:tcPr>
          <w:p w:rsidR="009C7B4A" w:rsidRDefault="009C7B4A" w:rsidP="009C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</w:p>
        </w:tc>
      </w:tr>
      <w:tr w:rsidR="009C7B4A" w:rsidTr="009C7B4A">
        <w:tc>
          <w:tcPr>
            <w:tcW w:w="662" w:type="dxa"/>
          </w:tcPr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6" w:type="dxa"/>
          </w:tcPr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9C7B4A" w:rsidRDefault="009C7B4A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44</w:t>
            </w:r>
          </w:p>
        </w:tc>
        <w:tc>
          <w:tcPr>
            <w:tcW w:w="3105" w:type="dxa"/>
            <w:vAlign w:val="center"/>
          </w:tcPr>
          <w:p w:rsidR="009C7B4A" w:rsidRDefault="009C7B4A" w:rsidP="009C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класс-комплект</w:t>
            </w:r>
          </w:p>
        </w:tc>
        <w:tc>
          <w:tcPr>
            <w:tcW w:w="3508" w:type="dxa"/>
            <w:gridSpan w:val="2"/>
            <w:vAlign w:val="center"/>
          </w:tcPr>
          <w:p w:rsidR="009C7B4A" w:rsidRDefault="009C7B4A" w:rsidP="009C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Социально-экономический</w:t>
            </w:r>
          </w:p>
        </w:tc>
      </w:tr>
      <w:tr w:rsidR="00751381" w:rsidTr="00C5121D">
        <w:tc>
          <w:tcPr>
            <w:tcW w:w="9571" w:type="dxa"/>
            <w:gridSpan w:val="5"/>
          </w:tcPr>
          <w:p w:rsidR="00751381" w:rsidRPr="00262747" w:rsidRDefault="001E13B6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747">
              <w:rPr>
                <w:rFonts w:ascii="Times New Roman" w:hAnsi="Times New Roman" w:cs="Times New Roman"/>
                <w:b/>
                <w:sz w:val="28"/>
                <w:szCs w:val="28"/>
              </w:rPr>
              <w:t>Режевской район</w:t>
            </w:r>
          </w:p>
        </w:tc>
      </w:tr>
      <w:tr w:rsidR="00F75BDD" w:rsidTr="009C7B4A">
        <w:tc>
          <w:tcPr>
            <w:tcW w:w="662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6613" w:type="dxa"/>
            <w:gridSpan w:val="3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 не комплектуется</w:t>
            </w:r>
          </w:p>
        </w:tc>
      </w:tr>
      <w:tr w:rsidR="001E13B6" w:rsidTr="009C7B4A">
        <w:tc>
          <w:tcPr>
            <w:tcW w:w="662" w:type="dxa"/>
          </w:tcPr>
          <w:p w:rsidR="001E13B6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13</w:t>
            </w:r>
          </w:p>
        </w:tc>
        <w:tc>
          <w:tcPr>
            <w:tcW w:w="3544" w:type="dxa"/>
            <w:gridSpan w:val="2"/>
          </w:tcPr>
          <w:p w:rsidR="001E13B6" w:rsidRDefault="00262747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класс-комплект</w:t>
            </w:r>
          </w:p>
        </w:tc>
        <w:tc>
          <w:tcPr>
            <w:tcW w:w="3069" w:type="dxa"/>
          </w:tcPr>
          <w:p w:rsidR="001E13B6" w:rsidRDefault="001E13B6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  <w:p w:rsidR="00F75BDD" w:rsidRDefault="00F75BDD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(базовый)</w:t>
            </w:r>
          </w:p>
        </w:tc>
      </w:tr>
      <w:tr w:rsidR="001E13B6" w:rsidTr="009C7B4A">
        <w:tc>
          <w:tcPr>
            <w:tcW w:w="662" w:type="dxa"/>
          </w:tcPr>
          <w:p w:rsidR="001E13B6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3544" w:type="dxa"/>
            <w:gridSpan w:val="2"/>
          </w:tcPr>
          <w:p w:rsidR="001E13B6" w:rsidRDefault="00262747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класс-комплект</w:t>
            </w:r>
          </w:p>
        </w:tc>
        <w:tc>
          <w:tcPr>
            <w:tcW w:w="3069" w:type="dxa"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  <w:p w:rsidR="00262747" w:rsidRDefault="00262747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математики, физики, химии</w:t>
            </w:r>
          </w:p>
        </w:tc>
      </w:tr>
      <w:tr w:rsidR="001E13B6" w:rsidTr="009C7B4A">
        <w:tc>
          <w:tcPr>
            <w:tcW w:w="662" w:type="dxa"/>
          </w:tcPr>
          <w:p w:rsidR="001E13B6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3544" w:type="dxa"/>
            <w:gridSpan w:val="2"/>
          </w:tcPr>
          <w:p w:rsidR="001E13B6" w:rsidRDefault="00262747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класс-комплект</w:t>
            </w:r>
          </w:p>
        </w:tc>
        <w:tc>
          <w:tcPr>
            <w:tcW w:w="3069" w:type="dxa"/>
          </w:tcPr>
          <w:p w:rsidR="001E13B6" w:rsidRDefault="001E13B6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  <w:p w:rsidR="00262747" w:rsidRDefault="00262747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(базовый)</w:t>
            </w:r>
          </w:p>
        </w:tc>
      </w:tr>
      <w:tr w:rsidR="001E13B6" w:rsidTr="009C7B4A">
        <w:tc>
          <w:tcPr>
            <w:tcW w:w="662" w:type="dxa"/>
          </w:tcPr>
          <w:p w:rsidR="001E13B6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96" w:type="dxa"/>
          </w:tcPr>
          <w:p w:rsidR="00F75BDD" w:rsidRDefault="00F75BDD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46</w:t>
            </w:r>
          </w:p>
        </w:tc>
        <w:tc>
          <w:tcPr>
            <w:tcW w:w="3544" w:type="dxa"/>
            <w:gridSpan w:val="2"/>
          </w:tcPr>
          <w:p w:rsidR="001E13B6" w:rsidRDefault="00262747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класс-комплект</w:t>
            </w:r>
          </w:p>
        </w:tc>
        <w:tc>
          <w:tcPr>
            <w:tcW w:w="3069" w:type="dxa"/>
          </w:tcPr>
          <w:p w:rsidR="001E13B6" w:rsidRDefault="001E13B6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  <w:p w:rsidR="00262747" w:rsidRDefault="00262747" w:rsidP="0084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русского языка, литературы и математики</w:t>
            </w:r>
          </w:p>
        </w:tc>
      </w:tr>
      <w:tr w:rsidR="0070482C" w:rsidTr="009C7B4A">
        <w:tc>
          <w:tcPr>
            <w:tcW w:w="2958" w:type="dxa"/>
            <w:gridSpan w:val="2"/>
          </w:tcPr>
          <w:p w:rsidR="0070482C" w:rsidRDefault="0070482C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gridSpan w:val="2"/>
          </w:tcPr>
          <w:p w:rsidR="0070482C" w:rsidRDefault="00F75BDD" w:rsidP="0070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0482C">
              <w:rPr>
                <w:rFonts w:ascii="Times New Roman" w:hAnsi="Times New Roman" w:cs="Times New Roman"/>
                <w:sz w:val="28"/>
                <w:szCs w:val="28"/>
              </w:rPr>
              <w:t xml:space="preserve">  классов-комплектов</w:t>
            </w:r>
          </w:p>
        </w:tc>
        <w:tc>
          <w:tcPr>
            <w:tcW w:w="3069" w:type="dxa"/>
          </w:tcPr>
          <w:p w:rsidR="0070482C" w:rsidRDefault="0070482C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3CA" w:rsidRPr="000143CA" w:rsidRDefault="000143CA" w:rsidP="00014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143CA" w:rsidRPr="0001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CA"/>
    <w:rsid w:val="000143CA"/>
    <w:rsid w:val="001E13B6"/>
    <w:rsid w:val="00262747"/>
    <w:rsid w:val="00556226"/>
    <w:rsid w:val="006C385C"/>
    <w:rsid w:val="0070482C"/>
    <w:rsid w:val="00751381"/>
    <w:rsid w:val="00852460"/>
    <w:rsid w:val="009C7B4A"/>
    <w:rsid w:val="00C13165"/>
    <w:rsid w:val="00E0469E"/>
    <w:rsid w:val="00F57A6E"/>
    <w:rsid w:val="00F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Стадник Алексей</cp:lastModifiedBy>
  <cp:revision>2</cp:revision>
  <cp:lastPrinted>2022-01-18T13:23:00Z</cp:lastPrinted>
  <dcterms:created xsi:type="dcterms:W3CDTF">2022-02-18T10:17:00Z</dcterms:created>
  <dcterms:modified xsi:type="dcterms:W3CDTF">2022-02-18T10:17:00Z</dcterms:modified>
</cp:coreProperties>
</file>