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8C" w:rsidRPr="001C31A2" w:rsidRDefault="00BD302C" w:rsidP="001B44CE">
      <w:pPr>
        <w:pStyle w:val="30"/>
        <w:shd w:val="clear" w:color="auto" w:fill="auto"/>
        <w:ind w:left="10632" w:hanging="952"/>
        <w:jc w:val="both"/>
        <w:rPr>
          <w:b w:val="0"/>
          <w:sz w:val="24"/>
          <w:szCs w:val="24"/>
        </w:rPr>
      </w:pPr>
      <w:r w:rsidRPr="001C31A2">
        <w:rPr>
          <w:b w:val="0"/>
          <w:sz w:val="24"/>
          <w:szCs w:val="24"/>
        </w:rPr>
        <w:t>Утверждено:</w:t>
      </w:r>
    </w:p>
    <w:p w:rsidR="00E46C8C" w:rsidRPr="001C31A2" w:rsidRDefault="00BD302C" w:rsidP="001B44CE">
      <w:pPr>
        <w:pStyle w:val="30"/>
        <w:shd w:val="clear" w:color="auto" w:fill="auto"/>
        <w:ind w:left="9680"/>
        <w:jc w:val="both"/>
        <w:rPr>
          <w:sz w:val="24"/>
          <w:szCs w:val="24"/>
        </w:rPr>
      </w:pPr>
      <w:r w:rsidRPr="001C31A2">
        <w:rPr>
          <w:b w:val="0"/>
          <w:sz w:val="24"/>
          <w:szCs w:val="24"/>
        </w:rPr>
        <w:t xml:space="preserve">Протоколом </w:t>
      </w:r>
      <w:r w:rsidR="00AC7AE2" w:rsidRPr="001C31A2">
        <w:rPr>
          <w:b w:val="0"/>
          <w:sz w:val="24"/>
          <w:szCs w:val="24"/>
        </w:rPr>
        <w:t>Координационного с</w:t>
      </w:r>
      <w:r w:rsidR="008E3C3F" w:rsidRPr="001C31A2">
        <w:rPr>
          <w:b w:val="0"/>
          <w:sz w:val="24"/>
          <w:szCs w:val="24"/>
        </w:rPr>
        <w:t>овета</w:t>
      </w:r>
      <w:r w:rsidR="001B44CE"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 xml:space="preserve">по развитию </w:t>
      </w:r>
      <w:r w:rsidR="00E14812" w:rsidRPr="001C31A2">
        <w:rPr>
          <w:b w:val="0"/>
          <w:sz w:val="24"/>
          <w:szCs w:val="24"/>
        </w:rPr>
        <w:t xml:space="preserve">муниципальной </w:t>
      </w:r>
      <w:r w:rsidRPr="001C31A2">
        <w:rPr>
          <w:b w:val="0"/>
          <w:sz w:val="24"/>
          <w:szCs w:val="24"/>
        </w:rPr>
        <w:t>системы</w:t>
      </w:r>
      <w:r w:rsidR="001B44CE"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>оценки качества</w:t>
      </w:r>
      <w:r w:rsidR="008E3C3F" w:rsidRPr="001C31A2">
        <w:rPr>
          <w:b w:val="0"/>
          <w:sz w:val="24"/>
          <w:szCs w:val="24"/>
        </w:rPr>
        <w:t xml:space="preserve"> дошкольного </w:t>
      </w:r>
      <w:r w:rsidRPr="001C31A2">
        <w:rPr>
          <w:b w:val="0"/>
          <w:sz w:val="24"/>
          <w:szCs w:val="24"/>
        </w:rPr>
        <w:t xml:space="preserve"> образования </w:t>
      </w:r>
      <w:r w:rsidR="001B44CE"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 xml:space="preserve">и </w:t>
      </w:r>
      <w:r w:rsidR="00E14812" w:rsidRPr="001C31A2">
        <w:rPr>
          <w:b w:val="0"/>
          <w:sz w:val="24"/>
          <w:szCs w:val="24"/>
        </w:rPr>
        <w:t>муниципа</w:t>
      </w:r>
      <w:r w:rsidRPr="001C31A2">
        <w:rPr>
          <w:b w:val="0"/>
          <w:sz w:val="24"/>
          <w:szCs w:val="24"/>
        </w:rPr>
        <w:t xml:space="preserve">льных механизмов управления качеством </w:t>
      </w:r>
      <w:r w:rsidR="008E3C3F" w:rsidRPr="001C31A2">
        <w:rPr>
          <w:b w:val="0"/>
          <w:sz w:val="24"/>
          <w:szCs w:val="24"/>
        </w:rPr>
        <w:t xml:space="preserve"> дошкольного </w:t>
      </w:r>
      <w:r w:rsidRPr="001C31A2">
        <w:rPr>
          <w:b w:val="0"/>
          <w:sz w:val="24"/>
          <w:szCs w:val="24"/>
        </w:rPr>
        <w:t xml:space="preserve">образования </w:t>
      </w:r>
      <w:r w:rsidR="008E3C3F" w:rsidRPr="001C31A2">
        <w:rPr>
          <w:b w:val="0"/>
          <w:sz w:val="24"/>
          <w:szCs w:val="24"/>
        </w:rPr>
        <w:t xml:space="preserve">в </w:t>
      </w:r>
      <w:r w:rsidR="00E14812" w:rsidRPr="001C31A2">
        <w:rPr>
          <w:b w:val="0"/>
          <w:sz w:val="24"/>
          <w:szCs w:val="24"/>
        </w:rPr>
        <w:t>Режевско</w:t>
      </w:r>
      <w:r w:rsidR="008E3C3F" w:rsidRPr="001C31A2">
        <w:rPr>
          <w:b w:val="0"/>
          <w:sz w:val="24"/>
          <w:szCs w:val="24"/>
        </w:rPr>
        <w:t>м</w:t>
      </w:r>
      <w:r w:rsidR="00E14812" w:rsidRPr="001C31A2">
        <w:rPr>
          <w:b w:val="0"/>
          <w:sz w:val="24"/>
          <w:szCs w:val="24"/>
        </w:rPr>
        <w:t xml:space="preserve"> городско</w:t>
      </w:r>
      <w:r w:rsidR="008E3C3F" w:rsidRPr="001C31A2">
        <w:rPr>
          <w:b w:val="0"/>
          <w:sz w:val="24"/>
          <w:szCs w:val="24"/>
        </w:rPr>
        <w:t>м</w:t>
      </w:r>
      <w:r w:rsidR="00E14812" w:rsidRPr="001C31A2">
        <w:rPr>
          <w:b w:val="0"/>
          <w:sz w:val="24"/>
          <w:szCs w:val="24"/>
        </w:rPr>
        <w:t xml:space="preserve"> округ</w:t>
      </w:r>
      <w:r w:rsidR="008E3C3F" w:rsidRPr="001C31A2">
        <w:rPr>
          <w:b w:val="0"/>
          <w:sz w:val="24"/>
          <w:szCs w:val="24"/>
        </w:rPr>
        <w:t>е</w:t>
      </w:r>
      <w:bookmarkStart w:id="0" w:name="_GoBack"/>
      <w:bookmarkEnd w:id="0"/>
      <w:r w:rsidR="001B44CE">
        <w:rPr>
          <w:b w:val="0"/>
          <w:sz w:val="24"/>
          <w:szCs w:val="24"/>
        </w:rPr>
        <w:t xml:space="preserve"> </w:t>
      </w:r>
      <w:r w:rsidR="00E14812" w:rsidRPr="001C31A2">
        <w:rPr>
          <w:b w:val="0"/>
          <w:sz w:val="24"/>
          <w:szCs w:val="24"/>
        </w:rPr>
        <w:t>о</w:t>
      </w:r>
      <w:r w:rsidR="001B44CE">
        <w:rPr>
          <w:b w:val="0"/>
          <w:sz w:val="24"/>
          <w:szCs w:val="24"/>
        </w:rPr>
        <w:t>т 1</w:t>
      </w:r>
      <w:r w:rsidR="00E14812" w:rsidRPr="001C31A2">
        <w:rPr>
          <w:b w:val="0"/>
          <w:sz w:val="24"/>
          <w:szCs w:val="24"/>
        </w:rPr>
        <w:t>9</w:t>
      </w:r>
      <w:r w:rsidRPr="001C31A2">
        <w:rPr>
          <w:b w:val="0"/>
          <w:sz w:val="24"/>
          <w:szCs w:val="24"/>
        </w:rPr>
        <w:t>.05.202</w:t>
      </w:r>
      <w:r w:rsidR="00E14812" w:rsidRPr="001C31A2">
        <w:rPr>
          <w:b w:val="0"/>
          <w:sz w:val="24"/>
          <w:szCs w:val="24"/>
        </w:rPr>
        <w:t>2</w:t>
      </w:r>
      <w:r w:rsidRPr="001C31A2">
        <w:rPr>
          <w:b w:val="0"/>
          <w:sz w:val="24"/>
          <w:szCs w:val="24"/>
        </w:rPr>
        <w:t xml:space="preserve"> </w:t>
      </w:r>
      <w:r w:rsidR="001B44CE"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 xml:space="preserve">года № </w:t>
      </w:r>
      <w:r w:rsidR="00E9085A" w:rsidRPr="001C31A2">
        <w:rPr>
          <w:b w:val="0"/>
          <w:sz w:val="24"/>
          <w:szCs w:val="24"/>
        </w:rPr>
        <w:t>4</w:t>
      </w:r>
    </w:p>
    <w:p w:rsidR="001B44CE" w:rsidRDefault="001B44CE">
      <w:pPr>
        <w:pStyle w:val="40"/>
        <w:shd w:val="clear" w:color="auto" w:fill="auto"/>
        <w:spacing w:before="0"/>
        <w:ind w:right="400"/>
        <w:rPr>
          <w:sz w:val="24"/>
        </w:rPr>
      </w:pPr>
    </w:p>
    <w:p w:rsidR="001B44CE" w:rsidRDefault="001B44CE">
      <w:pPr>
        <w:pStyle w:val="40"/>
        <w:shd w:val="clear" w:color="auto" w:fill="auto"/>
        <w:spacing w:before="0"/>
        <w:ind w:right="400"/>
        <w:rPr>
          <w:sz w:val="24"/>
        </w:rPr>
      </w:pPr>
    </w:p>
    <w:p w:rsidR="001B44CE" w:rsidRDefault="001B44CE">
      <w:pPr>
        <w:pStyle w:val="40"/>
        <w:shd w:val="clear" w:color="auto" w:fill="auto"/>
        <w:spacing w:before="0"/>
        <w:ind w:right="400"/>
        <w:rPr>
          <w:sz w:val="24"/>
        </w:rPr>
      </w:pPr>
    </w:p>
    <w:p w:rsidR="001B44CE" w:rsidRDefault="001B44CE">
      <w:pPr>
        <w:pStyle w:val="40"/>
        <w:shd w:val="clear" w:color="auto" w:fill="auto"/>
        <w:spacing w:before="0"/>
        <w:ind w:right="400"/>
        <w:rPr>
          <w:sz w:val="24"/>
        </w:rPr>
      </w:pPr>
    </w:p>
    <w:p w:rsidR="00E46C8C" w:rsidRPr="0056225F" w:rsidRDefault="00BD302C" w:rsidP="001B44CE">
      <w:pPr>
        <w:pStyle w:val="40"/>
        <w:shd w:val="clear" w:color="auto" w:fill="auto"/>
        <w:spacing w:before="0"/>
        <w:ind w:right="400"/>
        <w:rPr>
          <w:sz w:val="24"/>
        </w:rPr>
      </w:pPr>
      <w:r w:rsidRPr="0056225F">
        <w:rPr>
          <w:sz w:val="24"/>
        </w:rPr>
        <w:t>ПЛАН</w:t>
      </w:r>
    </w:p>
    <w:p w:rsidR="00E9085A" w:rsidRDefault="00BD302C" w:rsidP="00E9085A">
      <w:pPr>
        <w:pStyle w:val="40"/>
        <w:shd w:val="clear" w:color="auto" w:fill="auto"/>
        <w:spacing w:before="0"/>
        <w:ind w:right="400"/>
        <w:rPr>
          <w:sz w:val="24"/>
        </w:rPr>
      </w:pPr>
      <w:r w:rsidRPr="0056225F">
        <w:rPr>
          <w:sz w:val="24"/>
        </w:rPr>
        <w:t xml:space="preserve">мероприятий («дорожная карта») </w:t>
      </w:r>
      <w:r w:rsidR="00E14812" w:rsidRPr="0056225F">
        <w:rPr>
          <w:sz w:val="24"/>
        </w:rPr>
        <w:t xml:space="preserve">Режевского городского округа </w:t>
      </w:r>
    </w:p>
    <w:p w:rsidR="00E46C8C" w:rsidRPr="0056225F" w:rsidRDefault="00BD302C">
      <w:pPr>
        <w:pStyle w:val="40"/>
        <w:shd w:val="clear" w:color="auto" w:fill="auto"/>
        <w:spacing w:before="0" w:after="283"/>
        <w:ind w:right="400"/>
        <w:rPr>
          <w:sz w:val="24"/>
        </w:rPr>
      </w:pPr>
      <w:r w:rsidRPr="0056225F">
        <w:rPr>
          <w:sz w:val="24"/>
        </w:rPr>
        <w:t xml:space="preserve">по формированию </w:t>
      </w:r>
      <w:r w:rsidR="00E14812" w:rsidRPr="0056225F">
        <w:rPr>
          <w:sz w:val="24"/>
        </w:rPr>
        <w:t xml:space="preserve">муниципальной </w:t>
      </w:r>
      <w:r w:rsidRPr="0056225F">
        <w:rPr>
          <w:sz w:val="24"/>
        </w:rPr>
        <w:t xml:space="preserve"> системы мониторинга качества дошкольного образования в </w:t>
      </w:r>
      <w:r w:rsidR="00E14812" w:rsidRPr="0056225F">
        <w:rPr>
          <w:sz w:val="24"/>
        </w:rPr>
        <w:t xml:space="preserve">Режевском городском округе </w:t>
      </w:r>
      <w:r w:rsidRPr="0056225F">
        <w:rPr>
          <w:sz w:val="24"/>
        </w:rPr>
        <w:t xml:space="preserve">(направление «Система мониторинга качества дошкольного образования в </w:t>
      </w:r>
      <w:r w:rsidR="00E14812" w:rsidRPr="0056225F">
        <w:rPr>
          <w:sz w:val="24"/>
        </w:rPr>
        <w:t>Режевском городском округе</w:t>
      </w:r>
      <w:r w:rsidRPr="0056225F">
        <w:rPr>
          <w:sz w:val="24"/>
        </w:rPr>
        <w:t>»)</w:t>
      </w:r>
    </w:p>
    <w:p w:rsidR="00E46C8C" w:rsidRPr="0056225F" w:rsidRDefault="00BD302C">
      <w:pPr>
        <w:pStyle w:val="40"/>
        <w:shd w:val="clear" w:color="auto" w:fill="auto"/>
        <w:spacing w:before="0" w:after="210" w:line="220" w:lineRule="exact"/>
        <w:ind w:right="400"/>
        <w:rPr>
          <w:sz w:val="24"/>
        </w:rPr>
      </w:pPr>
      <w:r w:rsidRPr="0056225F">
        <w:rPr>
          <w:sz w:val="24"/>
        </w:rPr>
        <w:t>Пояснительная записка</w:t>
      </w:r>
    </w:p>
    <w:p w:rsidR="00E46C8C" w:rsidRPr="0056225F" w:rsidRDefault="00BD302C">
      <w:pPr>
        <w:pStyle w:val="20"/>
        <w:shd w:val="clear" w:color="auto" w:fill="auto"/>
        <w:spacing w:before="0"/>
        <w:ind w:left="140" w:firstLine="700"/>
        <w:rPr>
          <w:sz w:val="24"/>
        </w:rPr>
      </w:pPr>
      <w:r w:rsidRPr="0056225F">
        <w:rPr>
          <w:sz w:val="24"/>
        </w:rPr>
        <w:t xml:space="preserve">План мероприятий («дорожная карта») по направлению «Система мониторинга качества дошкольного образования в </w:t>
      </w:r>
      <w:r w:rsidR="008E3C3F" w:rsidRPr="0056225F">
        <w:rPr>
          <w:sz w:val="24"/>
        </w:rPr>
        <w:t>Режевском городском округе</w:t>
      </w:r>
      <w:r w:rsidRPr="0056225F">
        <w:rPr>
          <w:sz w:val="24"/>
        </w:rPr>
        <w:t>» (далее - Дорожная карта) разработан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 w:rsidR="00E46C8C" w:rsidRPr="0056225F" w:rsidRDefault="00BD302C" w:rsidP="0056225F">
      <w:pPr>
        <w:pStyle w:val="20"/>
        <w:shd w:val="clear" w:color="auto" w:fill="auto"/>
        <w:spacing w:before="0"/>
        <w:ind w:left="140" w:firstLine="700"/>
        <w:rPr>
          <w:sz w:val="24"/>
        </w:rPr>
      </w:pPr>
      <w:r w:rsidRPr="0056225F">
        <w:rPr>
          <w:sz w:val="24"/>
        </w:rPr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5B7F43" w:rsidRPr="0056225F" w:rsidRDefault="008B65D5" w:rsidP="005B7F43">
      <w:pPr>
        <w:pStyle w:val="20"/>
        <w:shd w:val="clear" w:color="auto" w:fill="auto"/>
        <w:tabs>
          <w:tab w:val="left" w:pos="1090"/>
        </w:tabs>
        <w:spacing w:before="0" w:after="64"/>
        <w:rPr>
          <w:sz w:val="24"/>
        </w:rPr>
      </w:pPr>
      <w:r w:rsidRPr="0056225F">
        <w:rPr>
          <w:sz w:val="24"/>
        </w:rPr>
        <w:tab/>
        <w:t>реализации оценки механизмов управления качеством образования в субъектах Российской Федерации в соответствии со статьей 97 Федерального закона от 29 декабря 2012 года № 273-ФЗ «Об образовании в Российской Федерации»,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приказом Федеральной службы по надзору в сфере образования и науки.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мероприятиях»;</w:t>
      </w:r>
    </w:p>
    <w:p w:rsidR="005B7F43" w:rsidRPr="0056225F" w:rsidRDefault="008B65D5" w:rsidP="005B7F43">
      <w:pPr>
        <w:pStyle w:val="20"/>
        <w:shd w:val="clear" w:color="auto" w:fill="auto"/>
        <w:tabs>
          <w:tab w:val="left" w:pos="1090"/>
        </w:tabs>
        <w:spacing w:before="0" w:after="64"/>
        <w:rPr>
          <w:sz w:val="24"/>
        </w:rPr>
      </w:pPr>
      <w:r w:rsidRPr="0056225F">
        <w:rPr>
          <w:sz w:val="24"/>
        </w:rPr>
        <w:tab/>
        <w:t xml:space="preserve">развитие кадровой политики региональных органов управления образованием и повышение уровня управленческих компетенций руководителей общеобразовательных организаций в соответствии с постановлением Правительства Российской Федерации от 05.08.2013 № 662 «Об осуществлении мониторинга системы образования», распоряжением Правительства Российской Федерации от 31.12.2019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приказом Министерства образования и науки Российской Федерации от 22.09.2017 № 955 «Об утверждении показателей мониторинга системы, образования»; приказом Министерства общего и профессионального образования Свердловской </w:t>
      </w:r>
      <w:r w:rsidRPr="0056225F">
        <w:rPr>
          <w:sz w:val="24"/>
        </w:rPr>
        <w:lastRenderedPageBreak/>
        <w:t>области от 18.12.2018 № 615-Д «О региональной системе оценки качества образования Свердловской области», Постановление Администрации Режевского городского округа от 08.11.2018 № 2228 «Об утверждении муниципальной программы «Развитие системы образования в Режевском городском округе до 2025 года» (с изменениями от 18.04.2022 № 575).</w:t>
      </w:r>
    </w:p>
    <w:p w:rsidR="008B65D5" w:rsidRPr="0056225F" w:rsidRDefault="005B7F43" w:rsidP="005B7F43">
      <w:pPr>
        <w:pStyle w:val="20"/>
        <w:shd w:val="clear" w:color="auto" w:fill="auto"/>
        <w:tabs>
          <w:tab w:val="left" w:pos="1090"/>
        </w:tabs>
        <w:spacing w:before="0" w:after="64"/>
        <w:rPr>
          <w:sz w:val="24"/>
          <w:highlight w:val="yellow"/>
        </w:rPr>
      </w:pPr>
      <w:r w:rsidRPr="0056225F">
        <w:rPr>
          <w:sz w:val="24"/>
        </w:rPr>
        <w:tab/>
      </w:r>
      <w:r w:rsidR="008B65D5" w:rsidRPr="0056225F">
        <w:rPr>
          <w:sz w:val="24"/>
        </w:rPr>
        <w:t>Настоящий план разработан для формирования системной аналитической основы для принятия управленческих решений по развитию системы оценки качества дошкольного образования в части организации и осуществления деятельности по повышению качества дошкольного образования в Режевском городском округе.</w:t>
      </w:r>
    </w:p>
    <w:p w:rsidR="00E46C8C" w:rsidRPr="0056225F" w:rsidRDefault="00BD302C" w:rsidP="005B7F43">
      <w:pPr>
        <w:pStyle w:val="20"/>
        <w:shd w:val="clear" w:color="auto" w:fill="auto"/>
        <w:spacing w:before="0"/>
        <w:ind w:firstLine="740"/>
        <w:rPr>
          <w:sz w:val="24"/>
        </w:rPr>
      </w:pPr>
      <w:r w:rsidRPr="0056225F">
        <w:rPr>
          <w:rStyle w:val="21"/>
          <w:sz w:val="24"/>
        </w:rPr>
        <w:t xml:space="preserve">Цель </w:t>
      </w:r>
      <w:r w:rsidRPr="0056225F">
        <w:rPr>
          <w:sz w:val="24"/>
        </w:rPr>
        <w:t xml:space="preserve">- совершенствование системы управления качеством дошкольного образования </w:t>
      </w:r>
      <w:r w:rsidR="001B2FF8" w:rsidRPr="0056225F">
        <w:rPr>
          <w:sz w:val="24"/>
        </w:rPr>
        <w:t>Режевского городского округа</w:t>
      </w:r>
      <w:r w:rsidRPr="0056225F">
        <w:rPr>
          <w:sz w:val="24"/>
        </w:rPr>
        <w:t>.</w:t>
      </w:r>
    </w:p>
    <w:p w:rsidR="00E46C8C" w:rsidRPr="0056225F" w:rsidRDefault="00BD302C" w:rsidP="005B7F43">
      <w:pPr>
        <w:pStyle w:val="40"/>
        <w:shd w:val="clear" w:color="auto" w:fill="auto"/>
        <w:spacing w:before="0"/>
        <w:ind w:firstLine="740"/>
        <w:jc w:val="both"/>
        <w:rPr>
          <w:sz w:val="24"/>
        </w:rPr>
      </w:pPr>
      <w:r w:rsidRPr="0056225F">
        <w:rPr>
          <w:sz w:val="24"/>
        </w:rPr>
        <w:t>Задачи:</w:t>
      </w:r>
    </w:p>
    <w:p w:rsidR="00E46C8C" w:rsidRPr="0056225F" w:rsidRDefault="00BD302C" w:rsidP="005B7F43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before="0"/>
        <w:ind w:firstLine="740"/>
        <w:rPr>
          <w:sz w:val="24"/>
        </w:rPr>
      </w:pPr>
      <w:r w:rsidRPr="0056225F">
        <w:rPr>
          <w:sz w:val="24"/>
        </w:rPr>
        <w:t xml:space="preserve">Изучить качество реализации образовательных программ (в том числе адаптированных основных образовательных программ) и содержания образовательной деятельности в дошкольных образовательных организациях </w:t>
      </w:r>
      <w:r w:rsidR="001B2FF8" w:rsidRPr="0056225F">
        <w:rPr>
          <w:sz w:val="24"/>
        </w:rPr>
        <w:t xml:space="preserve">Режевского городского округа </w:t>
      </w:r>
      <w:r w:rsidRPr="0056225F">
        <w:rPr>
          <w:sz w:val="24"/>
        </w:rPr>
        <w:t>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:rsidR="00E46C8C" w:rsidRPr="0056225F" w:rsidRDefault="00BD302C" w:rsidP="005B7F43">
      <w:pPr>
        <w:pStyle w:val="20"/>
        <w:numPr>
          <w:ilvl w:val="0"/>
          <w:numId w:val="1"/>
        </w:numPr>
        <w:shd w:val="clear" w:color="auto" w:fill="auto"/>
        <w:tabs>
          <w:tab w:val="left" w:pos="1041"/>
        </w:tabs>
        <w:spacing w:before="0"/>
        <w:ind w:firstLine="740"/>
        <w:rPr>
          <w:sz w:val="24"/>
        </w:rPr>
      </w:pPr>
      <w:r w:rsidRPr="0056225F">
        <w:rPr>
          <w:sz w:val="24"/>
        </w:rPr>
        <w:t>Разработать адресные рекомендации по повышению качества образовательных условий в ДОО (кадровые условия, развивающая предметно-пространственная среда, психолого-педагогические условия, взаимодействие с семьей).</w:t>
      </w:r>
    </w:p>
    <w:p w:rsidR="00E46C8C" w:rsidRPr="0056225F" w:rsidRDefault="00BD302C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before="0"/>
        <w:ind w:firstLine="740"/>
        <w:rPr>
          <w:sz w:val="24"/>
        </w:rPr>
      </w:pPr>
      <w:r w:rsidRPr="0056225F">
        <w:rPr>
          <w:sz w:val="24"/>
        </w:rPr>
        <w:t xml:space="preserve">Подготовить и реализовать мероприятия, направленные на совершенствование системы мониторинга качества дошкольного образования </w:t>
      </w:r>
      <w:r w:rsidR="002B555D">
        <w:rPr>
          <w:sz w:val="24"/>
        </w:rPr>
        <w:t>Режевского городского округа</w:t>
      </w:r>
      <w:r w:rsidRPr="0056225F">
        <w:rPr>
          <w:sz w:val="24"/>
        </w:rPr>
        <w:t>, повышение качества системы дошкольного образования, повышение качества управления в ДОО, выявлению проблем по качеству дошкольного образования, по обеспечению здоровья, безопасности и качеству услуг по присмотру и уходу и негативных тенденций с целью их последующего устранения.</w:t>
      </w:r>
    </w:p>
    <w:p w:rsidR="00E46C8C" w:rsidRPr="0056225F" w:rsidRDefault="00BD302C">
      <w:pPr>
        <w:pStyle w:val="20"/>
        <w:numPr>
          <w:ilvl w:val="0"/>
          <w:numId w:val="1"/>
        </w:numPr>
        <w:shd w:val="clear" w:color="auto" w:fill="auto"/>
        <w:tabs>
          <w:tab w:val="left" w:pos="1041"/>
        </w:tabs>
        <w:spacing w:before="0"/>
        <w:ind w:firstLine="740"/>
        <w:rPr>
          <w:sz w:val="24"/>
        </w:rPr>
      </w:pPr>
      <w:r w:rsidRPr="0056225F">
        <w:rPr>
          <w:sz w:val="24"/>
        </w:rPr>
        <w:t xml:space="preserve">Осуществить анализ эффективности принятых мер и управленческих решений по качеству дошкольного образования </w:t>
      </w:r>
      <w:r w:rsidR="00142CD9" w:rsidRPr="0056225F">
        <w:rPr>
          <w:sz w:val="24"/>
        </w:rPr>
        <w:t>Режевского городского округа</w:t>
      </w:r>
      <w:r w:rsidRPr="0056225F">
        <w:rPr>
          <w:sz w:val="24"/>
        </w:rPr>
        <w:t>.</w:t>
      </w:r>
    </w:p>
    <w:p w:rsidR="00E46C8C" w:rsidRPr="0056225F" w:rsidRDefault="00BD302C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/>
        <w:ind w:firstLine="740"/>
        <w:rPr>
          <w:sz w:val="24"/>
        </w:rPr>
      </w:pPr>
      <w:r w:rsidRPr="0056225F">
        <w:rPr>
          <w:sz w:val="24"/>
        </w:rPr>
        <w:t>Осуществить информационное и аналитическое обеспечение мониторинга качества дошкольного образования.</w:t>
      </w:r>
    </w:p>
    <w:p w:rsidR="00E46C8C" w:rsidRPr="0056225F" w:rsidRDefault="00BD302C">
      <w:pPr>
        <w:pStyle w:val="20"/>
        <w:shd w:val="clear" w:color="auto" w:fill="auto"/>
        <w:spacing w:before="0"/>
        <w:ind w:firstLine="740"/>
        <w:rPr>
          <w:sz w:val="24"/>
        </w:rPr>
      </w:pPr>
      <w:r w:rsidRPr="0056225F">
        <w:rPr>
          <w:sz w:val="24"/>
        </w:rPr>
        <w:t>Мониторинг осуществляется по следующим показателям: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качеству образовательных программ дошкольного образования;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качеству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качеству образовательных условий в ДОО (кадровые условия, развивающая предметно-пространственная среда, психолого</w:t>
      </w:r>
      <w:r w:rsidRPr="0056225F">
        <w:rPr>
          <w:sz w:val="24"/>
        </w:rPr>
        <w:softHyphen/>
      </w:r>
      <w:r w:rsidR="00142CD9" w:rsidRPr="0056225F">
        <w:rPr>
          <w:sz w:val="24"/>
        </w:rPr>
        <w:t>-</w:t>
      </w:r>
      <w:r w:rsidRPr="0056225F">
        <w:rPr>
          <w:sz w:val="24"/>
        </w:rPr>
        <w:t>педагогические условия)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качеству реализации адаптированных основных образовательных программ в ДОО;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обеспечению здоровья, безопасности и качеству услуг по присмотру и уходу;</w:t>
      </w:r>
    </w:p>
    <w:p w:rsidR="00E46C8C" w:rsidRPr="0056225F" w:rsidRDefault="00BD302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/>
        <w:ind w:firstLine="740"/>
        <w:rPr>
          <w:sz w:val="24"/>
        </w:rPr>
      </w:pPr>
      <w:r w:rsidRPr="0056225F">
        <w:rPr>
          <w:sz w:val="24"/>
        </w:rPr>
        <w:t>по повышению качества управления в ДОО.</w:t>
      </w:r>
    </w:p>
    <w:p w:rsidR="00E46C8C" w:rsidRPr="0056225F" w:rsidRDefault="00BD302C">
      <w:pPr>
        <w:pStyle w:val="20"/>
        <w:shd w:val="clear" w:color="auto" w:fill="auto"/>
        <w:spacing w:before="0"/>
        <w:ind w:firstLine="740"/>
        <w:rPr>
          <w:sz w:val="24"/>
        </w:rPr>
      </w:pPr>
      <w:r w:rsidRPr="0056225F">
        <w:rPr>
          <w:sz w:val="24"/>
        </w:rPr>
        <w:t>Результаты анализа данных мониторинга, адресные рекомендации, меры и управленческие решения формируются по всем образовательным организациям</w:t>
      </w:r>
      <w:r w:rsidR="00142CD9" w:rsidRPr="0056225F">
        <w:rPr>
          <w:sz w:val="24"/>
        </w:rPr>
        <w:t xml:space="preserve">  Режевского городского округа.</w:t>
      </w:r>
    </w:p>
    <w:p w:rsidR="00E46C8C" w:rsidRDefault="00BD302C" w:rsidP="0056225F">
      <w:pPr>
        <w:pStyle w:val="a5"/>
        <w:framePr w:w="15053" w:wrap="notBeside" w:vAnchor="text" w:hAnchor="text" w:xAlign="center" w:y="1"/>
        <w:shd w:val="clear" w:color="auto" w:fill="auto"/>
        <w:spacing w:line="220" w:lineRule="exact"/>
        <w:jc w:val="center"/>
      </w:pPr>
      <w:r>
        <w:t xml:space="preserve">Дорожная карта по мониторингу качества дошкольного образования </w:t>
      </w:r>
      <w:r w:rsidR="00142CD9">
        <w:t>Режевского городского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0824"/>
        <w:gridCol w:w="1560"/>
        <w:gridCol w:w="1997"/>
      </w:tblGrid>
      <w:tr w:rsidR="00E46C8C" w:rsidTr="00142CD9">
        <w:trPr>
          <w:trHeight w:hRule="exact" w:val="6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Мероприятие (содержание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Сроки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center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Ответственный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E46C8C" w:rsidTr="00142CD9">
        <w:trPr>
          <w:trHeight w:hRule="exact" w:val="4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14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Определение целей</w:t>
            </w:r>
          </w:p>
        </w:tc>
      </w:tr>
      <w:tr w:rsidR="00E46C8C" w:rsidTr="002B555D">
        <w:trPr>
          <w:trHeight w:hRule="exact" w:val="36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1.1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Разработка и нормативное закрепление «дорожной карты» по осуществлению мониторинга качества дошкольного образования </w:t>
            </w:r>
            <w:r w:rsidR="002B555D">
              <w:rPr>
                <w:rStyle w:val="23"/>
              </w:rPr>
              <w:t>Режевского городского округа</w:t>
            </w:r>
            <w:r>
              <w:rPr>
                <w:rStyle w:val="23"/>
              </w:rPr>
              <w:t xml:space="preserve"> по показателям: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образовательных программ дошкольного образования;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307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содержания образовательной деятельности в ДОО (социально</w:t>
            </w:r>
            <w:r w:rsidR="00BD302C">
              <w:rPr>
                <w:rStyle w:val="23"/>
              </w:rPr>
              <w:softHyphen/>
            </w:r>
            <w:r w:rsidR="00142CD9">
              <w:rPr>
                <w:rStyle w:val="23"/>
              </w:rPr>
              <w:t>-</w:t>
            </w:r>
            <w:r w:rsidR="00BD302C">
              <w:rPr>
                <w:rStyle w:val="23"/>
              </w:rPr>
              <w:t>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45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образовательных условий в ДОО (кадровые условия, развивающая предметно-пространственная среда, психолого-педагогические условия);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реализации адаптированных основных образовательных программ в ДОО;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365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14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обеспечению здоровья, безопасности и качеству услуг по присмотру и уходу;</w:t>
            </w:r>
          </w:p>
          <w:p w:rsidR="00E46C8C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14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управления в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202</w:t>
            </w:r>
            <w:r w:rsidR="00142CD9">
              <w:rPr>
                <w:rStyle w:val="23"/>
              </w:rPr>
              <w:t>2</w:t>
            </w:r>
            <w:r>
              <w:rPr>
                <w:rStyle w:val="23"/>
              </w:rPr>
              <w:t xml:space="preserve"> год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5B7F4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t xml:space="preserve">И.А. Кузьмина 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5B7F43" w:rsidRDefault="005B7F4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E46C8C" w:rsidTr="002B555D">
        <w:trPr>
          <w:trHeight w:hRule="exact" w:val="7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1.2.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Разработка порядка мониторинга качества дошкольного образования в </w:t>
            </w:r>
            <w:r w:rsidR="00142CD9">
              <w:rPr>
                <w:rStyle w:val="23"/>
              </w:rPr>
              <w:t>Режевском городском округе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202</w:t>
            </w:r>
            <w:r w:rsidR="00142CD9">
              <w:rPr>
                <w:rStyle w:val="23"/>
              </w:rPr>
              <w:t>2</w:t>
            </w:r>
            <w:r>
              <w:rPr>
                <w:rStyle w:val="23"/>
              </w:rPr>
              <w:t xml:space="preserve"> год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5B7F4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2B555D" w:rsidRDefault="002B555D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2B555D" w:rsidRDefault="002B555D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  <w:p w:rsidR="005B7F43" w:rsidRDefault="005B7F4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  <w:tr w:rsidR="00E46C8C" w:rsidTr="00142CD9">
        <w:trPr>
          <w:trHeight w:hRule="exact" w:val="3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14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Определение показателей, методов сбора информации</w:t>
            </w:r>
          </w:p>
        </w:tc>
      </w:tr>
      <w:tr w:rsidR="00E46C8C" w:rsidTr="00142CD9">
        <w:trPr>
          <w:trHeight w:hRule="exact" w:val="31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2.1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Разработка и нормативное закрепление </w:t>
            </w:r>
            <w:r w:rsidR="002B555D">
              <w:rPr>
                <w:rStyle w:val="23"/>
              </w:rPr>
              <w:t>муницип</w:t>
            </w:r>
            <w:r>
              <w:rPr>
                <w:rStyle w:val="23"/>
              </w:rPr>
              <w:t>альных показателей: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образовательных программ дошкольного образования;</w:t>
            </w:r>
          </w:p>
          <w:p w:rsidR="00E46C8C" w:rsidRDefault="00142CD9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59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E46C8C" w:rsidRDefault="00142CD9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3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образовательных условий в ДОО (кадровые условия, развивающая предметно</w:t>
            </w:r>
            <w:r w:rsidR="00BD302C">
              <w:rPr>
                <w:rStyle w:val="23"/>
              </w:rPr>
              <w:softHyphen/>
            </w:r>
            <w:r>
              <w:rPr>
                <w:rStyle w:val="23"/>
              </w:rPr>
              <w:t>-</w:t>
            </w:r>
            <w:r w:rsidR="00BD302C">
              <w:rPr>
                <w:rStyle w:val="23"/>
              </w:rPr>
              <w:t>пространственная среда, психолого-педагогические условия)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реализации адаптированных основных образовательных программ в ДОО;</w:t>
            </w:r>
          </w:p>
          <w:p w:rsidR="00E46C8C" w:rsidRDefault="00142CD9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4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202</w:t>
            </w:r>
            <w:r w:rsidR="00142CD9">
              <w:rPr>
                <w:rStyle w:val="23"/>
              </w:rPr>
              <w:t>2</w:t>
            </w:r>
            <w:r>
              <w:rPr>
                <w:rStyle w:val="23"/>
              </w:rPr>
              <w:t xml:space="preserve"> год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</w:tbl>
    <w:p w:rsidR="00E46C8C" w:rsidRDefault="00E46C8C">
      <w:pPr>
        <w:framePr w:w="15053" w:wrap="notBeside" w:vAnchor="text" w:hAnchor="text" w:xAlign="center" w:y="1"/>
        <w:rPr>
          <w:sz w:val="2"/>
          <w:szCs w:val="2"/>
        </w:rPr>
      </w:pPr>
    </w:p>
    <w:p w:rsidR="00E46C8C" w:rsidRDefault="00E46C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0824"/>
        <w:gridCol w:w="1560"/>
        <w:gridCol w:w="1997"/>
      </w:tblGrid>
      <w:tr w:rsidR="00E46C8C" w:rsidTr="00142CD9">
        <w:trPr>
          <w:trHeight w:hRule="exact" w:val="6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Мероприятие (содержание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472170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Сроки</w:t>
            </w:r>
          </w:p>
          <w:p w:rsidR="00E46C8C" w:rsidRDefault="00BD302C" w:rsidP="00472170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center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472170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Ответственный</w:t>
            </w:r>
          </w:p>
          <w:p w:rsidR="00E46C8C" w:rsidRDefault="00BD302C" w:rsidP="00472170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E46C8C" w:rsidTr="00142CD9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E46C8C" w:rsidP="00142CD9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after="60" w:line="220" w:lineRule="exact"/>
              <w:jc w:val="left"/>
            </w:pPr>
            <w:r>
              <w:rPr>
                <w:rStyle w:val="23"/>
              </w:rPr>
              <w:t>по обеспечению здоровья, безопасности и качеству услуг по присмотру и уходу;</w:t>
            </w:r>
          </w:p>
          <w:p w:rsidR="00E46C8C" w:rsidRDefault="00472170" w:rsidP="00472170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60" w:line="220" w:lineRule="exact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управления в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Pr="002B555D" w:rsidRDefault="002B555D" w:rsidP="002B555D">
            <w:pPr>
              <w:framePr w:w="15053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2B555D" w:rsidP="00142CD9">
            <w:pPr>
              <w:framePr w:w="1505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МДОУ</w:t>
            </w:r>
          </w:p>
          <w:p w:rsidR="002B555D" w:rsidRPr="002B555D" w:rsidRDefault="002B555D" w:rsidP="00142CD9">
            <w:pPr>
              <w:framePr w:w="1505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Н.А. Королева</w:t>
            </w:r>
          </w:p>
        </w:tc>
      </w:tr>
      <w:tr w:rsidR="00E46C8C" w:rsidTr="00142CD9">
        <w:trPr>
          <w:trHeight w:hRule="exact" w:val="4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14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Осуществление мониторинга</w:t>
            </w:r>
          </w:p>
        </w:tc>
      </w:tr>
      <w:tr w:rsidR="00E46C8C" w:rsidTr="00142CD9">
        <w:trPr>
          <w:trHeight w:hRule="exact" w:val="36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3.1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Проведение мониторинга качества дошкольного образования </w:t>
            </w:r>
            <w:r w:rsidR="00284306">
              <w:rPr>
                <w:rStyle w:val="23"/>
              </w:rPr>
              <w:t>Режевского городского округа</w:t>
            </w:r>
            <w:r>
              <w:rPr>
                <w:rStyle w:val="23"/>
              </w:rPr>
              <w:t>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образовательных программ дошкольного образования;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59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3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образовательных условий в ДОО (кадровые условия, развивающая предметно</w:t>
            </w:r>
            <w:r w:rsidR="00BD302C">
              <w:rPr>
                <w:rStyle w:val="23"/>
              </w:rPr>
              <w:softHyphen/>
            </w:r>
            <w:r>
              <w:rPr>
                <w:rStyle w:val="23"/>
              </w:rPr>
              <w:t>-</w:t>
            </w:r>
            <w:r w:rsidR="00BD302C">
              <w:rPr>
                <w:rStyle w:val="23"/>
              </w:rPr>
              <w:t>пространственная среда, психолого-педагогические условия)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реализации адаптированных основных образовательных программ в ДОО;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4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обеспечению здоровья, безопасности и качеству услуг по присмотру и уходу;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управления в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2B555D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2B555D" w:rsidRDefault="002B555D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E46C8C" w:rsidTr="00142CD9">
        <w:trPr>
          <w:trHeight w:hRule="exact" w:val="4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12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Анализ результатов мониторинга, подготовка адресных рекомендаций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E46C8C" w:rsidP="00142CD9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6C8C" w:rsidTr="00142CD9">
        <w:trPr>
          <w:trHeight w:hRule="exact" w:val="368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4.1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Проведение мониторинга качества дошкольного образования </w:t>
            </w:r>
            <w:r w:rsidR="002B555D">
              <w:rPr>
                <w:rStyle w:val="23"/>
              </w:rPr>
              <w:t>Режевского городского округа</w:t>
            </w:r>
            <w:r>
              <w:rPr>
                <w:rStyle w:val="23"/>
              </w:rPr>
              <w:t>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образовательных программ дошкольного образования;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59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3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образовательных условий в ДОО (кадровые условия, развивающая предметно</w:t>
            </w:r>
            <w:r w:rsidR="00BD302C">
              <w:rPr>
                <w:rStyle w:val="23"/>
              </w:rPr>
              <w:softHyphen/>
            </w:r>
            <w:r>
              <w:rPr>
                <w:rStyle w:val="23"/>
              </w:rPr>
              <w:t>-</w:t>
            </w:r>
            <w:r w:rsidR="00BD302C">
              <w:rPr>
                <w:rStyle w:val="23"/>
              </w:rPr>
              <w:t>пространственная среда, психолого-педагогические условия)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качеству реализации адаптированных основных образовательных программ в ДОО;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494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before="0"/>
              <w:jc w:val="left"/>
            </w:pPr>
            <w:r>
              <w:rPr>
                <w:rStyle w:val="23"/>
              </w:rPr>
              <w:t>по обеспечению здоровья, безопасности и качеству услуг по присмотру и уходу;</w:t>
            </w:r>
          </w:p>
          <w:p w:rsidR="00E46C8C" w:rsidRDefault="00284306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tabs>
                <w:tab w:val="left" w:pos="202"/>
              </w:tabs>
              <w:spacing w:before="0"/>
              <w:jc w:val="left"/>
            </w:pPr>
            <w:r>
              <w:rPr>
                <w:rStyle w:val="23"/>
              </w:rPr>
              <w:t xml:space="preserve">- </w:t>
            </w:r>
            <w:r w:rsidR="00BD302C">
              <w:rPr>
                <w:rStyle w:val="23"/>
              </w:rPr>
              <w:t>по повышению качества управления в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2B555D" w:rsidRDefault="002B555D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</w:tbl>
    <w:p w:rsidR="00E46C8C" w:rsidRDefault="00E46C8C">
      <w:pPr>
        <w:framePr w:w="15053" w:wrap="notBeside" w:vAnchor="text" w:hAnchor="text" w:xAlign="center" w:y="1"/>
        <w:rPr>
          <w:sz w:val="2"/>
          <w:szCs w:val="2"/>
        </w:rPr>
      </w:pPr>
    </w:p>
    <w:p w:rsidR="00E46C8C" w:rsidRDefault="00E46C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0824"/>
        <w:gridCol w:w="1560"/>
        <w:gridCol w:w="1997"/>
      </w:tblGrid>
      <w:tr w:rsidR="00E46C8C" w:rsidTr="00142CD9">
        <w:trPr>
          <w:trHeight w:hRule="exact" w:val="6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Мероприятие (содержание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Сроки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left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Ответственный</w:t>
            </w:r>
          </w:p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E46C8C" w:rsidTr="00142CD9">
        <w:trPr>
          <w:trHeight w:hRule="exact" w:val="6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3"/>
              </w:rPr>
              <w:t>4.2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3"/>
              </w:rPr>
              <w:t>Подготовка адресных рекомендаций по итогам анализа результатов мониторинга по показателям качества дошкольного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55D" w:rsidRDefault="002B555D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И.А. Кузьмина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E46C8C" w:rsidTr="00142CD9">
        <w:trPr>
          <w:trHeight w:hRule="exact" w:val="4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14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Принятие мер, управленческих решений</w:t>
            </w:r>
          </w:p>
        </w:tc>
      </w:tr>
      <w:tr w:rsidR="00E46C8C" w:rsidTr="00142CD9">
        <w:trPr>
          <w:trHeight w:hRule="exact" w:val="14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мер, направленных на повышение качества образовательных программ дошкольного образования: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 xml:space="preserve">Проведение </w:t>
            </w:r>
            <w:r w:rsidR="00284306">
              <w:rPr>
                <w:rStyle w:val="23"/>
              </w:rPr>
              <w:t xml:space="preserve">Городских </w:t>
            </w:r>
            <w:r>
              <w:rPr>
                <w:rStyle w:val="23"/>
              </w:rPr>
              <w:t xml:space="preserve"> методическ</w:t>
            </w:r>
            <w:r w:rsidR="00284306">
              <w:rPr>
                <w:rStyle w:val="23"/>
              </w:rPr>
              <w:t>их  объединений</w:t>
            </w:r>
            <w:r>
              <w:rPr>
                <w:rStyle w:val="23"/>
              </w:rPr>
              <w:t xml:space="preserve"> педагогов дошкольных образовательных организаций </w:t>
            </w:r>
            <w:r w:rsidR="00284306">
              <w:rPr>
                <w:rStyle w:val="23"/>
              </w:rPr>
              <w:t>Режевского городского округа</w:t>
            </w:r>
            <w:r>
              <w:rPr>
                <w:rStyle w:val="23"/>
              </w:rPr>
              <w:t>.</w:t>
            </w:r>
          </w:p>
          <w:p w:rsidR="00E46C8C" w:rsidRDefault="0022557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>Семи</w:t>
            </w:r>
            <w:r w:rsidR="00BD302C">
              <w:rPr>
                <w:rStyle w:val="23"/>
              </w:rPr>
              <w:t>нары по совершенствованию содержания и реализации образовательных программ.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225573" w:rsidRDefault="0022557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Руководители ГМО</w:t>
            </w:r>
          </w:p>
          <w:p w:rsidR="00225573" w:rsidRDefault="0022557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E46C8C" w:rsidTr="00142CD9">
        <w:trPr>
          <w:trHeight w:hRule="exact" w:val="145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5.2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мер, направленных на повышение качества педагогической работы в области дошкольного образования: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>Проведение стажировок, направленных на повышение качества педагогической работы в области дошкольного образования.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>Проведение конкурсов профессионального мастерства.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573" w:rsidRDefault="0022557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И.А. Кузьмина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225573" w:rsidRDefault="0022557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225573" w:rsidRDefault="0022557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  <w:tr w:rsidR="00E46C8C" w:rsidTr="00142CD9">
        <w:trPr>
          <w:trHeight w:hRule="exact" w:val="228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5.3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мер, направленных на повышение качества образовательной деятельности в ДОО:</w:t>
            </w:r>
          </w:p>
          <w:p w:rsidR="00E46C8C" w:rsidRPr="00553D95" w:rsidRDefault="0022557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 w:rsidRPr="00553D95">
              <w:rPr>
                <w:rStyle w:val="23"/>
              </w:rPr>
              <w:t xml:space="preserve">Участие в </w:t>
            </w:r>
            <w:r w:rsidR="00BD302C" w:rsidRPr="00553D95">
              <w:rPr>
                <w:rStyle w:val="23"/>
              </w:rPr>
              <w:t xml:space="preserve"> региональной научно - практической конференции «Дошкольное образование: стратегия развития в современных условиях».</w:t>
            </w:r>
          </w:p>
          <w:p w:rsidR="00E46C8C" w:rsidRPr="00553D95" w:rsidRDefault="00225573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 w:rsidRPr="00553D95">
              <w:rPr>
                <w:rStyle w:val="23"/>
              </w:rPr>
              <w:t>Участие в</w:t>
            </w:r>
            <w:r w:rsidR="00BD302C" w:rsidRPr="00553D95">
              <w:rPr>
                <w:rStyle w:val="23"/>
              </w:rPr>
              <w:t>стажировочной площадк</w:t>
            </w:r>
            <w:r w:rsidRPr="00553D95">
              <w:rPr>
                <w:rStyle w:val="23"/>
              </w:rPr>
              <w:t>е</w:t>
            </w:r>
            <w:r w:rsidR="00BD302C" w:rsidRPr="00553D95">
              <w:rPr>
                <w:rStyle w:val="23"/>
              </w:rPr>
              <w:t xml:space="preserve"> «Управленческие практики: дошкольная образовательная организация» в рамках стажировки «Эффективные управленческие практики достижения образовательных и воспитательных результатов».</w:t>
            </w:r>
          </w:p>
          <w:p w:rsidR="00E46C8C" w:rsidRDefault="00BD302C" w:rsidP="00553D95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 w:rsidRPr="00553D95">
              <w:rPr>
                <w:rStyle w:val="23"/>
              </w:rPr>
              <w:t>Информационное-методическое сопровождение</w:t>
            </w:r>
            <w:r w:rsidR="00553D95" w:rsidRPr="00553D95">
              <w:rPr>
                <w:rStyle w:val="23"/>
              </w:rPr>
              <w:t xml:space="preserve">   для родителей по вопросам воспитания и обучения детей (сайт Управления образования– </w:t>
            </w:r>
            <w:r w:rsidRPr="00553D95">
              <w:rPr>
                <w:rStyle w:val="23"/>
              </w:rPr>
              <w:t>портал</w:t>
            </w:r>
            <w:r w:rsidR="00553D95" w:rsidRPr="00553D95">
              <w:rPr>
                <w:rStyle w:val="23"/>
              </w:rPr>
              <w:t xml:space="preserve">ы </w:t>
            </w:r>
            <w:r w:rsidRPr="00553D95">
              <w:rPr>
                <w:rStyle w:val="23"/>
              </w:rPr>
              <w:t xml:space="preserve"> «</w:t>
            </w:r>
            <w:r w:rsidR="00553D95" w:rsidRPr="00553D95">
              <w:rPr>
                <w:rStyle w:val="23"/>
              </w:rPr>
              <w:t>Дети</w:t>
            </w:r>
            <w:r w:rsidRPr="00553D95">
              <w:rPr>
                <w:rStyle w:val="23"/>
              </w:rPr>
              <w:t>»</w:t>
            </w:r>
            <w:r w:rsidR="00553D95" w:rsidRPr="00553D95">
              <w:rPr>
                <w:rStyle w:val="23"/>
              </w:rPr>
              <w:t>,</w:t>
            </w:r>
            <w:r w:rsidR="00553D95">
              <w:rPr>
                <w:rStyle w:val="23"/>
              </w:rPr>
              <w:t xml:space="preserve"> «Дошкольное образование», «Растим детей»).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D95" w:rsidRDefault="00553D95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А.А. Стадник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553D95" w:rsidRDefault="00553D95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  <w:tr w:rsidR="00E46C8C" w:rsidTr="00142CD9">
        <w:trPr>
          <w:trHeight w:hRule="exact" w:val="11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5.4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мер, направленных на повышение качества образовательных условий в ДОО: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>Проведение стажировок на повышение качества образовательных условий в ДОО.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80"/>
              <w:jc w:val="left"/>
            </w:pPr>
            <w:r>
              <w:rPr>
                <w:rStyle w:val="23"/>
              </w:rPr>
              <w:t>Проведение исследований в сфере дошкольного образования по качеству образовательных условий в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284306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553D95" w:rsidRDefault="00553D95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Руководители МДОУ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  <w:tr w:rsidR="00E46C8C" w:rsidTr="00142CD9">
        <w:trPr>
          <w:trHeight w:hRule="exact" w:val="20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5.5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80" w:line="283" w:lineRule="exact"/>
              <w:jc w:val="left"/>
            </w:pPr>
            <w:r>
              <w:rPr>
                <w:rStyle w:val="22"/>
              </w:rPr>
              <w:t>Принятие мер, направленных на повышение качества дошкольного образования для детей с ОВЗ: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80"/>
              <w:ind w:firstLine="680"/>
              <w:jc w:val="left"/>
            </w:pPr>
            <w:r>
              <w:rPr>
                <w:rStyle w:val="23"/>
              </w:rPr>
              <w:t>Семинары по вопросам повышения качества дошкольного образования детей с ОВЗ.</w:t>
            </w:r>
          </w:p>
          <w:p w:rsidR="00E46C8C" w:rsidRDefault="00BD302C" w:rsidP="004E78D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680"/>
              <w:jc w:val="left"/>
            </w:pPr>
            <w:r>
              <w:rPr>
                <w:rStyle w:val="23"/>
              </w:rPr>
              <w:t>Проведение</w:t>
            </w:r>
            <w:r w:rsidR="00553D95">
              <w:rPr>
                <w:rStyle w:val="23"/>
              </w:rPr>
              <w:t xml:space="preserve"> муниципальной </w:t>
            </w:r>
            <w:r>
              <w:rPr>
                <w:rStyle w:val="23"/>
              </w:rPr>
              <w:t>площадки по сопровождению детей с ограниченными возможностями здоровья и инвалидностью в раннем и дошкольном возрасте«</w:t>
            </w:r>
            <w:r w:rsidR="004E78DE">
              <w:rPr>
                <w:rStyle w:val="23"/>
              </w:rPr>
              <w:t>О</w:t>
            </w:r>
            <w:r>
              <w:rPr>
                <w:rStyle w:val="23"/>
              </w:rPr>
              <w:t>бразовани</w:t>
            </w:r>
            <w:r w:rsidR="004E78DE">
              <w:rPr>
                <w:rStyle w:val="23"/>
              </w:rPr>
              <w:t>е</w:t>
            </w:r>
            <w:r>
              <w:rPr>
                <w:rStyle w:val="23"/>
              </w:rPr>
              <w:t xml:space="preserve"> обучающихся с ограниченными</w:t>
            </w:r>
            <w:r w:rsidR="00553D95">
              <w:rPr>
                <w:rStyle w:val="23"/>
              </w:rPr>
              <w:t xml:space="preserve"> возможност</w:t>
            </w:r>
            <w:r w:rsidR="004E78DE">
              <w:rPr>
                <w:rStyle w:val="23"/>
              </w:rPr>
              <w:t>ями здоровья</w:t>
            </w:r>
            <w:r w:rsidR="00553D95">
              <w:rPr>
                <w:rStyle w:val="23"/>
              </w:rPr>
              <w:t xml:space="preserve"> и инвалидностью».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Руководители МДОУ</w:t>
            </w:r>
          </w:p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Ю.В. Шевцова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</w:tbl>
    <w:p w:rsidR="00E46C8C" w:rsidRDefault="00E46C8C">
      <w:pPr>
        <w:framePr w:w="15053" w:wrap="notBeside" w:vAnchor="text" w:hAnchor="text" w:xAlign="center" w:y="1"/>
        <w:rPr>
          <w:sz w:val="2"/>
          <w:szCs w:val="2"/>
        </w:rPr>
      </w:pPr>
    </w:p>
    <w:p w:rsidR="00E46C8C" w:rsidRDefault="00E46C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0824"/>
        <w:gridCol w:w="1560"/>
        <w:gridCol w:w="1997"/>
      </w:tblGrid>
      <w:tr w:rsidR="00E46C8C" w:rsidTr="00142CD9">
        <w:trPr>
          <w:trHeight w:hRule="exact" w:val="6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Мероприятие (содержание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Сроки</w:t>
            </w:r>
          </w:p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center"/>
            </w:pPr>
            <w:r>
              <w:rPr>
                <w:rStyle w:val="22"/>
              </w:rPr>
              <w:t>исполнения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2"/>
              </w:rPr>
              <w:t>Ответственный</w:t>
            </w:r>
          </w:p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E46C8C" w:rsidTr="00142CD9">
        <w:trPr>
          <w:trHeight w:hRule="exact" w:val="11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5.6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мер, направленных на развитие механизмов управления качеством дошкольного образования.</w:t>
            </w:r>
          </w:p>
          <w:p w:rsidR="00E46C8C" w:rsidRPr="004E78DE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60"/>
              <w:jc w:val="left"/>
            </w:pPr>
            <w:r w:rsidRPr="004E78DE">
              <w:rPr>
                <w:rStyle w:val="23"/>
              </w:rPr>
              <w:t xml:space="preserve">Проведение </w:t>
            </w:r>
            <w:r w:rsidR="004E78DE" w:rsidRPr="004E78DE">
              <w:rPr>
                <w:rStyle w:val="23"/>
              </w:rPr>
              <w:t>семина</w:t>
            </w:r>
            <w:r w:rsidRPr="004E78DE">
              <w:rPr>
                <w:rStyle w:val="23"/>
              </w:rPr>
              <w:t>ров для руководителей ДОО.</w:t>
            </w:r>
          </w:p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60"/>
              <w:jc w:val="left"/>
            </w:pPr>
            <w:r w:rsidRPr="004E78DE">
              <w:rPr>
                <w:rStyle w:val="23"/>
              </w:rPr>
              <w:t>Проведение стажировок в рамках регионального проекта «Образовательный тур».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И.А. Кузьмина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Руководители МДОУ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E46C8C" w:rsidTr="00142CD9">
        <w:trPr>
          <w:trHeight w:hRule="exact" w:val="173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5.7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Принятие управленческих решений по результатам проведённого анализа, реализованных мер.</w:t>
            </w:r>
          </w:p>
          <w:p w:rsidR="00E46C8C" w:rsidRPr="004E78DE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60"/>
              <w:jc w:val="left"/>
            </w:pPr>
            <w:r w:rsidRPr="004E78DE">
              <w:rPr>
                <w:rStyle w:val="23"/>
              </w:rPr>
              <w:t>Проведение семинаров-совещаний.</w:t>
            </w:r>
          </w:p>
          <w:p w:rsidR="00E46C8C" w:rsidRPr="004E78DE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60"/>
              <w:jc w:val="left"/>
            </w:pPr>
            <w:r w:rsidRPr="004E78DE">
              <w:rPr>
                <w:rStyle w:val="23"/>
              </w:rPr>
              <w:t xml:space="preserve">Проведение </w:t>
            </w:r>
            <w:r w:rsidR="005D473E" w:rsidRPr="004E78DE">
              <w:rPr>
                <w:rStyle w:val="23"/>
              </w:rPr>
              <w:t>городских</w:t>
            </w:r>
            <w:r w:rsidRPr="004E78DE">
              <w:rPr>
                <w:rStyle w:val="23"/>
              </w:rPr>
              <w:t xml:space="preserve"> методическ</w:t>
            </w:r>
            <w:r w:rsidR="005D473E" w:rsidRPr="004E78DE">
              <w:rPr>
                <w:rStyle w:val="23"/>
              </w:rPr>
              <w:t xml:space="preserve">их </w:t>
            </w:r>
            <w:r w:rsidRPr="004E78DE">
              <w:rPr>
                <w:rStyle w:val="23"/>
              </w:rPr>
              <w:t>объединени</w:t>
            </w:r>
            <w:r w:rsidR="005D473E" w:rsidRPr="004E78DE">
              <w:rPr>
                <w:rStyle w:val="23"/>
              </w:rPr>
              <w:t>й</w:t>
            </w:r>
            <w:r w:rsidRPr="004E78DE">
              <w:rPr>
                <w:rStyle w:val="23"/>
              </w:rPr>
              <w:t xml:space="preserve"> педагогов дошкольных образовательных организаций </w:t>
            </w:r>
            <w:r w:rsidR="004E78DE" w:rsidRPr="004E78DE">
              <w:rPr>
                <w:rStyle w:val="23"/>
              </w:rPr>
              <w:t>Режевского городского округа</w:t>
            </w:r>
            <w:r w:rsidRPr="004E78DE">
              <w:rPr>
                <w:rStyle w:val="23"/>
              </w:rPr>
              <w:t>.</w:t>
            </w:r>
          </w:p>
          <w:p w:rsidR="00E46C8C" w:rsidRDefault="004E78DE" w:rsidP="004E78D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ind w:firstLine="760"/>
              <w:jc w:val="left"/>
            </w:pPr>
            <w:r w:rsidRPr="004E78DE">
              <w:rPr>
                <w:rStyle w:val="23"/>
              </w:rPr>
              <w:t>Участие в</w:t>
            </w:r>
            <w:r w:rsidR="00BD302C" w:rsidRPr="004E78DE">
              <w:rPr>
                <w:rStyle w:val="23"/>
              </w:rPr>
              <w:t xml:space="preserve"> секции по повышению качества дошкольного образования на Августовском педагогическом совещании Свердловской области.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И.А. Кузьмина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Руководители ГМО 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  <w:tr w:rsidR="00E46C8C" w:rsidTr="00142CD9">
        <w:trPr>
          <w:trHeight w:hRule="exact" w:val="53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14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Анализ эффективности принятых мер</w:t>
            </w:r>
          </w:p>
        </w:tc>
      </w:tr>
      <w:tr w:rsidR="00E46C8C" w:rsidTr="00142CD9">
        <w:trPr>
          <w:trHeight w:hRule="exact" w:val="64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6.1</w:t>
            </w:r>
          </w:p>
        </w:tc>
        <w:tc>
          <w:tcPr>
            <w:tcW w:w="10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Проведение анализа эффективности принятых 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C8C" w:rsidRDefault="00BD302C" w:rsidP="005D473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ежегодно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8DE" w:rsidRDefault="004E78DE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И.А. Кузьмина</w:t>
            </w:r>
          </w:p>
          <w:p w:rsidR="005B7F43" w:rsidRDefault="005B7F43" w:rsidP="005B7F43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Н.А.Королева</w:t>
            </w:r>
          </w:p>
          <w:p w:rsidR="00E46C8C" w:rsidRDefault="00E46C8C" w:rsidP="00142CD9">
            <w:pPr>
              <w:pStyle w:val="20"/>
              <w:framePr w:w="15053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</w:tbl>
    <w:p w:rsidR="00E46C8C" w:rsidRDefault="00E46C8C">
      <w:pPr>
        <w:framePr w:w="15053" w:wrap="notBeside" w:vAnchor="text" w:hAnchor="text" w:xAlign="center" w:y="1"/>
        <w:rPr>
          <w:sz w:val="2"/>
          <w:szCs w:val="2"/>
        </w:rPr>
      </w:pPr>
    </w:p>
    <w:p w:rsidR="00E46C8C" w:rsidRDefault="00E46C8C">
      <w:pPr>
        <w:rPr>
          <w:sz w:val="2"/>
          <w:szCs w:val="2"/>
        </w:rPr>
      </w:pPr>
    </w:p>
    <w:p w:rsidR="00E46C8C" w:rsidRDefault="00E46C8C">
      <w:pPr>
        <w:rPr>
          <w:sz w:val="2"/>
          <w:szCs w:val="2"/>
        </w:rPr>
      </w:pPr>
    </w:p>
    <w:sectPr w:rsidR="00E46C8C" w:rsidSect="00E46C8C">
      <w:pgSz w:w="16840" w:h="11900" w:orient="landscape"/>
      <w:pgMar w:top="745" w:right="610" w:bottom="783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95" w:rsidRDefault="00A65B95" w:rsidP="00E46C8C">
      <w:r>
        <w:separator/>
      </w:r>
    </w:p>
  </w:endnote>
  <w:endnote w:type="continuationSeparator" w:id="1">
    <w:p w:rsidR="00A65B95" w:rsidRDefault="00A65B95" w:rsidP="00E46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95" w:rsidRDefault="00A65B95"/>
  </w:footnote>
  <w:footnote w:type="continuationSeparator" w:id="1">
    <w:p w:rsidR="00A65B95" w:rsidRDefault="00A65B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B7"/>
    <w:multiLevelType w:val="multilevel"/>
    <w:tmpl w:val="097A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92D27"/>
    <w:multiLevelType w:val="multilevel"/>
    <w:tmpl w:val="FDC4E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B1B1B"/>
    <w:multiLevelType w:val="multilevel"/>
    <w:tmpl w:val="2084D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96E55"/>
    <w:multiLevelType w:val="multilevel"/>
    <w:tmpl w:val="E2A4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B225AF"/>
    <w:multiLevelType w:val="multilevel"/>
    <w:tmpl w:val="BA1C6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301FE1"/>
    <w:multiLevelType w:val="multilevel"/>
    <w:tmpl w:val="6CB6F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8B0437"/>
    <w:multiLevelType w:val="multilevel"/>
    <w:tmpl w:val="C5B42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0E169E"/>
    <w:multiLevelType w:val="multilevel"/>
    <w:tmpl w:val="C93E0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46C8C"/>
    <w:rsid w:val="00142CD9"/>
    <w:rsid w:val="001B2FF8"/>
    <w:rsid w:val="001B44CE"/>
    <w:rsid w:val="001C31A2"/>
    <w:rsid w:val="001C5954"/>
    <w:rsid w:val="00225573"/>
    <w:rsid w:val="00284306"/>
    <w:rsid w:val="002B555D"/>
    <w:rsid w:val="00472170"/>
    <w:rsid w:val="004E78DE"/>
    <w:rsid w:val="00553D95"/>
    <w:rsid w:val="0056225F"/>
    <w:rsid w:val="005B7F43"/>
    <w:rsid w:val="005D473E"/>
    <w:rsid w:val="007B4CA4"/>
    <w:rsid w:val="008B65D5"/>
    <w:rsid w:val="008E3C3F"/>
    <w:rsid w:val="009A01E3"/>
    <w:rsid w:val="00A65B95"/>
    <w:rsid w:val="00AC7AE2"/>
    <w:rsid w:val="00BD302C"/>
    <w:rsid w:val="00DD7CE6"/>
    <w:rsid w:val="00DF7702"/>
    <w:rsid w:val="00E14812"/>
    <w:rsid w:val="00E46C8C"/>
    <w:rsid w:val="00E9085A"/>
    <w:rsid w:val="00ED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C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C8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4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4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4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E4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4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E4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E4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6C8C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E46C8C"/>
    <w:pPr>
      <w:shd w:val="clear" w:color="auto" w:fill="FFFFFF"/>
      <w:spacing w:before="108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E46C8C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E46C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/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creator>user</dc:creator>
  <cp:lastModifiedBy>1</cp:lastModifiedBy>
  <cp:revision>10</cp:revision>
  <dcterms:created xsi:type="dcterms:W3CDTF">2022-05-11T07:52:00Z</dcterms:created>
  <dcterms:modified xsi:type="dcterms:W3CDTF">2022-05-13T03:39:00Z</dcterms:modified>
</cp:coreProperties>
</file>