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05" w:rsidRPr="008810AE" w:rsidRDefault="00316805" w:rsidP="00316805">
      <w:pPr>
        <w:spacing w:after="0" w:line="540" w:lineRule="atLeast"/>
        <w:outlineLvl w:val="0"/>
        <w:rPr>
          <w:rFonts w:ascii="Arial" w:eastAsia="Times New Roman" w:hAnsi="Arial" w:cs="Arial"/>
          <w:b/>
          <w:color w:val="000000"/>
          <w:kern w:val="36"/>
          <w:lang w:eastAsia="ru-RU"/>
        </w:rPr>
      </w:pPr>
      <w:r w:rsidRPr="008810AE">
        <w:rPr>
          <w:rFonts w:ascii="Arial" w:eastAsia="Times New Roman" w:hAnsi="Arial" w:cs="Arial"/>
          <w:b/>
          <w:color w:val="000000"/>
          <w:kern w:val="36"/>
          <w:lang w:eastAsia="ru-RU"/>
        </w:rPr>
        <w:t>Каталог педагогических журналов</w:t>
      </w:r>
      <w:r w:rsidR="0040531C">
        <w:rPr>
          <w:rFonts w:ascii="Arial" w:eastAsia="Times New Roman" w:hAnsi="Arial" w:cs="Arial"/>
          <w:b/>
          <w:color w:val="000000"/>
          <w:kern w:val="36"/>
          <w:lang w:eastAsia="ru-RU"/>
        </w:rPr>
        <w:t xml:space="preserve"> для ДОУ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316805" w:rsidRPr="00316805" w:rsidTr="0031680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805" w:rsidRPr="00316805" w:rsidRDefault="00316805" w:rsidP="00316805">
            <w:pPr>
              <w:spacing w:after="0" w:line="360" w:lineRule="atLeast"/>
              <w:rPr>
                <w:rFonts w:ascii="Verdana" w:eastAsia="Times New Roman" w:hAnsi="Verdana" w:cs="Arial"/>
                <w:color w:val="231F20"/>
                <w:lang w:eastAsia="ru-RU"/>
              </w:rPr>
            </w:pPr>
            <w:r w:rsidRPr="00316805">
              <w:rPr>
                <w:rFonts w:ascii="Verdana" w:eastAsia="Times New Roman" w:hAnsi="Verdana" w:cs="Arial"/>
                <w:color w:val="231F20"/>
                <w:lang w:eastAsia="ru-RU"/>
              </w:rPr>
              <w:t xml:space="preserve"> Ниже представлен каталог педагогических журналов, которые будут полезны воспитателям </w:t>
            </w:r>
            <w:proofErr w:type="gramStart"/>
            <w:r w:rsidRPr="00316805">
              <w:rPr>
                <w:rFonts w:ascii="Verdana" w:eastAsia="Times New Roman" w:hAnsi="Verdana" w:cs="Arial"/>
                <w:color w:val="231F20"/>
                <w:lang w:eastAsia="ru-RU"/>
              </w:rPr>
              <w:t>при</w:t>
            </w:r>
            <w:proofErr w:type="gramEnd"/>
            <w:r w:rsidRPr="00316805">
              <w:rPr>
                <w:rFonts w:ascii="Verdana" w:eastAsia="Times New Roman" w:hAnsi="Verdana" w:cs="Arial"/>
                <w:color w:val="231F20"/>
                <w:lang w:eastAsia="ru-RU"/>
              </w:rPr>
              <w:t> </w:t>
            </w:r>
            <w:proofErr w:type="gramStart"/>
            <w:r w:rsidRPr="00316805">
              <w:rPr>
                <w:rFonts w:ascii="Verdana" w:eastAsia="Times New Roman" w:hAnsi="Verdana" w:cs="Arial"/>
                <w:color w:val="231F20"/>
                <w:lang w:eastAsia="ru-RU"/>
              </w:rPr>
              <w:t>подготовки</w:t>
            </w:r>
            <w:proofErr w:type="gramEnd"/>
            <w:r w:rsidRPr="00316805">
              <w:rPr>
                <w:rFonts w:ascii="Verdana" w:eastAsia="Times New Roman" w:hAnsi="Verdana" w:cs="Arial"/>
                <w:color w:val="231F20"/>
                <w:lang w:eastAsia="ru-RU"/>
              </w:rPr>
              <w:t xml:space="preserve"> и организации  занятий, праздников, досуговых мероприятий. </w:t>
            </w:r>
            <w:r w:rsidRPr="00316805">
              <w:rPr>
                <w:rFonts w:ascii="Verdana" w:eastAsia="Times New Roman" w:hAnsi="Verdana" w:cs="Arial"/>
                <w:b/>
                <w:bCs/>
                <w:i/>
                <w:iCs/>
                <w:color w:val="231F20"/>
                <w:lang w:eastAsia="ru-RU"/>
              </w:rPr>
              <w:t>Для перехода на сайт журнала нажмите на картинку</w:t>
            </w:r>
            <w:r w:rsidRPr="00316805">
              <w:rPr>
                <w:rFonts w:ascii="Verdana" w:eastAsia="Times New Roman" w:hAnsi="Verdana" w:cs="Arial"/>
                <w:color w:val="231F20"/>
                <w:lang w:eastAsia="ru-RU"/>
              </w:rPr>
              <w:t>.</w:t>
            </w:r>
          </w:p>
          <w:p w:rsidR="00316805" w:rsidRPr="00316805" w:rsidRDefault="00316805" w:rsidP="00316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680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316805" w:rsidRPr="00316805" w:rsidTr="0031680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805" w:rsidRPr="00316805" w:rsidRDefault="00316805" w:rsidP="00316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16805">
              <w:rPr>
                <w:rFonts w:ascii="Arial" w:eastAsia="Times New Roman" w:hAnsi="Arial" w:cs="Arial"/>
                <w:color w:val="000000"/>
                <w:lang w:eastAsia="ru-RU"/>
              </w:rPr>
              <w:t>   </w:t>
            </w:r>
          </w:p>
          <w:tbl>
            <w:tblPr>
              <w:tblW w:w="8064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97"/>
              <w:gridCol w:w="4634"/>
              <w:gridCol w:w="213"/>
              <w:gridCol w:w="195"/>
            </w:tblGrid>
            <w:tr w:rsidR="00316805" w:rsidRPr="00316805">
              <w:trPr>
                <w:gridAfter w:val="2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16805">
                    <w:rPr>
                      <w:rFonts w:ascii="Times New Roman" w:eastAsia="Times New Roman" w:hAnsi="Times New Roman" w:cs="Times New Roman"/>
                      <w:noProof/>
                      <w:color w:val="5C2770"/>
                      <w:lang w:eastAsia="ru-RU"/>
                    </w:rPr>
                    <w:drawing>
                      <wp:inline distT="0" distB="0" distL="0" distR="0" wp14:anchorId="409DCE00" wp14:editId="00F49A44">
                        <wp:extent cx="3200400" cy="1226820"/>
                        <wp:effectExtent l="0" t="0" r="0" b="0"/>
                        <wp:docPr id="1" name="Рисунок 1" descr="Газета 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Газета 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1226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  <w:hyperlink r:id="rId7" w:tgtFrame="_blank" w:history="1">
                    <w:r w:rsidRPr="00316805">
                      <w:rPr>
                        <w:rFonts w:ascii="Times New Roman" w:eastAsia="Times New Roman" w:hAnsi="Times New Roman" w:cs="Times New Roman"/>
                        <w:color w:val="5C2770"/>
                        <w:lang w:eastAsia="ru-RU"/>
                      </w:rPr>
                      <w:t>Газета    «Дошкольное образование»</w:t>
                    </w:r>
                  </w:hyperlink>
                  <w:hyperlink r:id="rId8" w:history="1">
                    <w:r w:rsidRPr="00316805">
                      <w:rPr>
                        <w:rFonts w:ascii="Times New Roman" w:eastAsia="Times New Roman" w:hAnsi="Times New Roman" w:cs="Times New Roman"/>
                        <w:color w:val="5C2770"/>
                        <w:lang w:eastAsia="ru-RU"/>
                      </w:rPr>
                      <w:t> </w:t>
                    </w:r>
                  </w:hyperlink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</w:tr>
            <w:tr w:rsidR="00316805" w:rsidRPr="00316805">
              <w:trPr>
                <w:gridAfter w:val="2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316805" w:rsidRPr="00316805" w:rsidRDefault="00316805" w:rsidP="00316805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 </w:t>
                  </w:r>
                  <w:hyperlink r:id="rId9" w:tgtFrame="_blank" w:history="1">
                    <w:r w:rsidRPr="00316805">
                      <w:rPr>
                        <w:rFonts w:ascii="Verdana" w:eastAsia="Times New Roman" w:hAnsi="Verdana" w:cs="Times New Roman"/>
                        <w:color w:val="5C2770"/>
                        <w:lang w:eastAsia="ru-RU"/>
                      </w:rPr>
                      <w:t>«Дошкольник. Младший школьник» </w:t>
                    </w:r>
                  </w:hyperlink>
                </w:p>
                <w:p w:rsidR="00316805" w:rsidRPr="00316805" w:rsidRDefault="00316805" w:rsidP="00316805">
                  <w:pPr>
                    <w:spacing w:before="75" w:after="75" w:line="360" w:lineRule="atLeast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     </w:t>
                  </w:r>
                </w:p>
                <w:p w:rsidR="00316805" w:rsidRPr="00316805" w:rsidRDefault="00316805" w:rsidP="00316805">
                  <w:pPr>
                    <w:spacing w:before="75" w:after="75" w:line="360" w:lineRule="atLeast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 Журнал "Дошкольник. Младший школьник" адресован тем, кто занимается самым трудным и самым радостным делом - воспитанием и обучением детей. Основная его цель - помощь воспитателям, учителям и родителям в гармоничном развитии ребенка с учетом требований современной педагогики. В журнале рассматриваются как традиционные, так и современные методики обучения и воспитания детей от 3 до 10 лет.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  <w:r w:rsidRPr="00316805">
                    <w:rPr>
                      <w:rFonts w:ascii="Times New Roman" w:eastAsia="Times New Roman" w:hAnsi="Times New Roman" w:cs="Times New Roman"/>
                      <w:noProof/>
                      <w:color w:val="5C2770"/>
                      <w:lang w:eastAsia="ru-RU"/>
                    </w:rPr>
                    <w:drawing>
                      <wp:inline distT="0" distB="0" distL="0" distR="0" wp14:anchorId="42CEC206" wp14:editId="10F6372D">
                        <wp:extent cx="3429000" cy="2080260"/>
                        <wp:effectExtent l="0" t="0" r="0" b="0"/>
                        <wp:docPr id="2" name="Рисунок 2" descr="Журнал ">
                          <a:hlinkClick xmlns:a="http://schemas.openxmlformats.org/drawingml/2006/main" r:id="rId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Журнал ">
                                  <a:hlinkClick r:id="rId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0" cy="2080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16805" w:rsidRPr="00316805">
              <w:trPr>
                <w:gridAfter w:val="2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316805" w:rsidRPr="00316805" w:rsidRDefault="00316805" w:rsidP="00316805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noProof/>
                      <w:color w:val="5C2770"/>
                      <w:lang w:eastAsia="ru-RU"/>
                    </w:rPr>
                    <w:lastRenderedPageBreak/>
                    <w:drawing>
                      <wp:inline distT="0" distB="0" distL="0" distR="0" wp14:anchorId="50AF73DE" wp14:editId="75FCE02A">
                        <wp:extent cx="2476500" cy="1440180"/>
                        <wp:effectExtent l="0" t="0" r="0" b="7620"/>
                        <wp:docPr id="3" name="Рисунок 3" descr="Журнал ">
                          <a:hlinkClick xmlns:a="http://schemas.openxmlformats.org/drawingml/2006/main" r:id="rId1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Журнал ">
                                  <a:hlinkClick r:id="rId1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1440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  <w:p w:rsidR="00316805" w:rsidRPr="00316805" w:rsidRDefault="0040531C" w:rsidP="00316805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hyperlink r:id="rId13" w:tgtFrame="_blank" w:history="1">
                    <w:r w:rsidR="00316805" w:rsidRPr="00316805">
                      <w:rPr>
                        <w:rFonts w:ascii="Verdana" w:eastAsia="Times New Roman" w:hAnsi="Verdana" w:cs="Times New Roman"/>
                        <w:color w:val="5C2770"/>
                        <w:lang w:eastAsia="ru-RU"/>
                      </w:rPr>
                      <w:t> Журнал </w:t>
                    </w:r>
                  </w:hyperlink>
                  <w:hyperlink r:id="rId14" w:history="1">
                    <w:r w:rsidR="00316805" w:rsidRPr="00316805">
                      <w:rPr>
                        <w:rFonts w:ascii="Verdana" w:eastAsia="Times New Roman" w:hAnsi="Verdana" w:cs="Times New Roman"/>
                        <w:color w:val="5C2770"/>
                        <w:lang w:eastAsia="ru-RU"/>
                      </w:rPr>
                      <w:t>«Обруч»</w:t>
                    </w:r>
                  </w:hyperlink>
                  <w:hyperlink r:id="rId15" w:history="1">
                    <w:r w:rsidR="00316805" w:rsidRPr="00316805">
                      <w:rPr>
                        <w:rFonts w:ascii="Verdana" w:eastAsia="Times New Roman" w:hAnsi="Verdana" w:cs="Times New Roman"/>
                        <w:color w:val="5C2770"/>
                        <w:lang w:eastAsia="ru-RU"/>
                      </w:rPr>
                      <w:t>   </w:t>
                    </w:r>
                  </w:hyperlink>
                  <w:r w:rsidR="00316805"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       </w:t>
                  </w:r>
                </w:p>
                <w:p w:rsidR="00316805" w:rsidRPr="00316805" w:rsidRDefault="00316805" w:rsidP="00316805">
                  <w:pPr>
                    <w:spacing w:before="75" w:after="75" w:line="360" w:lineRule="atLeast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          </w:t>
                  </w:r>
                </w:p>
                <w:p w:rsidR="00316805" w:rsidRPr="00316805" w:rsidRDefault="00316805" w:rsidP="00316805">
                  <w:pPr>
                    <w:spacing w:before="75" w:after="75" w:line="360" w:lineRule="atLeast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 xml:space="preserve">Журнал «Обруч» более десяти лет известен в дошкольном образовании. В нем публикуются разнообразные </w:t>
                  </w: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lastRenderedPageBreak/>
                    <w:t xml:space="preserve">теоретические, методические, практические материалы, опыт работы дошкольных учреждений всей России, официальные документы </w:t>
                  </w:r>
                  <w:proofErr w:type="spellStart"/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Минобрнауки</w:t>
                  </w:r>
                  <w:proofErr w:type="spellEnd"/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 xml:space="preserve"> России и документы, разработанные в регионах. Большое внимание уделяется вопросам психологии, методики воспитания и обучения, созданию развивающей среды.</w:t>
                  </w:r>
                </w:p>
              </w:tc>
            </w:tr>
            <w:tr w:rsidR="00316805" w:rsidRPr="00316805">
              <w:trPr>
                <w:gridAfter w:val="2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  <w:p w:rsidR="00316805" w:rsidRPr="00316805" w:rsidRDefault="0040531C" w:rsidP="00316805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hyperlink r:id="rId16" w:tgtFrame="_blank" w:history="1">
                    <w:r w:rsidR="00316805" w:rsidRPr="00316805">
                      <w:rPr>
                        <w:rFonts w:ascii="Verdana" w:eastAsia="Times New Roman" w:hAnsi="Verdana" w:cs="Times New Roman"/>
                        <w:color w:val="5C2770"/>
                        <w:lang w:eastAsia="ru-RU"/>
                      </w:rPr>
                      <w:t>«Лазурь», «Свирель», «</w:t>
                    </w:r>
                    <w:proofErr w:type="spellStart"/>
                    <w:r w:rsidR="00316805" w:rsidRPr="00316805">
                      <w:rPr>
                        <w:rFonts w:ascii="Verdana" w:eastAsia="Times New Roman" w:hAnsi="Verdana" w:cs="Times New Roman"/>
                        <w:color w:val="5C2770"/>
                        <w:lang w:eastAsia="ru-RU"/>
                      </w:rPr>
                      <w:t>Свирелька</w:t>
                    </w:r>
                    <w:proofErr w:type="spellEnd"/>
                    <w:r w:rsidR="00316805" w:rsidRPr="00316805">
                      <w:rPr>
                        <w:rFonts w:ascii="Verdana" w:eastAsia="Times New Roman" w:hAnsi="Verdana" w:cs="Times New Roman"/>
                        <w:color w:val="5C2770"/>
                        <w:lang w:eastAsia="ru-RU"/>
                      </w:rPr>
                      <w:t>»</w:t>
                    </w:r>
                  </w:hyperlink>
                  <w:hyperlink r:id="rId17" w:history="1">
                    <w:r w:rsidR="00316805" w:rsidRPr="00316805">
                      <w:rPr>
                        <w:rFonts w:ascii="Verdana" w:eastAsia="Times New Roman" w:hAnsi="Verdana" w:cs="Times New Roman"/>
                        <w:color w:val="5C2770"/>
                        <w:lang w:eastAsia="ru-RU"/>
                      </w:rPr>
                      <w:t>   </w:t>
                    </w:r>
                  </w:hyperlink>
                </w:p>
                <w:p w:rsidR="00316805" w:rsidRPr="00316805" w:rsidRDefault="00316805" w:rsidP="00316805">
                  <w:pPr>
                    <w:spacing w:before="75" w:after="75" w:line="360" w:lineRule="atLeast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Популярные журналы экологической направленности для детей и взрослых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316805" w:rsidRPr="00316805" w:rsidRDefault="00316805" w:rsidP="00316805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noProof/>
                      <w:color w:val="5C2770"/>
                      <w:lang w:eastAsia="ru-RU"/>
                    </w:rPr>
                    <w:drawing>
                      <wp:inline distT="0" distB="0" distL="0" distR="0" wp14:anchorId="0130A745" wp14:editId="428DA6DB">
                        <wp:extent cx="1714500" cy="662940"/>
                        <wp:effectExtent l="0" t="0" r="0" b="3810"/>
                        <wp:docPr id="4" name="Рисунок 4" descr="http://kama1983.narod.ru/images/raduga00.gif">
                          <a:hlinkClick xmlns:a="http://schemas.openxmlformats.org/drawingml/2006/main" r:id="rId1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kama1983.narod.ru/images/raduga00.gif">
                                  <a:hlinkClick r:id="rId1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662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16805" w:rsidRPr="00316805">
              <w:trPr>
                <w:gridAfter w:val="2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hyperlink r:id="rId19" w:tgtFrame="_blank" w:history="1">
                    <w:r w:rsidRPr="00316805">
                      <w:rPr>
                        <w:rFonts w:ascii="Times New Roman" w:eastAsia="Times New Roman" w:hAnsi="Times New Roman" w:cs="Times New Roman"/>
                        <w:color w:val="5C2770"/>
                        <w:lang w:eastAsia="ru-RU"/>
                      </w:rPr>
                      <w:t>"Свирель"</w:t>
                    </w:r>
                  </w:hyperlink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- журнал содержит популярные образовательные материалы по различным аспектам естествознания и экологии, ориентированные на учебные планы школ, а также литературно-художественные произведения - рассказы, повести. В каждом номере - знакомство с заповедником или национальным природным парком.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316805" w:rsidRPr="00316805" w:rsidRDefault="00316805" w:rsidP="00316805">
                  <w:pPr>
                    <w:spacing w:before="75" w:after="75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noProof/>
                      <w:color w:val="231F20"/>
                      <w:lang w:eastAsia="ru-RU"/>
                    </w:rPr>
                    <w:drawing>
                      <wp:inline distT="0" distB="0" distL="0" distR="0" wp14:anchorId="4F470084" wp14:editId="71EBAEE7">
                        <wp:extent cx="998220" cy="1272540"/>
                        <wp:effectExtent l="0" t="0" r="0" b="3810"/>
                        <wp:docPr id="5" name="Рисунок 5" descr="http://kama1983.narod.ru/images/obl-0720mal_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kama1983.narod.ru/images/obl-0720mal_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8220" cy="1272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16805" w:rsidRPr="0031680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before="75" w:after="75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 </w:t>
                  </w:r>
                  <w:r w:rsidRPr="00316805">
                    <w:rPr>
                      <w:rFonts w:ascii="Verdana" w:eastAsia="Times New Roman" w:hAnsi="Verdana" w:cs="Times New Roman"/>
                      <w:noProof/>
                      <w:color w:val="231F20"/>
                      <w:lang w:eastAsia="ru-RU"/>
                    </w:rPr>
                    <w:drawing>
                      <wp:inline distT="0" distB="0" distL="0" distR="0" wp14:anchorId="79A1C3C8" wp14:editId="4DE0D733">
                        <wp:extent cx="998220" cy="1272540"/>
                        <wp:effectExtent l="0" t="0" r="0" b="3810"/>
                        <wp:docPr id="6" name="Рисунок 6" descr="http://kama1983.narod.ru/images/obl-mal-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kama1983.narod.ru/images/obl-mal-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8220" cy="1272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  <w:hyperlink r:id="rId22" w:tgtFrame="_blank" w:history="1">
                    <w:r w:rsidRPr="00316805">
                      <w:rPr>
                        <w:rFonts w:ascii="Times New Roman" w:eastAsia="Times New Roman" w:hAnsi="Times New Roman" w:cs="Times New Roman"/>
                        <w:i/>
                        <w:iCs/>
                        <w:color w:val="5C2770"/>
                        <w:lang w:eastAsia="ru-RU"/>
                      </w:rPr>
                      <w:t>"Лазурь"</w:t>
                    </w:r>
                  </w:hyperlink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- здесь вы всегда найдете новости, прочтете об экспедициях и путешествиях в различные уголки нашей планеты, познакомитесь с жизнью православных святых. В каждом номере - рассказы, повести (вы можете стать нашим автором, если пришлете свое произведение!), советы психолога и тесты, сведения о новых книгах по экологии и многое другое. Издание формирует у школьников основы экологического сознания.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before="75" w:after="75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316805" w:rsidRPr="0031680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hyperlink r:id="rId23" w:tgtFrame="_blank" w:history="1">
                    <w:r w:rsidRPr="00316805">
                      <w:rPr>
                        <w:rFonts w:ascii="Times New Roman" w:eastAsia="Times New Roman" w:hAnsi="Times New Roman" w:cs="Times New Roman"/>
                        <w:i/>
                        <w:iCs/>
                        <w:color w:val="5C2770"/>
                        <w:lang w:eastAsia="ru-RU"/>
                      </w:rPr>
                      <w:t>"</w:t>
                    </w:r>
                    <w:proofErr w:type="spellStart"/>
                    <w:r w:rsidRPr="00316805">
                      <w:rPr>
                        <w:rFonts w:ascii="Times New Roman" w:eastAsia="Times New Roman" w:hAnsi="Times New Roman" w:cs="Times New Roman"/>
                        <w:i/>
                        <w:iCs/>
                        <w:color w:val="5C2770"/>
                        <w:lang w:eastAsia="ru-RU"/>
                      </w:rPr>
                      <w:t>Свирелька</w:t>
                    </w:r>
                    <w:proofErr w:type="spellEnd"/>
                    <w:r w:rsidRPr="00316805">
                      <w:rPr>
                        <w:rFonts w:ascii="Times New Roman" w:eastAsia="Times New Roman" w:hAnsi="Times New Roman" w:cs="Times New Roman"/>
                        <w:i/>
                        <w:iCs/>
                        <w:color w:val="5C2770"/>
                        <w:lang w:eastAsia="ru-RU"/>
                      </w:rPr>
                      <w:t>"</w:t>
                    </w:r>
                  </w:hyperlink>
                  <w:r w:rsidRPr="00316805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 xml:space="preserve">- журнал о природе для малышей от 3 до 8 лет. Издание знакомит детей с окружающим миром. </w:t>
                  </w:r>
                  <w:proofErr w:type="gramStart"/>
                  <w:r w:rsidRPr="00316805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В каждом номере - рассказы о животных, растениях, сказки, загадки, развивающие игры, кроссворды, раскраски...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316805" w:rsidRPr="00316805" w:rsidRDefault="00316805" w:rsidP="00316805">
                  <w:pPr>
                    <w:spacing w:before="75" w:after="75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noProof/>
                      <w:color w:val="231F20"/>
                      <w:lang w:eastAsia="ru-RU"/>
                    </w:rPr>
                    <w:drawing>
                      <wp:inline distT="0" distB="0" distL="0" distR="0" wp14:anchorId="45ACAFFF" wp14:editId="0CE895C4">
                        <wp:extent cx="998220" cy="1272540"/>
                        <wp:effectExtent l="0" t="0" r="0" b="3810"/>
                        <wp:docPr id="7" name="Рисунок 7" descr="http://kama1983.narod.ru/images/obl-07_ma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kama1983.narod.ru/images/obl-07_ma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8220" cy="1272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16805" w:rsidRPr="0031680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  <w:p w:rsidR="00316805" w:rsidRPr="00316805" w:rsidRDefault="00316805" w:rsidP="00316805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noProof/>
                      <w:color w:val="5C2770"/>
                      <w:lang w:eastAsia="ru-RU"/>
                    </w:rPr>
                    <w:drawing>
                      <wp:inline distT="0" distB="0" distL="0" distR="0" wp14:anchorId="51C648A8" wp14:editId="3EDE47AC">
                        <wp:extent cx="2857500" cy="3764280"/>
                        <wp:effectExtent l="0" t="0" r="0" b="7620"/>
                        <wp:docPr id="8" name="Рисунок 8" descr="http://kama1983.narod.ru/images/p14_spravochnikstvosp.jpg">
                          <a:hlinkClick xmlns:a="http://schemas.openxmlformats.org/drawingml/2006/main" r:id="rId2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kama1983.narod.ru/images/p14_spravochnikstvosp.jpg">
                                  <a:hlinkClick r:id="rId2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3764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316805" w:rsidRPr="00316805" w:rsidRDefault="00316805" w:rsidP="00316805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 </w:t>
                  </w:r>
                  <w:hyperlink r:id="rId27" w:tgtFrame="_blank" w:history="1">
                    <w:r w:rsidRPr="00316805">
                      <w:rPr>
                        <w:rFonts w:ascii="Verdana" w:eastAsia="Times New Roman" w:hAnsi="Verdana" w:cs="Times New Roman"/>
                        <w:color w:val="5C2770"/>
                        <w:lang w:eastAsia="ru-RU"/>
                      </w:rPr>
                      <w:t>Журнал "Справочник старшего воспитателя дошкольного учреждения"</w:t>
                    </w:r>
                  </w:hyperlink>
                </w:p>
                <w:p w:rsidR="00316805" w:rsidRPr="00316805" w:rsidRDefault="00316805" w:rsidP="00316805">
                  <w:pPr>
                    <w:spacing w:before="75" w:after="75" w:line="360" w:lineRule="atLeast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 </w:t>
                  </w:r>
                </w:p>
                <w:p w:rsidR="00316805" w:rsidRPr="00316805" w:rsidRDefault="00316805" w:rsidP="00316805">
                  <w:pPr>
                    <w:spacing w:before="75" w:after="75" w:line="360" w:lineRule="atLeast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proofErr w:type="gramStart"/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Главный</w:t>
                  </w:r>
                  <w:proofErr w:type="gramEnd"/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 xml:space="preserve"> по воспитанию! Первый журнал по организации </w:t>
                  </w:r>
                  <w:proofErr w:type="spellStart"/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воспитательно</w:t>
                  </w:r>
                  <w:proofErr w:type="spellEnd"/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-образовательной работы в ДОУ. Для старших воспитателей, методистов, заместителей заведующего. В каждом номере - рекомендации по планированию и контролю работы воспитателей и специалистов. Готовые решения по формированию предметно-развивающей среды. Нормативные требования к условиям содержания детей. Подготовка к обучению в школе. Взаимодействие с родителями. Работа с документами. Лучший педагогический опыт.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16805" w:rsidRPr="0031680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316805" w:rsidRPr="00316805" w:rsidRDefault="0040531C" w:rsidP="00316805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hyperlink r:id="rId28" w:tgtFrame="_blank" w:history="1">
                    <w:r w:rsidR="00316805" w:rsidRPr="00316805">
                      <w:rPr>
                        <w:rFonts w:ascii="Verdana" w:eastAsia="Times New Roman" w:hAnsi="Verdana" w:cs="Times New Roman"/>
                        <w:color w:val="5C2770"/>
                        <w:lang w:eastAsia="ru-RU"/>
                      </w:rPr>
                      <w:t>Журнал «Дошкольное воспитание»</w:t>
                    </w:r>
                  </w:hyperlink>
                </w:p>
                <w:p w:rsidR="00316805" w:rsidRPr="00316805" w:rsidRDefault="00316805" w:rsidP="00316805">
                  <w:pPr>
                    <w:spacing w:before="75" w:after="75" w:line="360" w:lineRule="atLeast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Ежемесячное издание для работников дошкольных учреждений, студентов педагогических вузов, колледжей и родителей.</w:t>
                  </w: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br/>
                    <w:t>Журнал предлагает читателям научные статьи по педагогике и психологии, методики занятий, советы и консультации для родителей и педагогов.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before="75" w:after="75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 </w:t>
                  </w:r>
                  <w:r w:rsidRPr="00316805">
                    <w:rPr>
                      <w:rFonts w:ascii="Verdana" w:eastAsia="Times New Roman" w:hAnsi="Verdana" w:cs="Times New Roman"/>
                      <w:noProof/>
                      <w:color w:val="231F20"/>
                      <w:lang w:eastAsia="ru-RU"/>
                    </w:rPr>
                    <w:drawing>
                      <wp:inline distT="0" distB="0" distL="0" distR="0" wp14:anchorId="707067E0" wp14:editId="234DE6C6">
                        <wp:extent cx="1432560" cy="2026920"/>
                        <wp:effectExtent l="0" t="0" r="0" b="0"/>
                        <wp:docPr id="9" name="Рисунок 9" descr="http://kama1983.narod.ru/images/dv_06_0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kama1983.narod.ru/images/dv_06_0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2026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16805" w:rsidRPr="0031680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316805" w:rsidRPr="00316805" w:rsidRDefault="00316805" w:rsidP="00316805">
                  <w:pPr>
                    <w:spacing w:before="75" w:after="75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noProof/>
                      <w:color w:val="231F20"/>
                      <w:lang w:eastAsia="ru-RU"/>
                    </w:rPr>
                    <w:lastRenderedPageBreak/>
                    <w:drawing>
                      <wp:inline distT="0" distB="0" distL="0" distR="0" wp14:anchorId="7E9B1111" wp14:editId="1DEAC2E5">
                        <wp:extent cx="1432560" cy="2026920"/>
                        <wp:effectExtent l="0" t="0" r="0" b="0"/>
                        <wp:docPr id="10" name="Рисунок 10" descr="http://kama1983.narod.ru/images/rds_03_0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kama1983.narod.ru/images/rds_03_0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2026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  <w:p w:rsidR="00316805" w:rsidRPr="00316805" w:rsidRDefault="0040531C" w:rsidP="00316805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hyperlink r:id="rId31" w:history="1">
                    <w:r w:rsidR="00316805" w:rsidRPr="00316805">
                      <w:rPr>
                        <w:rFonts w:ascii="Verdana" w:eastAsia="Times New Roman" w:hAnsi="Verdana" w:cs="Times New Roman"/>
                        <w:color w:val="5C2770"/>
                        <w:lang w:eastAsia="ru-RU"/>
                      </w:rPr>
                      <w:t>Журнал «Ребенок в детском саду»</w:t>
                    </w:r>
                  </w:hyperlink>
                </w:p>
                <w:p w:rsidR="00316805" w:rsidRPr="00316805" w:rsidRDefault="00316805" w:rsidP="00316805">
                  <w:pPr>
                    <w:spacing w:before="75" w:after="75" w:line="360" w:lineRule="atLeast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 xml:space="preserve">«Ребенок в детском саду» — иллюстрированный методический журнал для воспитателей дошкольных </w:t>
                  </w: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lastRenderedPageBreak/>
                    <w:t>учреждений. Выходит один раз в два месяца. На страницах журнала публикуются материалы по проблемам возрастной психологии, коррекционной педагогики, современные методики и технологии, лучший опыт практиков.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16805" w:rsidRPr="0031680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  <w:p w:rsidR="00316805" w:rsidRPr="00316805" w:rsidRDefault="0040531C" w:rsidP="00316805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hyperlink r:id="rId32" w:tgtFrame="_blank" w:history="1">
                    <w:r w:rsidR="00316805" w:rsidRPr="00316805">
                      <w:rPr>
                        <w:rFonts w:ascii="Verdana" w:eastAsia="Times New Roman" w:hAnsi="Verdana" w:cs="Times New Roman"/>
                        <w:color w:val="5C2770"/>
                        <w:lang w:eastAsia="ru-RU"/>
                      </w:rPr>
                      <w:t>Журнал «Музыкальный руководитель»</w:t>
                    </w:r>
                  </w:hyperlink>
                </w:p>
                <w:p w:rsidR="00316805" w:rsidRPr="00316805" w:rsidRDefault="00316805" w:rsidP="00316805">
                  <w:pPr>
                    <w:spacing w:before="75" w:after="75" w:line="360" w:lineRule="atLeast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Иллюстрированное методическое пособие удобного для работы формата адресовано музыкальным руководителям дошкольных учреждений. Выходит один раз в два месяца.</w:t>
                  </w: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br/>
                    <w:t>Освещаются новые программы и технологии музыкального развития дошкольников.</w:t>
                  </w: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br/>
                    <w:t>Публикуются статьи из опыта работы, рассказы о творчестве композиторов. Предлагаются сценарии праздников и развлечений, новые песни, танцы и стихи.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before="75" w:after="75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 </w:t>
                  </w:r>
                  <w:r w:rsidRPr="00316805">
                    <w:rPr>
                      <w:rFonts w:ascii="Verdana" w:eastAsia="Times New Roman" w:hAnsi="Verdana" w:cs="Times New Roman"/>
                      <w:noProof/>
                      <w:color w:val="231F20"/>
                      <w:lang w:eastAsia="ru-RU"/>
                    </w:rPr>
                    <w:drawing>
                      <wp:inline distT="0" distB="0" distL="0" distR="0" wp14:anchorId="52439FA3" wp14:editId="074FFEE5">
                        <wp:extent cx="1432560" cy="1905000"/>
                        <wp:effectExtent l="0" t="0" r="0" b="0"/>
                        <wp:docPr id="11" name="Рисунок 11" descr="http://kama1983.narod.ru/images/p14_mr_04_08_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kama1983.narod.ru/images/p14_mr_04_08_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16805" w:rsidRPr="0031680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16805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22F24008" wp14:editId="428F2628">
                        <wp:extent cx="2857500" cy="2141220"/>
                        <wp:effectExtent l="0" t="0" r="0" b="0"/>
                        <wp:docPr id="12" name="Рисунок 12" descr="http://kama1983.narod.ru/images/p14_collag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kama1983.narod.ru/images/p14_collag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141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316805" w:rsidRPr="00316805" w:rsidRDefault="0040531C" w:rsidP="00316805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hyperlink r:id="rId35" w:tgtFrame="_blank" w:history="1">
                    <w:r w:rsidR="00316805" w:rsidRPr="00316805">
                      <w:rPr>
                        <w:rFonts w:ascii="Verdana" w:eastAsia="Times New Roman" w:hAnsi="Verdana" w:cs="Times New Roman"/>
                        <w:color w:val="5C2770"/>
                        <w:lang w:eastAsia="ru-RU"/>
                      </w:rPr>
                      <w:t>Библиотека журнала «Дошкольное воспитание» </w:t>
                    </w:r>
                  </w:hyperlink>
                </w:p>
                <w:p w:rsidR="00316805" w:rsidRPr="00316805" w:rsidRDefault="00316805" w:rsidP="00316805">
                  <w:pPr>
                    <w:spacing w:before="75" w:after="75" w:line="360" w:lineRule="atLeast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     Включает пособия по всем разделам дошкольной педагогики (музыкальное воспитание, математика, психология и др.). Среди авторов виднейшие российские ученые и практические работники.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16805" w:rsidRPr="0031680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316805" w:rsidRPr="00316805" w:rsidRDefault="0040531C" w:rsidP="00316805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hyperlink r:id="rId36" w:tgtFrame="_blank" w:history="1">
                    <w:r w:rsidR="00316805" w:rsidRPr="00316805">
                      <w:rPr>
                        <w:rFonts w:ascii="Verdana" w:eastAsia="Times New Roman" w:hAnsi="Verdana" w:cs="Times New Roman"/>
                        <w:color w:val="5C2770"/>
                        <w:lang w:eastAsia="ru-RU"/>
                      </w:rPr>
                      <w:t>Журнал «Здоровье дошкольника»</w:t>
                    </w:r>
                  </w:hyperlink>
                  <w:r w:rsidR="00316805"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 </w:t>
                  </w:r>
                </w:p>
                <w:p w:rsidR="00316805" w:rsidRPr="00316805" w:rsidRDefault="00316805" w:rsidP="00316805">
                  <w:pPr>
                    <w:spacing w:before="75" w:after="75" w:line="360" w:lineRule="atLeast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Издается с 2008 г.</w:t>
                  </w:r>
                </w:p>
                <w:p w:rsidR="00316805" w:rsidRPr="00316805" w:rsidRDefault="00316805" w:rsidP="00316805">
                  <w:pPr>
                    <w:spacing w:before="75" w:after="75" w:line="360" w:lineRule="atLeast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Цель журнала — медицинское, психологическое и педагогическое просвещение педагогов и родителей для эффективного, рационального, результативного воздействия и содействия здоровью детей раннего и дошкольного возраста.</w:t>
                  </w:r>
                </w:p>
                <w:p w:rsidR="00316805" w:rsidRPr="00316805" w:rsidRDefault="00316805" w:rsidP="00316805">
                  <w:pPr>
                    <w:spacing w:before="75" w:after="75" w:line="360" w:lineRule="atLeast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  <w:p w:rsidR="00316805" w:rsidRPr="00316805" w:rsidRDefault="00316805" w:rsidP="00316805">
                  <w:pPr>
                    <w:spacing w:before="75" w:after="75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noProof/>
                      <w:color w:val="231F20"/>
                      <w:lang w:eastAsia="ru-RU"/>
                    </w:rPr>
                    <w:lastRenderedPageBreak/>
                    <w:drawing>
                      <wp:inline distT="0" distB="0" distL="0" distR="0" wp14:anchorId="08B7AFAA" wp14:editId="09DACC27">
                        <wp:extent cx="1432560" cy="1935480"/>
                        <wp:effectExtent l="0" t="0" r="0" b="7620"/>
                        <wp:docPr id="13" name="Рисунок 13" descr="http://kama1983.narod.ru/images/zd_03_0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kama1983.narod.ru/images/zd_03_0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35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16805" w:rsidRPr="0031680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  <w:p w:rsidR="00316805" w:rsidRPr="00316805" w:rsidRDefault="00316805" w:rsidP="00316805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noProof/>
                      <w:color w:val="5C2770"/>
                      <w:lang w:eastAsia="ru-RU"/>
                    </w:rPr>
                    <w:drawing>
                      <wp:inline distT="0" distB="0" distL="0" distR="0" wp14:anchorId="29D69AE8" wp14:editId="29018C9A">
                        <wp:extent cx="2857500" cy="3924300"/>
                        <wp:effectExtent l="0" t="0" r="0" b="0"/>
                        <wp:docPr id="14" name="Рисунок 14" descr="http://kama1983.narod.ru/images/p14_004.jpg">
                          <a:hlinkClick xmlns:a="http://schemas.openxmlformats.org/drawingml/2006/main" r:id="rId3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kama1983.narod.ru/images/p14_004.jpg">
                                  <a:hlinkClick r:id="rId3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392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316805" w:rsidRPr="00316805" w:rsidRDefault="0040531C" w:rsidP="00316805">
                  <w:pPr>
                    <w:spacing w:after="0" w:line="360" w:lineRule="atLeast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hyperlink r:id="rId40" w:history="1">
                    <w:r w:rsidR="00316805" w:rsidRPr="00316805">
                      <w:rPr>
                        <w:rFonts w:ascii="Verdana" w:eastAsia="Times New Roman" w:hAnsi="Verdana" w:cs="Times New Roman"/>
                        <w:color w:val="5C2770"/>
                        <w:lang w:eastAsia="ru-RU"/>
                      </w:rPr>
                      <w:t>"Детский сад от</w:t>
                    </w:r>
                    <w:proofErr w:type="gramStart"/>
                    <w:r w:rsidR="00316805" w:rsidRPr="00316805">
                      <w:rPr>
                        <w:rFonts w:ascii="Verdana" w:eastAsia="Times New Roman" w:hAnsi="Verdana" w:cs="Times New Roman"/>
                        <w:color w:val="5C2770"/>
                        <w:lang w:eastAsia="ru-RU"/>
                      </w:rPr>
                      <w:t xml:space="preserve"> А</w:t>
                    </w:r>
                    <w:proofErr w:type="gramEnd"/>
                    <w:r w:rsidR="00316805" w:rsidRPr="00316805">
                      <w:rPr>
                        <w:rFonts w:ascii="Verdana" w:eastAsia="Times New Roman" w:hAnsi="Verdana" w:cs="Times New Roman"/>
                        <w:color w:val="5C2770"/>
                        <w:lang w:eastAsia="ru-RU"/>
                      </w:rPr>
                      <w:t xml:space="preserve"> до Я"</w:t>
                    </w:r>
                  </w:hyperlink>
                  <w:r w:rsidR="00316805"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 - новый научно-методический журнал для педагогов, родителей и всех тех, кто неравнодушен к миру детства, судьбе российского дошкольного образования и будущему страны. Издается с 2003 года.  </w:t>
                  </w:r>
                </w:p>
                <w:p w:rsidR="00316805" w:rsidRPr="00316805" w:rsidRDefault="00316805" w:rsidP="00316805">
                  <w:pPr>
                    <w:spacing w:before="75" w:after="75" w:line="360" w:lineRule="atLeast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На страницах журнала обсуждаются актуальные проблемы современного дошкольного образования и перспективы развития отрасли, освещается опыт инновационной деятельности детских образовательных учреждений и профильных учебных заведений, результаты научных исследований, публикуются конспекты занятий и игр, сценарии досугов и праздников, консультации управленцев, врачей, гигиенистов, психологов.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16805" w:rsidRPr="0031680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Журнал «Управление дошкольным образовательным учреждением» адресован заведующим и методистам ДОУ. Приложение к журналу «Управление дошкольным образовательным учреждением» - каждый номер представляет собой практическое руководство для заведующего ДОУ по </w:t>
                  </w: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какому-либо аспекту его деятельности: организационные вопросы, трудовые, управление коллективом.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  <w:p w:rsidR="00316805" w:rsidRPr="00316805" w:rsidRDefault="00316805" w:rsidP="00316805">
                  <w:pPr>
                    <w:spacing w:before="75" w:after="75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noProof/>
                      <w:color w:val="231F20"/>
                      <w:lang w:eastAsia="ru-RU"/>
                    </w:rPr>
                    <w:lastRenderedPageBreak/>
                    <w:drawing>
                      <wp:inline distT="0" distB="0" distL="0" distR="0" wp14:anchorId="3B7BAD03" wp14:editId="12A9275B">
                        <wp:extent cx="1905000" cy="2926080"/>
                        <wp:effectExtent l="0" t="0" r="0" b="7620"/>
                        <wp:docPr id="15" name="Рисунок 15" descr="http://kama1983.narod.ru/images/p14_2500026011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kama1983.narod.ru/images/p14_250002601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2926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16805" w:rsidRPr="0031680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  <w:p w:rsidR="00316805" w:rsidRPr="00316805" w:rsidRDefault="00316805" w:rsidP="00316805">
                  <w:pPr>
                    <w:spacing w:before="75" w:after="75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noProof/>
                      <w:color w:val="231F20"/>
                      <w:lang w:eastAsia="ru-RU"/>
                    </w:rPr>
                    <w:drawing>
                      <wp:inline distT="0" distB="0" distL="0" distR="0" wp14:anchorId="7E578AAC" wp14:editId="7F6FE6A9">
                        <wp:extent cx="1432560" cy="2179320"/>
                        <wp:effectExtent l="0" t="0" r="0" b="0"/>
                        <wp:docPr id="16" name="Рисунок 16" descr="http://kama1983.narod.ru/images/p14_2008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kama1983.narod.ru/images/p14_2008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2179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316805" w:rsidRPr="00316805" w:rsidRDefault="00316805" w:rsidP="00316805">
                  <w:pPr>
                    <w:spacing w:after="0" w:line="360" w:lineRule="atLeast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 </w:t>
                  </w:r>
                  <w:hyperlink r:id="rId43" w:tgtFrame="_blank" w:history="1">
                    <w:r w:rsidRPr="00316805">
                      <w:rPr>
                        <w:rFonts w:ascii="Verdana" w:eastAsia="Times New Roman" w:hAnsi="Verdana" w:cs="Times New Roman"/>
                        <w:color w:val="5C2770"/>
                        <w:lang w:eastAsia="ru-RU"/>
                      </w:rPr>
                      <w:t>Журнал «Логопед»</w:t>
                    </w:r>
                  </w:hyperlink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 для практических логопедов и всех работников системы образования и здравоохранения, которые работают с детьми, имеющими нарушения речи.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16805" w:rsidRPr="0031680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316805" w:rsidRPr="00316805" w:rsidRDefault="00316805" w:rsidP="00316805">
                  <w:pPr>
                    <w:spacing w:before="75" w:after="75" w:line="360" w:lineRule="atLeast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Журнал «Воспитатель ДОУ» - это принципиально новый журнал для воспитателей ДОУ, структура которого выстроена в соответствии с режимом дня детского сада.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316805" w:rsidRPr="00316805" w:rsidRDefault="00316805" w:rsidP="00316805">
                  <w:pPr>
                    <w:spacing w:before="75" w:after="75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noProof/>
                      <w:color w:val="231F20"/>
                      <w:lang w:eastAsia="ru-RU"/>
                    </w:rPr>
                    <w:drawing>
                      <wp:inline distT="0" distB="0" distL="0" distR="0" wp14:anchorId="02F0DD1B" wp14:editId="6D5F0416">
                        <wp:extent cx="807720" cy="1249680"/>
                        <wp:effectExtent l="0" t="0" r="0" b="7620"/>
                        <wp:docPr id="17" name="Рисунок 17" descr="http://kama1983.narod.ru/images/p34_p14_npp1yjcaz02935ca94t0ykcatc3uxzcaxba001cadkhpoycaua0fteca417ubqcac0usq1cai2uw40caxthfxnca6hydq5caik513tca7vzb1ocacco68fca7iucglca629hozcaj51vvwcaxixeg2ca37ecv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kama1983.narod.ru/images/p34_p14_npp1yjcaz02935ca94t0ykcatc3uxzcaxba001cadkhpoycaua0fteca417ubqcac0usq1cai2uw40caxthfxnca6hydq5caik513tca7vzb1ocacco68fca7iucglca629hozcaj51vvwcaxixeg2ca37ecv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1249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16805" w:rsidRPr="0031680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316805" w:rsidRPr="00316805" w:rsidRDefault="00316805" w:rsidP="00316805">
                  <w:pPr>
                    <w:spacing w:before="75" w:after="75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noProof/>
                      <w:color w:val="231F20"/>
                      <w:lang w:eastAsia="ru-RU"/>
                    </w:rPr>
                    <w:lastRenderedPageBreak/>
                    <w:drawing>
                      <wp:inline distT="0" distB="0" distL="0" distR="0" wp14:anchorId="712CB16F" wp14:editId="5A9FE064">
                        <wp:extent cx="1432560" cy="1950720"/>
                        <wp:effectExtent l="0" t="0" r="0" b="0"/>
                        <wp:docPr id="18" name="Рисунок 18" descr="http://kama1983.narod.ru/images/p34_p14_01_2008_ic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kama1983.narod.ru/images/p34_p14_01_2008_ic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50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  <w:p w:rsidR="00316805" w:rsidRPr="00316805" w:rsidRDefault="0040531C" w:rsidP="00316805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hyperlink r:id="rId46" w:tgtFrame="_blank" w:history="1">
                    <w:r w:rsidR="00316805" w:rsidRPr="00316805">
                      <w:rPr>
                        <w:rFonts w:ascii="Verdana" w:eastAsia="Times New Roman" w:hAnsi="Verdana" w:cs="Times New Roman"/>
                        <w:color w:val="5C2770"/>
                        <w:lang w:eastAsia="ru-RU"/>
                      </w:rPr>
                      <w:t>Журнал "Современный детский сад"</w:t>
                    </w:r>
                  </w:hyperlink>
                </w:p>
                <w:p w:rsidR="00316805" w:rsidRPr="00316805" w:rsidRDefault="00316805" w:rsidP="00316805">
                  <w:pPr>
                    <w:spacing w:before="75" w:after="75" w:line="360" w:lineRule="atLeast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 Инновации и традиции – вот два ориентира в современном дошкольном образовании. Об их содержании - читайте на страницах журнала</w:t>
                  </w:r>
                </w:p>
                <w:p w:rsidR="00316805" w:rsidRPr="00316805" w:rsidRDefault="00316805" w:rsidP="00316805">
                  <w:pPr>
                    <w:spacing w:before="75" w:after="75" w:line="360" w:lineRule="atLeast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16805" w:rsidRPr="0031680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360" w:lineRule="atLeast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lastRenderedPageBreak/>
                    <w:t> </w:t>
                  </w:r>
                  <w:hyperlink r:id="rId47" w:tgtFrame="_blank" w:history="1">
                    <w:r w:rsidRPr="00316805">
                      <w:rPr>
                        <w:rFonts w:ascii="Verdana" w:eastAsia="Times New Roman" w:hAnsi="Verdana" w:cs="Times New Roman"/>
                        <w:color w:val="5C2770"/>
                        <w:lang w:eastAsia="ru-RU"/>
                      </w:rPr>
                      <w:t>Журнал "Растем вместе" </w:t>
                    </w:r>
                  </w:hyperlink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- это веселый, яркий, красочный журнал. Он адресован тем, кто серьезно относится к воспитанию и развитию детей, кто хочет вырастить гармонично развитого ребенка, опираясь на лучшие достижения</w:t>
                  </w: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br/>
                    <w:t>современной педагогики и психологии.</w:t>
                  </w: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br/>
                    <w:t>Цель журнала - помочь малышам и их взрослым наставникам в налаживании постоянного, живого контакта, способствующего разностороннему развитию ребенка. На страничках журнала родители, воспитатели, психологи, логопеды</w:t>
                  </w: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br/>
                    <w:t>найдут полезные советы по развитию и воспитанию детей от 3 до 7 лет, а также</w:t>
                  </w:r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br/>
                    <w:t xml:space="preserve">практические материалы по укреплению здоровья ребенка, развитию памяти, внимания, логического мышления, речи, обучению счету, </w:t>
                  </w:r>
                  <w:proofErr w:type="spellStart"/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грамоте</w:t>
                  </w:r>
                  <w:proofErr w:type="gramStart"/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,ч</w:t>
                  </w:r>
                  <w:proofErr w:type="gramEnd"/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>тению</w:t>
                  </w:r>
                  <w:proofErr w:type="spellEnd"/>
                  <w:r w:rsidRPr="00316805"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  <w:t xml:space="preserve"> и многое- многое другое. А малышей ждут увлекательные задания на детских страничках.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680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316805" w:rsidRPr="00316805" w:rsidRDefault="00316805" w:rsidP="00316805">
                  <w:pPr>
                    <w:spacing w:after="0" w:line="360" w:lineRule="atLeast"/>
                    <w:jc w:val="center"/>
                    <w:rPr>
                      <w:rFonts w:ascii="Verdana" w:eastAsia="Times New Roman" w:hAnsi="Verdana" w:cs="Times New Roman"/>
                      <w:color w:val="231F20"/>
                      <w:lang w:eastAsia="ru-RU"/>
                    </w:rPr>
                  </w:pPr>
                  <w:r w:rsidRPr="00316805">
                    <w:rPr>
                      <w:rFonts w:ascii="Verdana" w:eastAsia="Times New Roman" w:hAnsi="Verdana" w:cs="Times New Roman"/>
                      <w:noProof/>
                      <w:color w:val="5C2770"/>
                      <w:lang w:eastAsia="ru-RU"/>
                    </w:rPr>
                    <w:drawing>
                      <wp:inline distT="0" distB="0" distL="0" distR="0" wp14:anchorId="427039EA" wp14:editId="666A9AD3">
                        <wp:extent cx="2118360" cy="2827020"/>
                        <wp:effectExtent l="0" t="0" r="0" b="0"/>
                        <wp:docPr id="19" name="Рисунок 19" descr="http://kama1983.narod.ru/images/p14_7_0.jpg">
                          <a:hlinkClick xmlns:a="http://schemas.openxmlformats.org/drawingml/2006/main" r:id="rId4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://kama1983.narod.ru/images/p14_7_0.jpg">
                                  <a:hlinkClick r:id="rId4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8360" cy="2827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6805" w:rsidRPr="00316805" w:rsidRDefault="00316805" w:rsidP="00316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316805" w:rsidRPr="00316805" w:rsidRDefault="00316805" w:rsidP="00316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316805" w:rsidRDefault="00316805"/>
    <w:p w:rsidR="00140C8A" w:rsidRDefault="00140C8A"/>
    <w:sectPr w:rsidR="00140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8A"/>
    <w:rsid w:val="00140C8A"/>
    <w:rsid w:val="00316805"/>
    <w:rsid w:val="0040531C"/>
    <w:rsid w:val="008810AE"/>
    <w:rsid w:val="00B6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0C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0C8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0C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0C8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04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bruch.ru/" TargetMode="External"/><Relationship Id="rId18" Type="http://schemas.openxmlformats.org/officeDocument/2006/relationships/image" Target="media/image4.gif"/><Relationship Id="rId26" Type="http://schemas.openxmlformats.org/officeDocument/2006/relationships/image" Target="media/image8.jpeg"/><Relationship Id="rId39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34" Type="http://schemas.openxmlformats.org/officeDocument/2006/relationships/image" Target="media/image12.jpeg"/><Relationship Id="rId42" Type="http://schemas.openxmlformats.org/officeDocument/2006/relationships/image" Target="media/image16.jpeg"/><Relationship Id="rId47" Type="http://schemas.openxmlformats.org/officeDocument/2006/relationships/hyperlink" Target="http://www.e-osnova.ru/journal/7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dob.1september.ru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lazur.ru/" TargetMode="External"/><Relationship Id="rId25" Type="http://schemas.openxmlformats.org/officeDocument/2006/relationships/hyperlink" Target="http://vospitatel.resobr.ru/" TargetMode="External"/><Relationship Id="rId33" Type="http://schemas.openxmlformats.org/officeDocument/2006/relationships/image" Target="media/image11.jpeg"/><Relationship Id="rId38" Type="http://schemas.openxmlformats.org/officeDocument/2006/relationships/hyperlink" Target="http://detsad-journal.narod.ru/" TargetMode="External"/><Relationship Id="rId46" Type="http://schemas.openxmlformats.org/officeDocument/2006/relationships/hyperlink" Target="http://www.arkty.ru/journal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lazur.ru/" TargetMode="External"/><Relationship Id="rId20" Type="http://schemas.openxmlformats.org/officeDocument/2006/relationships/image" Target="media/image5.jpeg"/><Relationship Id="rId29" Type="http://schemas.openxmlformats.org/officeDocument/2006/relationships/image" Target="media/image9.jpeg"/><Relationship Id="rId41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obruch.ru/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://www.dovosp.ru/" TargetMode="External"/><Relationship Id="rId37" Type="http://schemas.openxmlformats.org/officeDocument/2006/relationships/image" Target="media/image13.jpeg"/><Relationship Id="rId40" Type="http://schemas.openxmlformats.org/officeDocument/2006/relationships/hyperlink" Target="http://www.obrazpress.ru/" TargetMode="External"/><Relationship Id="rId45" Type="http://schemas.openxmlformats.org/officeDocument/2006/relationships/image" Target="media/image18.jpeg"/><Relationship Id="rId5" Type="http://schemas.openxmlformats.org/officeDocument/2006/relationships/hyperlink" Target="http://dob.1september.ru/" TargetMode="External"/><Relationship Id="rId15" Type="http://schemas.openxmlformats.org/officeDocument/2006/relationships/hyperlink" Target="http://www.obruch.ru/" TargetMode="External"/><Relationship Id="rId23" Type="http://schemas.openxmlformats.org/officeDocument/2006/relationships/hyperlink" Target="http://www.lazur.ru/" TargetMode="External"/><Relationship Id="rId28" Type="http://schemas.openxmlformats.org/officeDocument/2006/relationships/hyperlink" Target="http://www.dovosp.ru/" TargetMode="External"/><Relationship Id="rId36" Type="http://schemas.openxmlformats.org/officeDocument/2006/relationships/hyperlink" Target="http://www.dovosp.ru/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ww.lazur.ru/" TargetMode="External"/><Relationship Id="rId31" Type="http://schemas.openxmlformats.org/officeDocument/2006/relationships/hyperlink" Target="http://www.dovosp.ru/" TargetMode="External"/><Relationship Id="rId44" Type="http://schemas.openxmlformats.org/officeDocument/2006/relationships/image" Target="media/image17.jpeg"/><Relationship Id="rId4" Type="http://schemas.openxmlformats.org/officeDocument/2006/relationships/webSettings" Target="webSettings.xml"/><Relationship Id="rId9" Type="http://schemas.openxmlformats.org/officeDocument/2006/relationships/hyperlink" Target="http://www.schoolpress.ru/" TargetMode="External"/><Relationship Id="rId14" Type="http://schemas.openxmlformats.org/officeDocument/2006/relationships/hyperlink" Target="http://www.obruch.ru/" TargetMode="External"/><Relationship Id="rId22" Type="http://schemas.openxmlformats.org/officeDocument/2006/relationships/hyperlink" Target="http://www.lazur.ru/" TargetMode="External"/><Relationship Id="rId27" Type="http://schemas.openxmlformats.org/officeDocument/2006/relationships/hyperlink" Target="http://vospitatel.resobr.ru/" TargetMode="External"/><Relationship Id="rId30" Type="http://schemas.openxmlformats.org/officeDocument/2006/relationships/image" Target="media/image10.jpeg"/><Relationship Id="rId35" Type="http://schemas.openxmlformats.org/officeDocument/2006/relationships/hyperlink" Target="http://www.dovosp.ru/" TargetMode="External"/><Relationship Id="rId43" Type="http://schemas.openxmlformats.org/officeDocument/2006/relationships/hyperlink" Target="http://www.logoped-sfera.ru/" TargetMode="External"/><Relationship Id="rId48" Type="http://schemas.openxmlformats.org/officeDocument/2006/relationships/image" Target="media/image19.jpeg"/><Relationship Id="rId8" Type="http://schemas.openxmlformats.org/officeDocument/2006/relationships/hyperlink" Target="http://dob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1137</Words>
  <Characters>6483</Characters>
  <Application>Microsoft Office Word</Application>
  <DocSecurity>0</DocSecurity>
  <Lines>54</Lines>
  <Paragraphs>15</Paragraphs>
  <ScaleCrop>false</ScaleCrop>
  <Company/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СурнинаТВ</dc:creator>
  <cp:lastModifiedBy>СурнинаТВ</cp:lastModifiedBy>
  <cp:revision>4</cp:revision>
  <dcterms:created xsi:type="dcterms:W3CDTF">2022-06-03T07:34:00Z</dcterms:created>
  <dcterms:modified xsi:type="dcterms:W3CDTF">2022-06-03T08:02:00Z</dcterms:modified>
</cp:coreProperties>
</file>