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8A" w:rsidRDefault="00140C8A">
      <w:pPr>
        <w:rPr>
          <w:b/>
        </w:rPr>
      </w:pPr>
      <w:r>
        <w:t xml:space="preserve">1) Электронный периодический журнал </w:t>
      </w:r>
      <w:r w:rsidRPr="00140C8A">
        <w:rPr>
          <w:b/>
        </w:rPr>
        <w:t>«Вестник образования»</w:t>
      </w:r>
    </w:p>
    <w:p w:rsidR="00140C8A" w:rsidRPr="00140C8A" w:rsidRDefault="00140C8A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Электронный журнал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Минпросвещения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России «Вестник образования» выходит с периодичность 1 раз в месяц и размещается на официальном сайте ведомства в свободном доступе, без необходимости оформления подписки.</w:t>
      </w:r>
    </w:p>
    <w:p w:rsidR="00B66084" w:rsidRDefault="00CB7601">
      <w:hyperlink r:id="rId5" w:history="1">
        <w:r w:rsidR="00140C8A">
          <w:rPr>
            <w:rStyle w:val="a3"/>
          </w:rPr>
          <w:t>Вестник образования (vestnik.edu.ru)</w:t>
        </w:r>
      </w:hyperlink>
    </w:p>
    <w:p w:rsidR="00140C8A" w:rsidRDefault="00140C8A">
      <w:r>
        <w:t xml:space="preserve">2) Список статей из журнала </w:t>
      </w:r>
      <w:r w:rsidRPr="00140C8A">
        <w:rPr>
          <w:b/>
        </w:rPr>
        <w:t>«Вестник образования России»</w:t>
      </w:r>
      <w:r>
        <w:t xml:space="preserve"> (2002-2022 гг.)</w:t>
      </w:r>
    </w:p>
    <w:p w:rsidR="00140C8A" w:rsidRDefault="00CB7601">
      <w:hyperlink r:id="rId6" w:history="1">
        <w:r w:rsidR="00140C8A">
          <w:rPr>
            <w:rStyle w:val="a3"/>
          </w:rPr>
          <w:t>eLIBRARY.RU - Статьи, опубликованные в журнале "Вестник образования России"</w:t>
        </w:r>
      </w:hyperlink>
      <w:bookmarkStart w:id="0" w:name="_GoBack"/>
      <w:bookmarkEnd w:id="0"/>
    </w:p>
    <w:sectPr w:rsidR="0014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8A"/>
    <w:rsid w:val="00140C8A"/>
    <w:rsid w:val="00316805"/>
    <w:rsid w:val="00B66084"/>
    <w:rsid w:val="00C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C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0C8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C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0C8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4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library.ru/title_items.asp?id=8527" TargetMode="External"/><Relationship Id="rId5" Type="http://schemas.openxmlformats.org/officeDocument/2006/relationships/hyperlink" Target="https://vestnik.edu.ru/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СурнинаТВ</dc:creator>
  <cp:lastModifiedBy>СурнинаТВ</cp:lastModifiedBy>
  <cp:revision>3</cp:revision>
  <dcterms:created xsi:type="dcterms:W3CDTF">2022-06-03T07:34:00Z</dcterms:created>
  <dcterms:modified xsi:type="dcterms:W3CDTF">2022-06-03T08:02:00Z</dcterms:modified>
</cp:coreProperties>
</file>