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C4" w:rsidRDefault="00791AC4" w:rsidP="00791AC4">
      <w:pPr>
        <w:spacing w:after="122" w:line="276" w:lineRule="auto"/>
      </w:pPr>
    </w:p>
    <w:tbl>
      <w:tblPr>
        <w:tblStyle w:val="TableGrid"/>
        <w:tblW w:w="9493" w:type="dxa"/>
        <w:tblInd w:w="0" w:type="dxa"/>
        <w:tblCellMar>
          <w:left w:w="10" w:type="dxa"/>
          <w:bottom w:w="58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671"/>
      </w:tblGrid>
      <w:tr w:rsidR="00791AC4" w:rsidTr="00791AC4">
        <w:trPr>
          <w:trHeight w:val="821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A803E1">
            <w:pPr>
              <w:spacing w:line="276" w:lineRule="auto"/>
              <w:ind w:left="60"/>
            </w:pPr>
            <w:r>
              <w:t xml:space="preserve">Полное название образовательной организации </w:t>
            </w:r>
            <w:bookmarkStart w:id="0" w:name="_GoBack"/>
            <w:bookmarkEnd w:id="0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Pr="00791AC4" w:rsidRDefault="00791AC4" w:rsidP="00791AC4">
            <w:pPr>
              <w:spacing w:line="276" w:lineRule="auto"/>
            </w:pPr>
            <w:r>
              <w:t xml:space="preserve"> </w:t>
            </w:r>
            <w:r w:rsidRPr="00791AC4">
              <w:t>Муниципально</w:t>
            </w:r>
            <w:r>
              <w:t>е</w:t>
            </w:r>
            <w:r w:rsidRPr="00791AC4">
              <w:t xml:space="preserve"> автономно</w:t>
            </w:r>
            <w:r>
              <w:t>е</w:t>
            </w:r>
            <w:r w:rsidRPr="00791AC4">
              <w:t xml:space="preserve"> общеобразовательно</w:t>
            </w:r>
            <w:r>
              <w:t>е</w:t>
            </w:r>
            <w:r w:rsidRPr="00791AC4">
              <w:t xml:space="preserve"> учреждени</w:t>
            </w:r>
            <w:r>
              <w:t>е</w:t>
            </w:r>
            <w:r w:rsidRPr="00791AC4">
              <w:t xml:space="preserve"> «Средняя общеобразовательная школа № 2»</w:t>
            </w:r>
          </w:p>
        </w:tc>
      </w:tr>
      <w:tr w:rsidR="00791AC4" w:rsidTr="00791AC4">
        <w:trPr>
          <w:trHeight w:val="49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Сокращенное название организации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</w:pPr>
            <w:r>
              <w:t xml:space="preserve"> МАОУ СОШ №</w:t>
            </w:r>
            <w:r w:rsidR="00D724C5">
              <w:t xml:space="preserve"> </w:t>
            </w:r>
            <w:r>
              <w:t>2</w:t>
            </w:r>
          </w:p>
        </w:tc>
      </w:tr>
      <w:tr w:rsidR="00791AC4" w:rsidTr="00791AC4">
        <w:trPr>
          <w:trHeight w:val="495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Контактное лицо (должность, ФИО)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7F4BAE">
            <w:pPr>
              <w:spacing w:line="276" w:lineRule="auto"/>
            </w:pPr>
            <w:r>
              <w:t xml:space="preserve"> </w:t>
            </w:r>
            <w:r w:rsidR="00D724C5">
              <w:t>директор Николаева Светлана Леонидовна</w:t>
            </w:r>
          </w:p>
        </w:tc>
      </w:tr>
      <w:tr w:rsidR="00791AC4" w:rsidTr="007C24EF">
        <w:trPr>
          <w:trHeight w:val="1579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4EF" w:rsidRDefault="00791AC4" w:rsidP="007C24EF">
            <w:pPr>
              <w:spacing w:line="276" w:lineRule="auto"/>
              <w:ind w:right="45"/>
            </w:pPr>
            <w:r>
              <w:t>Адрес: город (населенный пунк</w:t>
            </w:r>
            <w:r w:rsidR="0012432D">
              <w:t>т</w:t>
            </w:r>
            <w:r>
              <w:t xml:space="preserve">), улица, дом. </w:t>
            </w:r>
          </w:p>
          <w:p w:rsidR="007C24EF" w:rsidRDefault="00791AC4" w:rsidP="007C24EF">
            <w:pPr>
              <w:spacing w:line="276" w:lineRule="auto"/>
              <w:ind w:right="45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, </w:t>
            </w:r>
          </w:p>
          <w:p w:rsidR="007C24EF" w:rsidRDefault="007C24EF" w:rsidP="007C24EF">
            <w:pPr>
              <w:spacing w:line="276" w:lineRule="auto"/>
              <w:ind w:right="45"/>
            </w:pPr>
            <w:r>
              <w:t>Т</w:t>
            </w:r>
            <w:r w:rsidR="00791AC4">
              <w:t>елефон</w:t>
            </w:r>
          </w:p>
          <w:p w:rsidR="00791AC4" w:rsidRDefault="007C24EF" w:rsidP="007C24EF">
            <w:pPr>
              <w:spacing w:line="276" w:lineRule="auto"/>
              <w:ind w:right="45"/>
            </w:pPr>
            <w:r>
              <w:t>С</w:t>
            </w:r>
            <w:r w:rsidR="00791AC4">
              <w:t xml:space="preserve">айт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D724C5">
            <w:pPr>
              <w:spacing w:line="276" w:lineRule="auto"/>
            </w:pPr>
            <w:r>
              <w:t>Свердловская область, город Реж, улица Спортивная 1а</w:t>
            </w:r>
          </w:p>
          <w:p w:rsidR="00791AC4" w:rsidRDefault="007C24EF" w:rsidP="001507CC">
            <w:pPr>
              <w:spacing w:line="276" w:lineRule="auto"/>
            </w:pPr>
            <w:r>
              <w:t xml:space="preserve"> </w:t>
            </w:r>
            <w:r w:rsidR="00791AC4">
              <w:t xml:space="preserve"> </w:t>
            </w:r>
            <w:hyperlink r:id="rId6" w:history="1">
              <w:r w:rsidR="00791AC4" w:rsidRPr="00813B29">
                <w:rPr>
                  <w:rStyle w:val="a6"/>
                </w:rPr>
                <w:t>school2rezh@mail.ru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81"/>
            </w:tblGrid>
            <w:tr w:rsidR="00791AC4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1AC4" w:rsidRDefault="00791AC4" w:rsidP="007F4BAE">
                  <w:pPr>
                    <w:rPr>
                      <w:sz w:val="20"/>
                      <w:szCs w:val="20"/>
                    </w:rPr>
                  </w:pPr>
                  <w:r>
                    <w:t>8</w:t>
                  </w:r>
                  <w:r w:rsidR="00D724C5">
                    <w:t>(</w:t>
                  </w:r>
                  <w:r>
                    <w:t>34364</w:t>
                  </w:r>
                  <w:r w:rsidR="00D724C5">
                    <w:t>)</w:t>
                  </w:r>
                  <w:r>
                    <w:t>3</w:t>
                  </w:r>
                  <w:r w:rsidR="007F4BAE">
                    <w:t>1025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Default="00791AC4" w:rsidP="00791AC4"/>
              </w:tc>
            </w:tr>
            <w:tr w:rsidR="00791AC4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1AC4" w:rsidRDefault="00791AC4" w:rsidP="00791AC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91AC4">
                    <w:t>https://2rezh.uralschool.ru</w:t>
                  </w:r>
                  <w:r w:rsidRPr="00791AC4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Default="00791AC4" w:rsidP="00791AC4"/>
              </w:tc>
            </w:tr>
          </w:tbl>
          <w:p w:rsidR="00791AC4" w:rsidRDefault="00791AC4" w:rsidP="001507CC">
            <w:pPr>
              <w:spacing w:line="276" w:lineRule="auto"/>
            </w:pPr>
          </w:p>
        </w:tc>
      </w:tr>
      <w:tr w:rsidR="00791AC4" w:rsidTr="00791AC4">
        <w:trPr>
          <w:trHeight w:val="49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Вакантные места для трудоустройства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19" w:rsidRDefault="00791AC4" w:rsidP="00D724C5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26"/>
            </w:pPr>
            <w:r>
              <w:t xml:space="preserve"> </w:t>
            </w:r>
            <w:r w:rsidR="00A53419">
              <w:t>учитель начальных классов (</w:t>
            </w:r>
            <w:r w:rsidR="005162B8">
              <w:t>4</w:t>
            </w:r>
            <w:r w:rsidR="00A53419">
              <w:t xml:space="preserve"> вакансии)</w:t>
            </w:r>
          </w:p>
          <w:p w:rsidR="00A53419" w:rsidRDefault="00A53419" w:rsidP="00A53419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 английского языка (</w:t>
            </w:r>
            <w:r w:rsidR="005162B8">
              <w:t>4</w:t>
            </w:r>
            <w:r>
              <w:t xml:space="preserve"> вакансии)</w:t>
            </w:r>
          </w:p>
          <w:p w:rsidR="00327ED7" w:rsidRDefault="00A53419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 русского языка и литературы (1 вакансия)</w:t>
            </w:r>
          </w:p>
          <w:p w:rsidR="00791AC4" w:rsidRDefault="00A53419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 физики (1 вакансия)</w:t>
            </w:r>
          </w:p>
          <w:p w:rsidR="005162B8" w:rsidRDefault="005162B8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proofErr w:type="gramStart"/>
            <w:r>
              <w:t>учитель-химии</w:t>
            </w:r>
            <w:proofErr w:type="gramEnd"/>
            <w:r>
              <w:t xml:space="preserve"> (1 вакансия)</w:t>
            </w:r>
          </w:p>
          <w:p w:rsidR="005162B8" w:rsidRDefault="005162B8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 биологии (1 вакансия)</w:t>
            </w:r>
          </w:p>
          <w:p w:rsidR="005162B8" w:rsidRDefault="005162B8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 информатики (1 вакансия)</w:t>
            </w:r>
          </w:p>
          <w:p w:rsidR="00327ED7" w:rsidRDefault="00327ED7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учитель-логопед (1 вакансия)</w:t>
            </w:r>
          </w:p>
        </w:tc>
      </w:tr>
      <w:tr w:rsidR="00791AC4" w:rsidTr="00791AC4">
        <w:trPr>
          <w:trHeight w:val="1151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Предлагаемые условия для молодых специалистов (социальные гарантии, уровень оплаты труда по вакансиям)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D724C5">
            <w:pPr>
              <w:spacing w:line="276" w:lineRule="auto"/>
              <w:ind w:left="125"/>
              <w:jc w:val="both"/>
            </w:pPr>
            <w:r>
              <w:t xml:space="preserve"> Возможно предоставление жилья (благоустроенное общежитие), </w:t>
            </w:r>
            <w:r w:rsidR="00D724C5">
              <w:t>выплата единовременного пособия на обзаведение хозяйством</w:t>
            </w:r>
            <w:r w:rsidR="006218F6">
              <w:t xml:space="preserve"> для молодых специалистов 3</w:t>
            </w:r>
            <w:r w:rsidR="001F07C1">
              <w:t>5</w:t>
            </w:r>
            <w:r w:rsidR="006218F6">
              <w:t xml:space="preserve"> тыс.  руб., зарплата от 30 тыс. руб., </w:t>
            </w:r>
            <w:r w:rsidR="0012432D">
              <w:t xml:space="preserve">социальные гарантии: оплата больничного листа, ежегодный оплачиваемый </w:t>
            </w:r>
            <w:r w:rsidR="006218F6">
              <w:t>5</w:t>
            </w:r>
            <w:r w:rsidR="0012432D">
              <w:t>6-дневный отпуск</w:t>
            </w:r>
            <w:r w:rsidR="006218F6">
              <w:t>.</w:t>
            </w:r>
            <w:r w:rsidR="00992F04">
              <w:t xml:space="preserve"> Возможность участия в государственной программе Свердловской области по обеспечению жильем.</w:t>
            </w:r>
          </w:p>
        </w:tc>
      </w:tr>
    </w:tbl>
    <w:p w:rsidR="00791AC4" w:rsidRPr="0000062D" w:rsidRDefault="00791AC4" w:rsidP="0000062D">
      <w:pPr>
        <w:ind w:firstLine="567"/>
        <w:jc w:val="both"/>
        <w:rPr>
          <w:sz w:val="28"/>
          <w:szCs w:val="28"/>
        </w:rPr>
      </w:pPr>
    </w:p>
    <w:sectPr w:rsidR="00791AC4" w:rsidRPr="0000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54EE"/>
    <w:multiLevelType w:val="hybridMultilevel"/>
    <w:tmpl w:val="E6A2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2D"/>
    <w:rsid w:val="0000062D"/>
    <w:rsid w:val="0012432D"/>
    <w:rsid w:val="001F07C1"/>
    <w:rsid w:val="00327ED7"/>
    <w:rsid w:val="00410F7E"/>
    <w:rsid w:val="005162B8"/>
    <w:rsid w:val="006218F6"/>
    <w:rsid w:val="00791AC4"/>
    <w:rsid w:val="007C24EF"/>
    <w:rsid w:val="007D314B"/>
    <w:rsid w:val="007F4BAE"/>
    <w:rsid w:val="00992F04"/>
    <w:rsid w:val="00A53419"/>
    <w:rsid w:val="00A803E1"/>
    <w:rsid w:val="00B7500E"/>
    <w:rsid w:val="00CE5857"/>
    <w:rsid w:val="00D724C5"/>
    <w:rsid w:val="00D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rez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завуч1</dc:creator>
  <cp:keywords/>
  <dc:description/>
  <cp:lastModifiedBy>Kadry</cp:lastModifiedBy>
  <cp:revision>9</cp:revision>
  <cp:lastPrinted>2021-04-07T09:58:00Z</cp:lastPrinted>
  <dcterms:created xsi:type="dcterms:W3CDTF">2021-04-07T07:30:00Z</dcterms:created>
  <dcterms:modified xsi:type="dcterms:W3CDTF">2022-06-17T10:30:00Z</dcterms:modified>
</cp:coreProperties>
</file>