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819C9" w14:textId="68E8DB09" w:rsidR="00911156" w:rsidRPr="00911156" w:rsidRDefault="00911156" w:rsidP="00911156">
      <w:pPr>
        <w:spacing w:after="122" w:line="276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511"/>
      </w:tblGrid>
      <w:tr w:rsidR="003A7BA9" w:rsidRPr="00767EBD" w14:paraId="371E06F0" w14:textId="77777777" w:rsidTr="008715FD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ECBE" w14:textId="77777777" w:rsidR="003A7BA9" w:rsidRPr="00767EBD" w:rsidRDefault="003A7BA9" w:rsidP="008715FD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3FBC1" w14:textId="3DBE3F54" w:rsidR="003A7BA9" w:rsidRPr="00767EBD" w:rsidRDefault="003A7BA9" w:rsidP="004338AE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Муниципальное бюджетное </w:t>
            </w:r>
            <w:r w:rsidR="001D4A54">
              <w:rPr>
                <w:rFonts w:ascii="Times New Roman" w:eastAsia="Courier New" w:hAnsi="Times New Roman"/>
                <w:color w:val="000000"/>
              </w:rPr>
              <w:t xml:space="preserve">дошкольное образовательное учреждение «Детский сад комбинированного вида № 32 </w:t>
            </w:r>
            <w:r w:rsidR="004338AE">
              <w:rPr>
                <w:rFonts w:ascii="Times New Roman" w:eastAsia="Courier New" w:hAnsi="Times New Roman"/>
                <w:color w:val="000000"/>
              </w:rPr>
              <w:t>«</w:t>
            </w:r>
            <w:r w:rsidR="001D4A54">
              <w:rPr>
                <w:rFonts w:ascii="Times New Roman" w:eastAsia="Courier New" w:hAnsi="Times New Roman"/>
                <w:color w:val="000000"/>
              </w:rPr>
              <w:t xml:space="preserve">Аленький цветочек» </w:t>
            </w:r>
          </w:p>
        </w:tc>
      </w:tr>
      <w:tr w:rsidR="003A7BA9" w:rsidRPr="004242BC" w14:paraId="5CA15E75" w14:textId="77777777" w:rsidTr="008715FD">
        <w:trPr>
          <w:trHeight w:hRule="exact"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CE747" w14:textId="77777777"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14A37" w14:textId="7B78C965" w:rsidR="003A7BA9" w:rsidRPr="004242BC" w:rsidRDefault="003A7BA9" w:rsidP="008715FD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4242BC">
              <w:rPr>
                <w:rFonts w:ascii="Times New Roman" w:hAnsi="Times New Roman"/>
                <w:lang w:eastAsia="zh-CN"/>
              </w:rPr>
              <w:t>МБ</w:t>
            </w:r>
            <w:r w:rsidR="001D4A54">
              <w:rPr>
                <w:rFonts w:ascii="Times New Roman" w:hAnsi="Times New Roman"/>
                <w:lang w:eastAsia="zh-CN"/>
              </w:rPr>
              <w:t>ДОУ № 32 «Аленький цветочек»</w:t>
            </w:r>
          </w:p>
          <w:p w14:paraId="3DC8D508" w14:textId="77777777"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0AAEAEF8" w14:textId="77777777" w:rsidTr="00B21794">
        <w:trPr>
          <w:trHeight w:hRule="exact"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1A471" w14:textId="77777777"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E5924" w14:textId="6007E0F8" w:rsidR="003A7BA9" w:rsidRPr="004242BC" w:rsidRDefault="001D4A54" w:rsidP="00B21794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Заведующий Воловик С</w:t>
            </w:r>
            <w:r w:rsidR="00B21794">
              <w:rPr>
                <w:rFonts w:ascii="Times New Roman" w:eastAsia="Courier New" w:hAnsi="Times New Roman"/>
                <w:color w:val="000000"/>
              </w:rPr>
              <w:t xml:space="preserve">ветлана </w:t>
            </w:r>
            <w:r>
              <w:rPr>
                <w:rFonts w:ascii="Times New Roman" w:eastAsia="Courier New" w:hAnsi="Times New Roman"/>
                <w:color w:val="000000"/>
              </w:rPr>
              <w:t>С</w:t>
            </w:r>
            <w:r w:rsidR="00B21794">
              <w:rPr>
                <w:rFonts w:ascii="Times New Roman" w:eastAsia="Courier New" w:hAnsi="Times New Roman"/>
                <w:color w:val="000000"/>
              </w:rPr>
              <w:t>таниславовна</w:t>
            </w:r>
          </w:p>
        </w:tc>
      </w:tr>
      <w:tr w:rsidR="003A7BA9" w:rsidRPr="004242BC" w14:paraId="0C968A72" w14:textId="77777777" w:rsidTr="008715FD">
        <w:trPr>
          <w:trHeight w:hRule="exact" w:val="19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B215B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proofErr w:type="spellStart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</w:t>
            </w:r>
            <w:proofErr w:type="spellEnd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14:paraId="10BB81EB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14:paraId="0473D065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14:paraId="6A0E52C2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9D2CA" w14:textId="00DD7EC5" w:rsidR="003A7BA9" w:rsidRPr="004242BC" w:rsidRDefault="00405DAE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4242BC">
              <w:rPr>
                <w:rFonts w:ascii="Times New Roman" w:eastAsia="Courier New" w:hAnsi="Times New Roman"/>
                <w:color w:val="000000"/>
              </w:rPr>
              <w:t>Свердловская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область, </w:t>
            </w:r>
            <w:r w:rsidR="001D4A54">
              <w:rPr>
                <w:rFonts w:ascii="Times New Roman" w:eastAsia="Courier New" w:hAnsi="Times New Roman"/>
                <w:color w:val="000000"/>
              </w:rPr>
              <w:t>г. Реж,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ул. </w:t>
            </w:r>
            <w:r w:rsidR="001D4A54">
              <w:rPr>
                <w:rFonts w:ascii="Times New Roman" w:eastAsia="Courier New" w:hAnsi="Times New Roman"/>
                <w:color w:val="000000"/>
              </w:rPr>
              <w:t>Спортивная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, </w:t>
            </w:r>
            <w:r w:rsidR="001D4A54">
              <w:rPr>
                <w:rFonts w:ascii="Times New Roman" w:eastAsia="Courier New" w:hAnsi="Times New Roman"/>
                <w:color w:val="000000"/>
              </w:rPr>
              <w:t>к 1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>.</w:t>
            </w:r>
          </w:p>
          <w:p w14:paraId="3C6861F4" w14:textId="77777777"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14:paraId="0B82ADED" w14:textId="4671BF4D" w:rsidR="003A7BA9" w:rsidRPr="004242BC" w:rsidRDefault="004338AE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hyperlink r:id="rId5" w:history="1"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ds</w:t>
              </w:r>
              <w:r w:rsidR="001D4A54" w:rsidRPr="001D4A54">
                <w:rPr>
                  <w:rStyle w:val="a3"/>
                  <w:rFonts w:ascii="Times New Roman" w:eastAsia="Courier New" w:hAnsi="Times New Roman"/>
                </w:rPr>
                <w:t>.</w:t>
              </w:r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ac</w:t>
              </w:r>
              <w:r w:rsidR="001D4A54" w:rsidRPr="00991C78">
                <w:rPr>
                  <w:rStyle w:val="a3"/>
                  <w:rFonts w:ascii="Times New Roman" w:eastAsia="Courier New" w:hAnsi="Times New Roman"/>
                </w:rPr>
                <w:t>@</w:t>
              </w:r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mail</w:t>
              </w:r>
              <w:r w:rsidR="001D4A54" w:rsidRPr="00991C78">
                <w:rPr>
                  <w:rStyle w:val="a3"/>
                  <w:rFonts w:ascii="Times New Roman" w:eastAsia="Courier New" w:hAnsi="Times New Roman"/>
                </w:rPr>
                <w:t>.</w:t>
              </w:r>
              <w:proofErr w:type="spellStart"/>
              <w:r w:rsidR="001D4A54" w:rsidRPr="00991C78">
                <w:rPr>
                  <w:rStyle w:val="a3"/>
                  <w:rFonts w:ascii="Times New Roman" w:eastAsia="Courier New" w:hAnsi="Times New Roman"/>
                  <w:lang w:val="en-US"/>
                </w:rPr>
                <w:t>ru</w:t>
              </w:r>
              <w:proofErr w:type="spellEnd"/>
            </w:hyperlink>
          </w:p>
          <w:p w14:paraId="2F57203C" w14:textId="5DC294C6" w:rsidR="003A7BA9" w:rsidRPr="004242BC" w:rsidRDefault="00B2354B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</w:t>
            </w:r>
            <w:r w:rsidR="001D4A54">
              <w:rPr>
                <w:rFonts w:ascii="Times New Roman" w:eastAsia="Courier New" w:hAnsi="Times New Roman"/>
                <w:color w:val="000000"/>
              </w:rPr>
              <w:t>31562</w:t>
            </w:r>
          </w:p>
          <w:p w14:paraId="3C7C6E0C" w14:textId="05F36A87" w:rsidR="003A7BA9" w:rsidRPr="004242BC" w:rsidRDefault="001D4A54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 w:rsidRPr="001D4A54">
              <w:rPr>
                <w:rFonts w:ascii="Times New Roman" w:eastAsia="Courier New" w:hAnsi="Times New Roman"/>
                <w:color w:val="000000"/>
              </w:rPr>
              <w:t>https://detsad32.tvoysadik.ru</w:t>
            </w:r>
          </w:p>
        </w:tc>
      </w:tr>
      <w:tr w:rsidR="003A7BA9" w:rsidRPr="004242BC" w14:paraId="451AF6E2" w14:textId="77777777" w:rsidTr="002E2C4E">
        <w:trPr>
          <w:trHeight w:hRule="exact"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9E0DA" w14:textId="77777777"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8E08A" w14:textId="2EB2377A" w:rsidR="003A7BA9" w:rsidRPr="004242BC" w:rsidRDefault="001D4A54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Воспитатель</w:t>
            </w:r>
          </w:p>
        </w:tc>
      </w:tr>
      <w:tr w:rsidR="003A7BA9" w:rsidRPr="004242BC" w14:paraId="729FFB2F" w14:textId="77777777" w:rsidTr="00B21794">
        <w:trPr>
          <w:trHeight w:hRule="exact" w:val="19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E1365" w14:textId="77777777" w:rsidR="003A7BA9" w:rsidRPr="004242BC" w:rsidRDefault="003A7BA9" w:rsidP="008715FD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D49F" w14:textId="4E223392" w:rsidR="003A7BA9" w:rsidRPr="004242BC" w:rsidRDefault="001D4A54" w:rsidP="008715F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  <w:r w:rsidR="003A7BA9" w:rsidRPr="004242BC">
              <w:rPr>
                <w:rFonts w:ascii="Times New Roman" w:hAnsi="Times New Roman"/>
              </w:rPr>
              <w:t>, 1 ставка, оклад 15</w:t>
            </w:r>
            <w:r>
              <w:rPr>
                <w:rFonts w:ascii="Times New Roman" w:hAnsi="Times New Roman"/>
              </w:rPr>
              <w:t>305</w:t>
            </w:r>
            <w:r w:rsidR="003A7BA9" w:rsidRPr="004242BC">
              <w:rPr>
                <w:rFonts w:ascii="Times New Roman" w:hAnsi="Times New Roman"/>
              </w:rPr>
              <w:t xml:space="preserve"> рублей  + </w:t>
            </w:r>
            <w:r w:rsidR="008E3BAD">
              <w:rPr>
                <w:rFonts w:ascii="Times New Roman" w:hAnsi="Times New Roman"/>
              </w:rPr>
              <w:t>стимулирующие выплаты + компенсационные выплаты</w:t>
            </w:r>
            <w:r w:rsidR="00A00E68">
              <w:rPr>
                <w:rFonts w:ascii="Times New Roman" w:hAnsi="Times New Roman"/>
              </w:rPr>
              <w:t>.</w:t>
            </w:r>
          </w:p>
          <w:p w14:paraId="547861CA" w14:textId="77777777" w:rsidR="001F3618" w:rsidRPr="001F3618" w:rsidRDefault="001F3618" w:rsidP="001F3618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>Ведомственный санаторий «Юбилейный».</w:t>
            </w:r>
          </w:p>
          <w:p w14:paraId="294C63DE" w14:textId="77777777" w:rsidR="001F3618" w:rsidRPr="004242BC" w:rsidRDefault="001F3618" w:rsidP="001F3618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 xml:space="preserve">Проф. медосмотры </w:t>
            </w:r>
            <w:r>
              <w:rPr>
                <w:rFonts w:ascii="Times New Roman" w:eastAsia="Courier New" w:hAnsi="Times New Roman"/>
                <w:color w:val="000000"/>
              </w:rPr>
              <w:t xml:space="preserve">ежегодно </w:t>
            </w:r>
            <w:r w:rsidRPr="001F3618">
              <w:rPr>
                <w:rFonts w:ascii="Times New Roman" w:eastAsia="Courier New" w:hAnsi="Times New Roman"/>
                <w:color w:val="000000"/>
              </w:rPr>
              <w:t>за счет работодателя.</w:t>
            </w:r>
          </w:p>
        </w:tc>
      </w:tr>
    </w:tbl>
    <w:p w14:paraId="7E743B79" w14:textId="77777777" w:rsidR="003A7BA9" w:rsidRPr="005B388E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  <w:bookmarkStart w:id="0" w:name="_GoBack"/>
      <w:bookmarkEnd w:id="0"/>
    </w:p>
    <w:sectPr w:rsidR="003A7BA9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B15"/>
    <w:rsid w:val="00040D14"/>
    <w:rsid w:val="0008793D"/>
    <w:rsid w:val="00134186"/>
    <w:rsid w:val="001D4A54"/>
    <w:rsid w:val="001F3618"/>
    <w:rsid w:val="002E2C4E"/>
    <w:rsid w:val="003A7BA9"/>
    <w:rsid w:val="00405DAE"/>
    <w:rsid w:val="004242BC"/>
    <w:rsid w:val="004338AE"/>
    <w:rsid w:val="00506B60"/>
    <w:rsid w:val="00562657"/>
    <w:rsid w:val="00774B15"/>
    <w:rsid w:val="008E3BAD"/>
    <w:rsid w:val="00911156"/>
    <w:rsid w:val="00945CB1"/>
    <w:rsid w:val="00A00E68"/>
    <w:rsid w:val="00B21794"/>
    <w:rsid w:val="00B2354B"/>
    <w:rsid w:val="00B33BA2"/>
    <w:rsid w:val="00C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3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D4A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.a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Kadry</cp:lastModifiedBy>
  <cp:revision>3</cp:revision>
  <cp:lastPrinted>2021-04-13T11:36:00Z</cp:lastPrinted>
  <dcterms:created xsi:type="dcterms:W3CDTF">2022-06-21T07:55:00Z</dcterms:created>
  <dcterms:modified xsi:type="dcterms:W3CDTF">2022-07-04T07:36:00Z</dcterms:modified>
</cp:coreProperties>
</file>